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rPr>
          <w:color w:val="000000" w:themeColor="text1"/>
          <w14:textFill>
            <w14:solidFill>
              <w14:schemeClr w14:val="tx1"/>
            </w14:solidFill>
          </w14:textFill>
        </w:rPr>
      </w:pPr>
      <w:bookmarkStart w:id="0" w:name="SectionMark0"/>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570605" cy="720090"/>
                <wp:effectExtent l="0" t="0" r="0" b="0"/>
                <wp:wrapNone/>
                <wp:docPr id="11" name="fmFrame8"/>
                <wp:cNvGraphicFramePr/>
                <a:graphic xmlns:a="http://schemas.openxmlformats.org/drawingml/2006/main">
                  <a:graphicData uri="http://schemas.microsoft.com/office/word/2010/wordprocessingShape">
                    <wps:wsp>
                      <wps:cNvSpPr txBox="1">
                        <a:spLocks noChangeArrowheads="1"/>
                      </wps:cNvSpPr>
                      <wps:spPr bwMode="auto">
                        <a:xfrm>
                          <a:off x="0" y="0"/>
                          <a:ext cx="3570605" cy="720090"/>
                        </a:xfrm>
                        <a:prstGeom prst="rect">
                          <a:avLst/>
                        </a:prstGeom>
                        <a:solidFill>
                          <a:srgbClr val="FFFFFF"/>
                        </a:solidFill>
                        <a:ln>
                          <a:noFill/>
                        </a:ln>
                      </wps:spPr>
                      <wps:txbx>
                        <w:txbxContent>
                          <w:p>
                            <w:pPr>
                              <w:pStyle w:val="67"/>
                              <w:shd w:val="clear" w:color="FFFFFF" w:fill="FFFFFF"/>
                              <w:rPr>
                                <w:rFonts w:eastAsia="专用美术体"/>
                                <w:szCs w:val="96"/>
                              </w:rPr>
                            </w:pPr>
                            <w:r>
                              <w:rPr>
                                <w:rFonts w:hint="eastAsia" w:eastAsia="专用美术体"/>
                                <w:szCs w:val="96"/>
                              </w:rPr>
                              <w:t>T/CCUA</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81.15pt;mso-position-horizontal-relative:margin;mso-position-vertical-relative:margin;z-index:251661312;mso-width-relative:page;mso-height-relative:page;" fillcolor="#FFFFFF" filled="t" stroked="f" coordsize="21600,21600" o:gfxdata="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EC7edgAAAAKAQAADwAAAAAAAAAB&#10;ACAAAAAiAAAAZHJzL2Rvd25yZXYueG1sUEsBAhQAFAAAAAgAh07iQITdHQoQAgAALAQAAA4AAAAA&#10;AAAAAQAgAAAAJwEAAGRycy9lMm9Eb2MueG1sUEsFBgAAAAAGAAYAWQEAAKkFAAAAAA==&#10;">
                <v:fill on="t" focussize="0,0"/>
                <v:stroke on="f"/>
                <v:imagedata o:title=""/>
                <o:lock v:ext="edit" aspectratio="f"/>
                <v:textbox inset="0mm,0mm,0mm,0mm">
                  <w:txbxContent>
                    <w:p>
                      <w:pPr>
                        <w:pStyle w:val="67"/>
                        <w:shd w:val="clear" w:color="FFFFFF" w:fill="FFFFFF"/>
                        <w:rPr>
                          <w:rFonts w:eastAsia="专用美术体"/>
                          <w:szCs w:val="96"/>
                        </w:rPr>
                      </w:pPr>
                      <w:r>
                        <w:rPr>
                          <w:rFonts w:hint="eastAsia" w:eastAsia="专用美术体"/>
                          <w:szCs w:val="96"/>
                        </w:rPr>
                        <w:t>T/CCUA</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8888730</wp:posOffset>
                </wp:positionV>
                <wp:extent cx="6121400" cy="0"/>
                <wp:effectExtent l="0" t="0" r="12700" b="0"/>
                <wp:wrapNone/>
                <wp:docPr id="10" name="Line 57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575" o:spid="_x0000_s1026" o:spt="20" style="position:absolute;left:0pt;margin-left:0pt;margin-top:699.9pt;height:0pt;width:482pt;z-index:251660288;mso-width-relative:page;mso-height-relative:page;" filled="f" stroked="t" coordsize="21600,21600" o:allowincell="f" o:gfxdata="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yUodYAAAAKAQAADwAAAAAAAAABACAAAAAiAAAAZHJzL2Rv&#10;d25yZXYueG1sUEsBAhQAFAAAAAgAh07iQH5v1VnKAQAAowMAAA4AAAAAAAAAAQAgAAAAJQEAAGRy&#10;cy9lMm9Eb2MueG1sUEsFBgAAAAAGAAYAWQEAAGEFA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2272030</wp:posOffset>
                </wp:positionV>
                <wp:extent cx="6121400" cy="0"/>
                <wp:effectExtent l="0" t="0" r="12700" b="0"/>
                <wp:wrapNone/>
                <wp:docPr id="9" name="Line 57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574" o:spid="_x0000_s1026" o:spt="20" style="position:absolute;left:0pt;margin-left:0pt;margin-top:178.9pt;height:0pt;width:482pt;z-index:251659264;mso-width-relative:page;mso-height-relative:page;" filled="f" stroked="t" coordsize="21600,21600" o:allowincell="f" o:gfxdata="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Kdk51wAAAAgBAAAPAAAAAAAAAAEAIAAAACIAAABkcnMv&#10;ZG93bnJldi54bWxQSwECFAAUAAAACACHTuJAIxFEtMsBAACiAwAADgAAAAAAAAABACAAAAAmAQAA&#10;ZHJzL2Uyb0RvYy54bWxQSwUGAAAAAAYABgBZAQAAYwU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7216" behindDoc="0" locked="1" layoutInCell="0" allowOverlap="1">
                <wp:simplePos x="0" y="0"/>
                <wp:positionH relativeFrom="margin">
                  <wp:posOffset>1270</wp:posOffset>
                </wp:positionH>
                <wp:positionV relativeFrom="margin">
                  <wp:posOffset>8930005</wp:posOffset>
                </wp:positionV>
                <wp:extent cx="6120130" cy="374650"/>
                <wp:effectExtent l="0" t="0" r="0" b="0"/>
                <wp:wrapNone/>
                <wp:docPr id="8"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74650"/>
                        </a:xfrm>
                        <a:prstGeom prst="rect">
                          <a:avLst/>
                        </a:prstGeom>
                        <a:solidFill>
                          <a:srgbClr val="FFFFFF"/>
                        </a:solidFill>
                        <a:ln>
                          <a:noFill/>
                        </a:ln>
                      </wps:spPr>
                      <wps:txbx>
                        <w:txbxContent>
                          <w:p>
                            <w:pPr>
                              <w:pStyle w:val="83"/>
                            </w:pPr>
                            <w:r>
                              <w:rPr>
                                <w:rFonts w:hint="eastAsia" w:hAnsi="黑体" w:cs="专用字"/>
                                <w:sz w:val="28"/>
                                <w:szCs w:val="28"/>
                              </w:rPr>
                              <w:t>中国计算机用户协会</w:t>
                            </w:r>
                            <w:r>
                              <w:rPr>
                                <w:rStyle w:val="73"/>
                                <w:rFonts w:hint="eastAsia" w:hAnsi="黑体"/>
                                <w:szCs w:val="28"/>
                              </w:rPr>
                              <w:t xml:space="preserve"> </w:t>
                            </w:r>
                            <w:r>
                              <w:rPr>
                                <w:rFonts w:hint="eastAsia" w:hAnsi="黑体"/>
                                <w:spacing w:val="0"/>
                                <w:w w:val="100"/>
                                <w:kern w:val="2"/>
                                <w:sz w:val="28"/>
                                <w:szCs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1pt;margin-top:703.15pt;height:29.5pt;width:481.9pt;mso-position-horizontal-relative:margin;mso-position-vertical-relative:margin;z-index:251657216;mso-width-relative:page;mso-height-relative:page;" fillcolor="#FFFFFF" filled="t" stroked="f" coordsize="21600,21600" o:allowincell="f" o:gfxdata="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BQHxbYAAAACgEAAA8AAAAAAAAAAQAg&#10;AAAAIgAAAGRycy9kb3ducmV2LnhtbFBLAQIUABQAAAAIAIdO4kCLOLbMDgIAACsEAAAOAAAAAAAA&#10;AAEAIAAAACcBAABkcnMvZTJvRG9jLnhtbFBLBQYAAAAABgAGAFkBAACnBQAAAAA=&#10;">
                <v:fill on="t" focussize="0,0"/>
                <v:stroke on="f"/>
                <v:imagedata o:title=""/>
                <o:lock v:ext="edit" aspectratio="f"/>
                <v:textbox inset="0mm,0mm,0mm,0mm">
                  <w:txbxContent>
                    <w:p>
                      <w:pPr>
                        <w:pStyle w:val="83"/>
                      </w:pPr>
                      <w:r>
                        <w:rPr>
                          <w:rFonts w:hint="eastAsia" w:hAnsi="黑体" w:cs="专用字"/>
                          <w:sz w:val="28"/>
                          <w:szCs w:val="28"/>
                        </w:rPr>
                        <w:t>中国计算机用户协会</w:t>
                      </w:r>
                      <w:r>
                        <w:rPr>
                          <w:rStyle w:val="73"/>
                          <w:rFonts w:hint="eastAsia" w:hAnsi="黑体"/>
                          <w:szCs w:val="28"/>
                        </w:rPr>
                        <w:t xml:space="preserve"> </w:t>
                      </w:r>
                      <w:r>
                        <w:rPr>
                          <w:rFonts w:hint="eastAsia" w:hAnsi="黑体"/>
                          <w:spacing w:val="0"/>
                          <w:w w:val="100"/>
                          <w:kern w:val="2"/>
                          <w:sz w:val="28"/>
                          <w:szCs w:val="28"/>
                        </w:rPr>
                        <w:t>发布</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8240" behindDoc="0" locked="1" layoutInCell="0" allowOverlap="1">
                <wp:simplePos x="0" y="0"/>
                <wp:positionH relativeFrom="margin">
                  <wp:posOffset>4100830</wp:posOffset>
                </wp:positionH>
                <wp:positionV relativeFrom="margin">
                  <wp:posOffset>8563610</wp:posOffset>
                </wp:positionV>
                <wp:extent cx="2019300" cy="312420"/>
                <wp:effectExtent l="0" t="0" r="0" b="0"/>
                <wp:wrapNone/>
                <wp:docPr id="7"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4"/>
                              <w:rPr>
                                <w:rFonts w:ascii="黑体" w:hAnsi="黑体"/>
                              </w:rPr>
                            </w:pPr>
                            <w:r>
                              <w:rPr>
                                <w:rFonts w:hint="eastAsia" w:ascii="黑体" w:hAnsi="黑体"/>
                                <w:kern w:val="2"/>
                                <w:szCs w:val="28"/>
                              </w:rPr>
                              <w:t>2021-xx-xx实施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PyYHwYOAgAAKwQAAA4AAAAA&#10;AAAAAQAgAAAAKQEAAGRycy9lMm9Eb2MueG1sUEsFBgAAAAAGAAYAWQEAAKkFAAAAAA==&#10;">
                <v:fill on="t" focussize="0,0"/>
                <v:stroke on="f"/>
                <v:imagedata o:title=""/>
                <o:lock v:ext="edit" aspectratio="f"/>
                <v:textbox inset="0mm,0mm,0mm,0mm">
                  <w:txbxContent>
                    <w:p>
                      <w:pPr>
                        <w:pStyle w:val="84"/>
                        <w:rPr>
                          <w:rFonts w:ascii="黑体" w:hAnsi="黑体"/>
                        </w:rPr>
                      </w:pPr>
                      <w:r>
                        <w:rPr>
                          <w:rFonts w:hint="eastAsia" w:ascii="黑体" w:hAnsi="黑体"/>
                          <w:kern w:val="2"/>
                          <w:szCs w:val="28"/>
                        </w:rPr>
                        <w:t>2021-xx-xx实施</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6192"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6"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74"/>
                              <w:rPr>
                                <w:rFonts w:ascii="黑体" w:hAnsi="黑体"/>
                                <w:kern w:val="2"/>
                                <w:szCs w:val="28"/>
                              </w:rPr>
                            </w:pPr>
                            <w:r>
                              <w:rPr>
                                <w:rFonts w:hint="eastAsia" w:ascii="黑体" w:hAnsi="黑体"/>
                                <w:kern w:val="2"/>
                                <w:szCs w:val="28"/>
                              </w:rPr>
                              <w:t>2021-xx-xx发布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6192;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ACeljBDgIAACsEAAAOAAAAAAAA&#10;AAEAIAAAACcBAABkcnMvZTJvRG9jLnhtbFBLBQYAAAAABgAGAFkBAACnBQAAAAA=&#10;">
                <v:fill on="t" focussize="0,0"/>
                <v:stroke on="f"/>
                <v:imagedata o:title=""/>
                <o:lock v:ext="edit" aspectratio="f"/>
                <v:textbox inset="0mm,0mm,0mm,0mm">
                  <w:txbxContent>
                    <w:p>
                      <w:pPr>
                        <w:pStyle w:val="74"/>
                        <w:rPr>
                          <w:rFonts w:ascii="黑体" w:hAnsi="黑体"/>
                          <w:kern w:val="2"/>
                          <w:szCs w:val="28"/>
                        </w:rPr>
                      </w:pPr>
                      <w:r>
                        <w:rPr>
                          <w:rFonts w:hint="eastAsia" w:ascii="黑体" w:hAnsi="黑体"/>
                          <w:kern w:val="2"/>
                          <w:szCs w:val="28"/>
                        </w:rPr>
                        <w:t>2021-xx-xx发布</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5168" behindDoc="0" locked="1" layoutInCell="0" allowOverlap="1">
                <wp:simplePos x="0" y="0"/>
                <wp:positionH relativeFrom="margin">
                  <wp:posOffset>0</wp:posOffset>
                </wp:positionH>
                <wp:positionV relativeFrom="margin">
                  <wp:posOffset>2359025</wp:posOffset>
                </wp:positionV>
                <wp:extent cx="6120130" cy="5957570"/>
                <wp:effectExtent l="0" t="0" r="0" b="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6120130" cy="5957570"/>
                        </a:xfrm>
                        <a:prstGeom prst="rect">
                          <a:avLst/>
                        </a:prstGeom>
                        <a:solidFill>
                          <a:srgbClr val="FFFFFF"/>
                        </a:solidFill>
                        <a:ln>
                          <a:noFill/>
                        </a:ln>
                      </wps:spPr>
                      <wps:txbx>
                        <w:txbxContent>
                          <w:p>
                            <w:pPr>
                              <w:pStyle w:val="76"/>
                            </w:pPr>
                          </w:p>
                          <w:p>
                            <w:pPr>
                              <w:pStyle w:val="76"/>
                            </w:pPr>
                          </w:p>
                          <w:p>
                            <w:pPr>
                              <w:jc w:val="center"/>
                              <w:rPr>
                                <w:rFonts w:ascii="黑体" w:hAnsi="黑体" w:eastAsia="黑体"/>
                                <w:sz w:val="52"/>
                                <w:szCs w:val="52"/>
                              </w:rPr>
                            </w:pPr>
                            <w:r>
                              <w:rPr>
                                <w:rFonts w:ascii="黑体" w:hAnsi="黑体" w:eastAsia="黑体"/>
                                <w:sz w:val="52"/>
                                <w:szCs w:val="52"/>
                              </w:rPr>
                              <w:t>基于</w:t>
                            </w:r>
                            <w:r>
                              <w:rPr>
                                <w:rFonts w:hint="eastAsia" w:ascii="黑体" w:hAnsi="黑体" w:eastAsia="黑体"/>
                                <w:sz w:val="52"/>
                                <w:szCs w:val="52"/>
                              </w:rPr>
                              <w:t>微服务</w:t>
                            </w:r>
                            <w:r>
                              <w:rPr>
                                <w:rFonts w:ascii="黑体" w:hAnsi="黑体" w:eastAsia="黑体"/>
                                <w:sz w:val="52"/>
                                <w:szCs w:val="52"/>
                              </w:rPr>
                              <w:t>的云敏捷应用开发与集成</w:t>
                            </w:r>
                            <w:r>
                              <w:rPr>
                                <w:rFonts w:hint="eastAsia" w:ascii="黑体" w:hAnsi="黑体" w:eastAsia="黑体"/>
                                <w:sz w:val="52"/>
                                <w:szCs w:val="52"/>
                              </w:rPr>
                              <w:t>要求</w:t>
                            </w:r>
                          </w:p>
                          <w:p>
                            <w:pPr>
                              <w:pStyle w:val="78"/>
                              <w:rPr>
                                <w:rFonts w:ascii="黑体" w:hAnsi="黑体" w:eastAsia="黑体"/>
                                <w:kern w:val="2"/>
                                <w:sz w:val="28"/>
                                <w:szCs w:val="28"/>
                              </w:rPr>
                            </w:pPr>
                            <w:r>
                              <w:rPr>
                                <w:rFonts w:hint="eastAsia" w:ascii="黑体" w:hAnsi="黑体" w:eastAsia="黑体"/>
                                <w:kern w:val="2"/>
                                <w:sz w:val="28"/>
                                <w:szCs w:val="28"/>
                              </w:rPr>
                              <w:t>Requirements</w:t>
                            </w:r>
                            <w:r>
                              <w:rPr>
                                <w:rFonts w:ascii="Helvetica" w:hAnsi="Helvetica" w:cs="Helvetica"/>
                                <w:color w:val="333333"/>
                                <w:sz w:val="21"/>
                                <w:szCs w:val="21"/>
                              </w:rPr>
                              <w:t xml:space="preserve"> </w:t>
                            </w:r>
                            <w:r>
                              <w:rPr>
                                <w:rFonts w:hint="eastAsia" w:ascii="黑体" w:hAnsi="黑体" w:eastAsia="黑体"/>
                                <w:kern w:val="2"/>
                                <w:sz w:val="28"/>
                                <w:szCs w:val="28"/>
                              </w:rPr>
                              <w:t>of cloud agile application development and integration based on micro</w:t>
                            </w:r>
                            <w:r>
                              <w:rPr>
                                <w:rFonts w:ascii="黑体" w:hAnsi="黑体" w:eastAsia="黑体"/>
                                <w:kern w:val="2"/>
                                <w:sz w:val="28"/>
                                <w:szCs w:val="28"/>
                              </w:rPr>
                              <w:t>service architecture</w:t>
                            </w:r>
                          </w:p>
                          <w:p>
                            <w:pPr>
                              <w:pStyle w:val="78"/>
                              <w:rPr>
                                <w:rFonts w:ascii="黑体" w:hAnsi="黑体" w:eastAsia="黑体"/>
                                <w:sz w:val="28"/>
                                <w:szCs w:val="28"/>
                              </w:rPr>
                            </w:pPr>
                            <w:r>
                              <w:rPr>
                                <w:rFonts w:hint="eastAsia" w:ascii="黑体" w:hAnsi="黑体" w:eastAsia="黑体"/>
                                <w:sz w:val="28"/>
                                <w:szCs w:val="28"/>
                              </w:rPr>
                              <w:t>（征求意见稿）</w:t>
                            </w:r>
                          </w:p>
                          <w:p>
                            <w:pPr>
                              <w:pStyle w:val="78"/>
                              <w:rPr>
                                <w:rFonts w:ascii="黑体" w:hAnsi="黑体" w:eastAsia="黑体"/>
                                <w:sz w:val="28"/>
                                <w:szCs w:val="28"/>
                              </w:rPr>
                            </w:pPr>
                            <w:r>
                              <w:rPr>
                                <w:rFonts w:hint="eastAsia" w:ascii="黑体" w:hAnsi="黑体" w:eastAsia="黑体"/>
                                <w:sz w:val="28"/>
                                <w:szCs w:val="28"/>
                              </w:rPr>
                              <w:t>（在提交反馈意见时，请将您了解的相关专利连同支持性文件一并附上）</w:t>
                            </w: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r>
                              <w:rPr>
                                <w:rFonts w:ascii="黑体" w:hAnsi="黑体" w:eastAsia="黑体"/>
                                <w:sz w:val="28"/>
                                <w:szCs w:val="28"/>
                              </w:rPr>
                              <w:t>本</w:t>
                            </w:r>
                            <w:r>
                              <w:rPr>
                                <w:rFonts w:hint="eastAsia" w:ascii="黑体" w:hAnsi="黑体" w:eastAsia="黑体"/>
                                <w:sz w:val="28"/>
                                <w:szCs w:val="28"/>
                              </w:rPr>
                              <w:t>稿完成日期：</w:t>
                            </w:r>
                            <w:r>
                              <w:rPr>
                                <w:rFonts w:ascii="黑体" w:hAnsi="黑体" w:eastAsia="黑体"/>
                                <w:sz w:val="28"/>
                                <w:szCs w:val="28"/>
                              </w:rPr>
                              <w:t>2020-12-31</w:t>
                            </w:r>
                          </w:p>
                          <w:p>
                            <w:pPr>
                              <w:pStyle w:val="77"/>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185.75pt;height:469.1pt;width:481.9pt;mso-position-horizontal-relative:margin;mso-position-vertical-relative:margin;z-index:251655168;mso-width-relative:page;mso-height-relative:page;" fillcolor="#FFFFFF" filled="t" stroked="f" coordsize="21600,21600" o:allowincell="f" o:gfxdata="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hNUSNgAAAAJAQAADwAAAAAAAAAB&#10;ACAAAAAiAAAAZHJzL2Rvd25yZXYueG1sUEsBAhQAFAAAAAgAh07iQBnfjnkQAgAALAQAAA4AAAAA&#10;AAAAAQAgAAAAJwEAAGRycy9lMm9Eb2MueG1sUEsFBgAAAAAGAAYAWQEAAKkFAAAAAA==&#10;">
                <v:fill on="t" focussize="0,0"/>
                <v:stroke on="f"/>
                <v:imagedata o:title=""/>
                <o:lock v:ext="edit" aspectratio="f"/>
                <v:textbox inset="0mm,0mm,0mm,0mm">
                  <w:txbxContent>
                    <w:p>
                      <w:pPr>
                        <w:pStyle w:val="76"/>
                      </w:pPr>
                    </w:p>
                    <w:p>
                      <w:pPr>
                        <w:pStyle w:val="76"/>
                      </w:pPr>
                    </w:p>
                    <w:p>
                      <w:pPr>
                        <w:jc w:val="center"/>
                        <w:rPr>
                          <w:rFonts w:ascii="黑体" w:hAnsi="黑体" w:eastAsia="黑体"/>
                          <w:sz w:val="52"/>
                          <w:szCs w:val="52"/>
                        </w:rPr>
                      </w:pPr>
                      <w:r>
                        <w:rPr>
                          <w:rFonts w:ascii="黑体" w:hAnsi="黑体" w:eastAsia="黑体"/>
                          <w:sz w:val="52"/>
                          <w:szCs w:val="52"/>
                        </w:rPr>
                        <w:t>基于</w:t>
                      </w:r>
                      <w:r>
                        <w:rPr>
                          <w:rFonts w:hint="eastAsia" w:ascii="黑体" w:hAnsi="黑体" w:eastAsia="黑体"/>
                          <w:sz w:val="52"/>
                          <w:szCs w:val="52"/>
                        </w:rPr>
                        <w:t>微服务</w:t>
                      </w:r>
                      <w:r>
                        <w:rPr>
                          <w:rFonts w:ascii="黑体" w:hAnsi="黑体" w:eastAsia="黑体"/>
                          <w:sz w:val="52"/>
                          <w:szCs w:val="52"/>
                        </w:rPr>
                        <w:t>的云敏捷应用开发与集成</w:t>
                      </w:r>
                      <w:r>
                        <w:rPr>
                          <w:rFonts w:hint="eastAsia" w:ascii="黑体" w:hAnsi="黑体" w:eastAsia="黑体"/>
                          <w:sz w:val="52"/>
                          <w:szCs w:val="52"/>
                        </w:rPr>
                        <w:t>要求</w:t>
                      </w:r>
                    </w:p>
                    <w:p>
                      <w:pPr>
                        <w:pStyle w:val="78"/>
                        <w:rPr>
                          <w:rFonts w:ascii="黑体" w:hAnsi="黑体" w:eastAsia="黑体"/>
                          <w:kern w:val="2"/>
                          <w:sz w:val="28"/>
                          <w:szCs w:val="28"/>
                        </w:rPr>
                      </w:pPr>
                      <w:r>
                        <w:rPr>
                          <w:rFonts w:hint="eastAsia" w:ascii="黑体" w:hAnsi="黑体" w:eastAsia="黑体"/>
                          <w:kern w:val="2"/>
                          <w:sz w:val="28"/>
                          <w:szCs w:val="28"/>
                        </w:rPr>
                        <w:t>Requirements</w:t>
                      </w:r>
                      <w:r>
                        <w:rPr>
                          <w:rFonts w:ascii="Helvetica" w:hAnsi="Helvetica" w:cs="Helvetica"/>
                          <w:color w:val="333333"/>
                          <w:sz w:val="21"/>
                          <w:szCs w:val="21"/>
                        </w:rPr>
                        <w:t xml:space="preserve"> </w:t>
                      </w:r>
                      <w:r>
                        <w:rPr>
                          <w:rFonts w:hint="eastAsia" w:ascii="黑体" w:hAnsi="黑体" w:eastAsia="黑体"/>
                          <w:kern w:val="2"/>
                          <w:sz w:val="28"/>
                          <w:szCs w:val="28"/>
                        </w:rPr>
                        <w:t>of cloud agile application development and integration based on micro</w:t>
                      </w:r>
                      <w:r>
                        <w:rPr>
                          <w:rFonts w:ascii="黑体" w:hAnsi="黑体" w:eastAsia="黑体"/>
                          <w:kern w:val="2"/>
                          <w:sz w:val="28"/>
                          <w:szCs w:val="28"/>
                        </w:rPr>
                        <w:t>service architecture</w:t>
                      </w:r>
                    </w:p>
                    <w:p>
                      <w:pPr>
                        <w:pStyle w:val="78"/>
                        <w:rPr>
                          <w:rFonts w:ascii="黑体" w:hAnsi="黑体" w:eastAsia="黑体"/>
                          <w:sz w:val="28"/>
                          <w:szCs w:val="28"/>
                        </w:rPr>
                      </w:pPr>
                      <w:r>
                        <w:rPr>
                          <w:rFonts w:hint="eastAsia" w:ascii="黑体" w:hAnsi="黑体" w:eastAsia="黑体"/>
                          <w:sz w:val="28"/>
                          <w:szCs w:val="28"/>
                        </w:rPr>
                        <w:t>（征求意见稿）</w:t>
                      </w:r>
                    </w:p>
                    <w:p>
                      <w:pPr>
                        <w:pStyle w:val="78"/>
                        <w:rPr>
                          <w:rFonts w:ascii="黑体" w:hAnsi="黑体" w:eastAsia="黑体"/>
                          <w:sz w:val="28"/>
                          <w:szCs w:val="28"/>
                        </w:rPr>
                      </w:pPr>
                      <w:r>
                        <w:rPr>
                          <w:rFonts w:hint="eastAsia" w:ascii="黑体" w:hAnsi="黑体" w:eastAsia="黑体"/>
                          <w:sz w:val="28"/>
                          <w:szCs w:val="28"/>
                        </w:rPr>
                        <w:t>（在提交反馈意见时，请将您了解的相关专利连同支持性文件一并附上）</w:t>
                      </w: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p>
                    <w:p>
                      <w:pPr>
                        <w:pStyle w:val="78"/>
                        <w:rPr>
                          <w:rFonts w:ascii="黑体" w:hAnsi="黑体" w:eastAsia="黑体"/>
                          <w:sz w:val="28"/>
                          <w:szCs w:val="28"/>
                        </w:rPr>
                      </w:pPr>
                      <w:r>
                        <w:rPr>
                          <w:rFonts w:ascii="黑体" w:hAnsi="黑体" w:eastAsia="黑体"/>
                          <w:sz w:val="28"/>
                          <w:szCs w:val="28"/>
                        </w:rPr>
                        <w:t>本</w:t>
                      </w:r>
                      <w:r>
                        <w:rPr>
                          <w:rFonts w:hint="eastAsia" w:ascii="黑体" w:hAnsi="黑体" w:eastAsia="黑体"/>
                          <w:sz w:val="28"/>
                          <w:szCs w:val="28"/>
                        </w:rPr>
                        <w:t>稿完成日期：</w:t>
                      </w:r>
                      <w:r>
                        <w:rPr>
                          <w:rFonts w:ascii="黑体" w:hAnsi="黑体" w:eastAsia="黑体"/>
                          <w:sz w:val="28"/>
                          <w:szCs w:val="28"/>
                        </w:rPr>
                        <w:t>2020-12-31</w:t>
                      </w:r>
                    </w:p>
                    <w:p>
                      <w:pPr>
                        <w:pStyle w:val="77"/>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4144" behindDoc="0" locked="1" layoutInCell="0" allowOverlap="1">
                <wp:simplePos x="0" y="0"/>
                <wp:positionH relativeFrom="margin">
                  <wp:posOffset>0</wp:posOffset>
                </wp:positionH>
                <wp:positionV relativeFrom="margin">
                  <wp:posOffset>1401445</wp:posOffset>
                </wp:positionV>
                <wp:extent cx="6120130" cy="860425"/>
                <wp:effectExtent l="0" t="0" r="0" b="0"/>
                <wp:wrapNone/>
                <wp:docPr id="4" name="fmFrame3"/>
                <wp:cNvGraphicFramePr/>
                <a:graphic xmlns:a="http://schemas.openxmlformats.org/drawingml/2006/main">
                  <a:graphicData uri="http://schemas.microsoft.com/office/word/2010/wordprocessingShape">
                    <wps:wsp>
                      <wps:cNvSpPr txBox="1">
                        <a:spLocks noChangeArrowheads="1"/>
                      </wps:cNvSpPr>
                      <wps:spPr bwMode="auto">
                        <a:xfrm>
                          <a:off x="0" y="0"/>
                          <a:ext cx="6120130" cy="860425"/>
                        </a:xfrm>
                        <a:prstGeom prst="rect">
                          <a:avLst/>
                        </a:prstGeom>
                        <a:solidFill>
                          <a:srgbClr val="FFFFFF"/>
                        </a:solidFill>
                        <a:ln>
                          <a:noFill/>
                        </a:ln>
                      </wps:spPr>
                      <wps:txbx>
                        <w:txbxContent>
                          <w:p>
                            <w:pPr>
                              <w:pStyle w:val="59"/>
                              <w:spacing w:before="480" w:line="240" w:lineRule="exact"/>
                              <w:ind w:firstLine="7770" w:firstLineChars="3700"/>
                              <w:rPr>
                                <w:rFonts w:hint="eastAsia" w:ascii="黑体" w:hAnsi="黑体" w:eastAsia="黑体"/>
                                <w:lang w:eastAsia="zh-CN"/>
                              </w:rPr>
                            </w:pPr>
                            <w:r>
                              <w:rPr>
                                <w:rFonts w:ascii="黑体" w:hAnsi="黑体" w:eastAsia="黑体"/>
                              </w:rPr>
                              <w:t>T/CCUA xxxx—202</w:t>
                            </w:r>
                            <w:r>
                              <w:rPr>
                                <w:rFonts w:hint="eastAsia" w:ascii="黑体" w:hAnsi="黑体" w:eastAsia="黑体"/>
                                <w:lang w:val="en-US" w:eastAsia="zh-CN"/>
                              </w:rPr>
                              <w:t>1</w:t>
                            </w:r>
                          </w:p>
                          <w:p>
                            <w:pPr>
                              <w:pStyle w:val="59"/>
                            </w:pPr>
                          </w:p>
                          <w:p>
                            <w:pPr>
                              <w:pStyle w:val="59"/>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67.75pt;width:481.9pt;mso-position-horizontal-relative:margin;mso-position-vertical-relative:margin;z-index:251654144;mso-width-relative:page;mso-height-relative:page;" fillcolor="#FFFFFF" filled="t" stroked="f" coordsize="21600,21600" o:allowincell="f" o:gfxdata="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2ohk7XAAAACAEAAA8AAAAAAAAAAQAg&#10;AAAAIgAAAGRycy9kb3ducmV2LnhtbFBLAQIUABQAAAAIAIdO4kBNqcgiDwIAACsEAAAOAAAAAAAA&#10;AAEAIAAAACYBAABkcnMvZTJvRG9jLnhtbFBLBQYAAAAABgAGAFkBAACnBQAAAAA=&#10;">
                <v:fill on="t" focussize="0,0"/>
                <v:stroke on="f"/>
                <v:imagedata o:title=""/>
                <o:lock v:ext="edit" aspectratio="f"/>
                <v:textbox inset="0mm,0mm,0mm,0mm">
                  <w:txbxContent>
                    <w:p>
                      <w:pPr>
                        <w:pStyle w:val="59"/>
                        <w:spacing w:before="480" w:line="240" w:lineRule="exact"/>
                        <w:ind w:firstLine="7770" w:firstLineChars="3700"/>
                        <w:rPr>
                          <w:rFonts w:hint="eastAsia" w:ascii="黑体" w:hAnsi="黑体" w:eastAsia="黑体"/>
                          <w:lang w:eastAsia="zh-CN"/>
                        </w:rPr>
                      </w:pPr>
                      <w:r>
                        <w:rPr>
                          <w:rFonts w:ascii="黑体" w:hAnsi="黑体" w:eastAsia="黑体"/>
                        </w:rPr>
                        <w:t>T/CCUA xxxx—202</w:t>
                      </w:r>
                      <w:r>
                        <w:rPr>
                          <w:rFonts w:hint="eastAsia" w:ascii="黑体" w:hAnsi="黑体" w:eastAsia="黑体"/>
                          <w:lang w:val="en-US" w:eastAsia="zh-CN"/>
                        </w:rPr>
                        <w:t>1</w:t>
                      </w:r>
                    </w:p>
                    <w:p>
                      <w:pPr>
                        <w:pStyle w:val="59"/>
                      </w:pPr>
                    </w:p>
                    <w:p>
                      <w:pPr>
                        <w:pStyle w:val="59"/>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3120"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82"/>
                              <w:rPr>
                                <w:rFonts w:hAnsi="黑体" w:cs="专用字"/>
                                <w:sz w:val="48"/>
                                <w:szCs w:val="48"/>
                              </w:rPr>
                            </w:pPr>
                            <w:r>
                              <w:rPr>
                                <w:rFonts w:hint="eastAsia" w:hAnsi="黑体" w:cs="专用字"/>
                                <w:sz w:val="48"/>
                                <w:szCs w:val="48"/>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3120;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82"/>
                        <w:rPr>
                          <w:rFonts w:hAnsi="黑体" w:cs="专用字"/>
                          <w:sz w:val="48"/>
                          <w:szCs w:val="48"/>
                        </w:rPr>
                      </w:pPr>
                      <w:r>
                        <w:rPr>
                          <w:rFonts w:hint="eastAsia" w:hAnsi="黑体" w:cs="专用字"/>
                          <w:sz w:val="48"/>
                          <w:szCs w:val="48"/>
                        </w:rPr>
                        <w:t>团体标准</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2096" behindDoc="0" locked="1" layoutInCell="0" allowOverlap="1">
                <wp:simplePos x="0" y="0"/>
                <wp:positionH relativeFrom="margin">
                  <wp:posOffset>1270</wp:posOffset>
                </wp:positionH>
                <wp:positionV relativeFrom="margin">
                  <wp:posOffset>109855</wp:posOffset>
                </wp:positionV>
                <wp:extent cx="1123950" cy="720090"/>
                <wp:effectExtent l="0" t="0" r="0" b="381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1123950" cy="720090"/>
                        </a:xfrm>
                        <a:prstGeom prst="rect">
                          <a:avLst/>
                        </a:prstGeom>
                        <a:solidFill>
                          <a:srgbClr val="FFFFFF"/>
                        </a:solidFill>
                        <a:ln>
                          <a:noFill/>
                        </a:ln>
                      </wps:spPr>
                      <wps:txbx>
                        <w:txbxContent>
                          <w:p>
                            <w:pPr>
                              <w:pStyle w:val="85"/>
                              <w:rPr>
                                <w:rFonts w:ascii="黑体" w:hAnsi="黑体"/>
                                <w:kern w:val="2"/>
                                <w:szCs w:val="24"/>
                              </w:rPr>
                            </w:pPr>
                            <w:r>
                              <w:rPr>
                                <w:rFonts w:hint="eastAsia" w:ascii="黑体" w:hAnsi="黑体"/>
                                <w:kern w:val="2"/>
                                <w:szCs w:val="24"/>
                              </w:rPr>
                              <w:t>ICS 35.080</w:t>
                            </w:r>
                          </w:p>
                          <w:p>
                            <w:pPr>
                              <w:pStyle w:val="85"/>
                              <w:rPr>
                                <w:rFonts w:ascii="黑体" w:hAnsi="黑体"/>
                                <w:kern w:val="2"/>
                                <w:szCs w:val="24"/>
                              </w:rPr>
                            </w:pPr>
                            <w:r>
                              <w:rPr>
                                <w:rFonts w:hint="eastAsia" w:ascii="黑体" w:hAnsi="黑体"/>
                                <w:kern w:val="2"/>
                                <w:szCs w:val="24"/>
                              </w:rPr>
                              <w:t>CCS L77</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1pt;margin-top:8.65pt;height:56.7pt;width:88.5pt;mso-position-horizontal-relative:margin;mso-position-vertical-relative:margin;z-index:251652096;mso-width-relative:page;mso-height-relative:page;" fillcolor="#FFFFFF" filled="t" stroked="f" coordsize="21600,21600" o:allowincell="f" o:gfxdata="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28tdXUAAAABwEAAA8AAAAAAAAAAQAgAAAA&#10;IgAAAGRycy9kb3ducmV2LnhtbFBLAQIUABQAAAAIAIdO4kA6p/gIDwIAACsEAAAOAAAAAAAAAAEA&#10;IAAAACMBAABkcnMvZTJvRG9jLnhtbFBLBQYAAAAABgAGAFkBAACkBQAAAAA=&#10;">
                <v:fill on="t" focussize="0,0"/>
                <v:stroke on="f"/>
                <v:imagedata o:title=""/>
                <o:lock v:ext="edit" aspectratio="f"/>
                <v:textbox inset="0mm,0mm,0mm,0mm">
                  <w:txbxContent>
                    <w:p>
                      <w:pPr>
                        <w:pStyle w:val="85"/>
                        <w:rPr>
                          <w:rFonts w:ascii="黑体" w:hAnsi="黑体"/>
                          <w:kern w:val="2"/>
                          <w:szCs w:val="24"/>
                        </w:rPr>
                      </w:pPr>
                      <w:r>
                        <w:rPr>
                          <w:rFonts w:hint="eastAsia" w:ascii="黑体" w:hAnsi="黑体"/>
                          <w:kern w:val="2"/>
                          <w:szCs w:val="24"/>
                        </w:rPr>
                        <w:t>ICS 35.080</w:t>
                      </w:r>
                    </w:p>
                    <w:p>
                      <w:pPr>
                        <w:pStyle w:val="85"/>
                        <w:rPr>
                          <w:rFonts w:ascii="黑体" w:hAnsi="黑体"/>
                          <w:kern w:val="2"/>
                          <w:szCs w:val="24"/>
                        </w:rPr>
                      </w:pPr>
                      <w:r>
                        <w:rPr>
                          <w:rFonts w:hint="eastAsia" w:ascii="黑体" w:hAnsi="黑体"/>
                          <w:kern w:val="2"/>
                          <w:szCs w:val="24"/>
                        </w:rPr>
                        <w:t>CCS L77</w:t>
                      </w:r>
                    </w:p>
                  </w:txbxContent>
                </v:textbox>
                <w10:anchorlock/>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bookmarkEnd w:id="0"/>
    </w:p>
    <w:p>
      <w:pPr>
        <w:jc w:val="righ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3" w:type="first"/>
          <w:footerReference r:id="rId5" w:type="first"/>
          <w:footerReference r:id="rId4" w:type="even"/>
          <w:pgSz w:w="11907" w:h="16839"/>
          <w:pgMar w:top="567" w:right="851" w:bottom="1361" w:left="1418" w:header="0" w:footer="0" w:gutter="0"/>
          <w:pgNumType w:fmt="upperRoman" w:start="1"/>
          <w:cols w:space="425" w:num="1"/>
          <w:docGrid w:type="lines" w:linePitch="312" w:charSpace="0"/>
        </w:sectPr>
      </w:pPr>
    </w:p>
    <w:p>
      <w:pPr>
        <w:pStyle w:val="24"/>
        <w:jc w:val="center"/>
        <w:rPr>
          <w:rFonts w:ascii="黑体" w:hAnsi="黑体" w:eastAsia="黑体"/>
          <w:b w:val="0"/>
          <w:color w:val="000000" w:themeColor="text1"/>
          <w:sz w:val="32"/>
          <w:szCs w:val="32"/>
          <w14:textFill>
            <w14:solidFill>
              <w14:schemeClr w14:val="tx1"/>
            </w14:solidFill>
          </w14:textFill>
        </w:rPr>
      </w:pPr>
      <w:bookmarkStart w:id="1" w:name="_Toc266426641"/>
      <w:bookmarkStart w:id="2" w:name="_Toc456257271"/>
      <w:bookmarkStart w:id="3" w:name="_Toc465178822"/>
      <w:bookmarkStart w:id="4" w:name="_Toc274033129"/>
      <w:bookmarkStart w:id="5" w:name="_Toc311540212"/>
      <w:bookmarkStart w:id="6" w:name="_Toc276988291"/>
      <w:bookmarkStart w:id="7" w:name="_Toc456272160"/>
      <w:bookmarkStart w:id="8" w:name="_Toc266284182"/>
      <w:bookmarkStart w:id="9" w:name="_Toc274916856"/>
      <w:bookmarkStart w:id="10" w:name="_Toc371061852"/>
      <w:bookmarkStart w:id="11" w:name="_Toc369876198"/>
      <w:bookmarkStart w:id="12" w:name="_Toc308613666"/>
      <w:bookmarkStart w:id="13" w:name="_Toc456390460"/>
      <w:r>
        <w:rPr>
          <w:rFonts w:ascii="黑体" w:hAnsi="黑体" w:eastAsia="黑体"/>
          <w:b w:val="0"/>
          <w:color w:val="000000" w:themeColor="text1"/>
          <w:sz w:val="32"/>
          <w:szCs w:val="32"/>
          <w14:textFill>
            <w14:solidFill>
              <w14:schemeClr w14:val="tx1"/>
            </w14:solidFill>
          </w14:textFill>
        </w:rPr>
        <w:t xml:space="preserve">目    </w:t>
      </w:r>
      <w:bookmarkEnd w:id="1"/>
      <w:bookmarkEnd w:id="2"/>
      <w:bookmarkEnd w:id="3"/>
      <w:bookmarkEnd w:id="4"/>
      <w:bookmarkEnd w:id="5"/>
      <w:bookmarkEnd w:id="6"/>
      <w:bookmarkEnd w:id="7"/>
      <w:bookmarkEnd w:id="8"/>
      <w:bookmarkEnd w:id="9"/>
      <w:bookmarkEnd w:id="10"/>
      <w:bookmarkEnd w:id="11"/>
      <w:bookmarkEnd w:id="12"/>
      <w:bookmarkEnd w:id="13"/>
      <w:r>
        <w:rPr>
          <w:rFonts w:hint="eastAsia" w:ascii="黑体" w:hAnsi="黑体" w:eastAsia="黑体"/>
          <w:b w:val="0"/>
          <w:color w:val="000000" w:themeColor="text1"/>
          <w:sz w:val="32"/>
          <w:szCs w:val="32"/>
          <w14:textFill>
            <w14:solidFill>
              <w14:schemeClr w14:val="tx1"/>
            </w14:solidFill>
          </w14:textFill>
        </w:rPr>
        <w:t>次</w:t>
      </w:r>
    </w:p>
    <w:p>
      <w:pPr>
        <w:pStyle w:val="24"/>
        <w:tabs>
          <w:tab w:val="right" w:leader="dot" w:pos="9486"/>
        </w:tabs>
        <w:rPr>
          <w:rFonts w:eastAsiaTheme="minorEastAsia" w:cstheme="minorBidi"/>
          <w:b w:val="0"/>
          <w:bCs w:val="0"/>
          <w:caps w:val="0"/>
          <w:sz w:val="21"/>
          <w:szCs w:val="22"/>
        </w:rPr>
      </w:pPr>
      <w:r>
        <w:rPr>
          <w:rFonts w:asciiTheme="minorEastAsia" w:hAnsiTheme="minorEastAsia" w:eastAsiaTheme="minorEastAsia"/>
          <w:b w:val="0"/>
          <w:color w:val="000000" w:themeColor="text1"/>
          <w:sz w:val="21"/>
          <w:szCs w:val="21"/>
          <w14:textFill>
            <w14:solidFill>
              <w14:schemeClr w14:val="tx1"/>
            </w14:solidFill>
          </w14:textFill>
        </w:rPr>
        <w:fldChar w:fldCharType="begin"/>
      </w:r>
      <w:r>
        <w:rPr>
          <w:rFonts w:asciiTheme="minorEastAsia" w:hAnsiTheme="minorEastAsia" w:eastAsiaTheme="minorEastAsia"/>
          <w:b w:val="0"/>
          <w:color w:val="000000" w:themeColor="text1"/>
          <w:sz w:val="21"/>
          <w:szCs w:val="21"/>
          <w14:textFill>
            <w14:solidFill>
              <w14:schemeClr w14:val="tx1"/>
            </w14:solidFill>
          </w14:textFill>
        </w:rPr>
        <w:instrText xml:space="preserve"> TOC \o "1-2" \h \z \u </w:instrText>
      </w:r>
      <w:r>
        <w:rPr>
          <w:rFonts w:asciiTheme="minorEastAsia" w:hAnsiTheme="minorEastAsia" w:eastAsiaTheme="minorEastAsia"/>
          <w:b w:val="0"/>
          <w:color w:val="000000" w:themeColor="text1"/>
          <w:sz w:val="21"/>
          <w:szCs w:val="21"/>
          <w14:textFill>
            <w14:solidFill>
              <w14:schemeClr w14:val="tx1"/>
            </w14:solidFill>
          </w14:textFill>
        </w:rPr>
        <w:fldChar w:fldCharType="separate"/>
      </w:r>
      <w:r>
        <w:fldChar w:fldCharType="begin"/>
      </w:r>
      <w:r>
        <w:instrText xml:space="preserve"> HYPERLINK \l "_Toc61621227" </w:instrText>
      </w:r>
      <w:r>
        <w:fldChar w:fldCharType="separate"/>
      </w:r>
      <w:r>
        <w:rPr>
          <w:rStyle w:val="42"/>
          <w:rFonts w:ascii="Times New Roman" w:hAnsi="Times New Roman" w:eastAsia="黑体"/>
        </w:rPr>
        <w:t>前    言</w:t>
      </w:r>
      <w:r>
        <w:tab/>
      </w:r>
      <w:r>
        <w:fldChar w:fldCharType="begin"/>
      </w:r>
      <w:r>
        <w:instrText xml:space="preserve"> PAGEREF _Toc61621227 \h </w:instrText>
      </w:r>
      <w:r>
        <w:fldChar w:fldCharType="separate"/>
      </w:r>
      <w:r>
        <w:t>2</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"_Toc61621228" </w:instrText>
      </w:r>
      <w:r>
        <w:fldChar w:fldCharType="separate"/>
      </w:r>
      <w:r>
        <w:rPr>
          <w:rStyle w:val="42"/>
          <w:rFonts w:hAnsi="黑体"/>
        </w:rPr>
        <w:t>1</w:t>
      </w:r>
      <w:r>
        <w:rPr>
          <w:rFonts w:eastAsiaTheme="minorEastAsia" w:cstheme="minorBidi"/>
          <w:b w:val="0"/>
          <w:bCs w:val="0"/>
          <w:caps w:val="0"/>
          <w:sz w:val="21"/>
          <w:szCs w:val="22"/>
        </w:rPr>
        <w:tab/>
      </w:r>
      <w:r>
        <w:rPr>
          <w:rStyle w:val="42"/>
          <w:rFonts w:hAnsi="黑体"/>
        </w:rPr>
        <w:t>范围</w:t>
      </w:r>
      <w:r>
        <w:tab/>
      </w:r>
      <w:r>
        <w:fldChar w:fldCharType="begin"/>
      </w:r>
      <w:r>
        <w:instrText xml:space="preserve"> PAGEREF _Toc61621228 \h </w:instrText>
      </w:r>
      <w:r>
        <w:fldChar w:fldCharType="separate"/>
      </w:r>
      <w:r>
        <w:t>1</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"_Toc61621229" </w:instrText>
      </w:r>
      <w:r>
        <w:fldChar w:fldCharType="separate"/>
      </w:r>
      <w:r>
        <w:rPr>
          <w:rStyle w:val="42"/>
        </w:rPr>
        <w:t>2</w:t>
      </w:r>
      <w:r>
        <w:rPr>
          <w:rFonts w:eastAsiaTheme="minorEastAsia" w:cstheme="minorBidi"/>
          <w:b w:val="0"/>
          <w:bCs w:val="0"/>
          <w:caps w:val="0"/>
          <w:sz w:val="21"/>
          <w:szCs w:val="22"/>
        </w:rPr>
        <w:tab/>
      </w:r>
      <w:r>
        <w:rPr>
          <w:rStyle w:val="42"/>
        </w:rPr>
        <w:t>规范性引用文件</w:t>
      </w:r>
      <w:r>
        <w:tab/>
      </w:r>
      <w:r>
        <w:fldChar w:fldCharType="begin"/>
      </w:r>
      <w:r>
        <w:instrText xml:space="preserve"> PAGEREF _Toc61621229 \h </w:instrText>
      </w:r>
      <w:r>
        <w:fldChar w:fldCharType="separate"/>
      </w:r>
      <w:r>
        <w:t>1</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"_Toc61621230" </w:instrText>
      </w:r>
      <w:r>
        <w:fldChar w:fldCharType="separate"/>
      </w:r>
      <w:r>
        <w:rPr>
          <w:rStyle w:val="42"/>
        </w:rPr>
        <w:t>3</w:t>
      </w:r>
      <w:r>
        <w:rPr>
          <w:rFonts w:eastAsiaTheme="minorEastAsia" w:cstheme="minorBidi"/>
          <w:b w:val="0"/>
          <w:bCs w:val="0"/>
          <w:caps w:val="0"/>
          <w:sz w:val="21"/>
          <w:szCs w:val="22"/>
        </w:rPr>
        <w:tab/>
      </w:r>
      <w:r>
        <w:rPr>
          <w:rStyle w:val="42"/>
        </w:rPr>
        <w:t>术语和定义</w:t>
      </w:r>
      <w:r>
        <w:tab/>
      </w:r>
      <w:r>
        <w:fldChar w:fldCharType="begin"/>
      </w:r>
      <w:r>
        <w:instrText xml:space="preserve"> PAGEREF _Toc61621230 \h </w:instrText>
      </w:r>
      <w:r>
        <w:fldChar w:fldCharType="separate"/>
      </w:r>
      <w:r>
        <w:t>1</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"_Toc61621231" </w:instrText>
      </w:r>
      <w:r>
        <w:fldChar w:fldCharType="separate"/>
      </w:r>
      <w:r>
        <w:rPr>
          <w:rStyle w:val="42"/>
        </w:rPr>
        <w:t>4</w:t>
      </w:r>
      <w:r>
        <w:rPr>
          <w:rFonts w:eastAsiaTheme="minorEastAsia" w:cstheme="minorBidi"/>
          <w:b w:val="0"/>
          <w:bCs w:val="0"/>
          <w:caps w:val="0"/>
          <w:sz w:val="21"/>
          <w:szCs w:val="22"/>
        </w:rPr>
        <w:tab/>
      </w:r>
      <w:r>
        <w:rPr>
          <w:rStyle w:val="42"/>
        </w:rPr>
        <w:t>缩略语</w:t>
      </w:r>
      <w:r>
        <w:tab/>
      </w:r>
      <w:r>
        <w:fldChar w:fldCharType="begin"/>
      </w:r>
      <w:r>
        <w:instrText xml:space="preserve"> PAGEREF _Toc61621231 \h </w:instrText>
      </w:r>
      <w:r>
        <w:fldChar w:fldCharType="separate"/>
      </w:r>
      <w:r>
        <w:t>2</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"_Toc61621232" </w:instrText>
      </w:r>
      <w:r>
        <w:fldChar w:fldCharType="separate"/>
      </w:r>
      <w:r>
        <w:rPr>
          <w:rStyle w:val="42"/>
        </w:rPr>
        <w:t>5</w:t>
      </w:r>
      <w:r>
        <w:rPr>
          <w:rFonts w:eastAsiaTheme="minorEastAsia" w:cstheme="minorBidi"/>
          <w:b w:val="0"/>
          <w:bCs w:val="0"/>
          <w:caps w:val="0"/>
          <w:sz w:val="21"/>
          <w:szCs w:val="22"/>
        </w:rPr>
        <w:tab/>
      </w:r>
      <w:r>
        <w:rPr>
          <w:rStyle w:val="42"/>
        </w:rPr>
        <w:t>云敏捷应用开发要求</w:t>
      </w:r>
      <w:r>
        <w:tab/>
      </w:r>
      <w:r>
        <w:fldChar w:fldCharType="begin"/>
      </w:r>
      <w:r>
        <w:instrText xml:space="preserve"> PAGEREF _Toc61621232 \h </w:instrText>
      </w:r>
      <w:r>
        <w:fldChar w:fldCharType="separate"/>
      </w:r>
      <w:r>
        <w:t>2</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"_Toc61621233" </w:instrText>
      </w:r>
      <w:r>
        <w:fldChar w:fldCharType="separate"/>
      </w:r>
      <w:r>
        <w:rPr>
          <w:rStyle w:val="42"/>
          <w:rFonts w:ascii="黑体" w:hAnsi="宋体" w:eastAsia="黑体" w:cs="宋体"/>
        </w:rPr>
        <w:t>5.1</w:t>
      </w:r>
      <w:r>
        <w:rPr>
          <w:rFonts w:eastAsiaTheme="minorEastAsia" w:cstheme="minorBidi"/>
          <w:smallCaps w:val="0"/>
          <w:sz w:val="21"/>
          <w:szCs w:val="22"/>
        </w:rPr>
        <w:tab/>
      </w:r>
      <w:r>
        <w:rPr>
          <w:rStyle w:val="42"/>
          <w:rFonts w:ascii="黑体" w:hAnsi="宋体" w:eastAsia="黑体" w:cs="宋体"/>
        </w:rPr>
        <w:t>云敏捷应用开发概述</w:t>
      </w:r>
      <w:r>
        <w:tab/>
      </w:r>
      <w:r>
        <w:fldChar w:fldCharType="begin"/>
      </w:r>
      <w:r>
        <w:instrText xml:space="preserve"> PAGEREF _Toc61621233 \h </w:instrText>
      </w:r>
      <w:r>
        <w:fldChar w:fldCharType="separate"/>
      </w:r>
      <w:r>
        <w:t>2</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"_Toc61621234" </w:instrText>
      </w:r>
      <w:r>
        <w:fldChar w:fldCharType="separate"/>
      </w:r>
      <w:r>
        <w:rPr>
          <w:rStyle w:val="42"/>
          <w:rFonts w:ascii="黑体" w:hAnsi="宋体" w:eastAsia="黑体" w:cs="宋体"/>
        </w:rPr>
        <w:t>5.2</w:t>
      </w:r>
      <w:r>
        <w:rPr>
          <w:rFonts w:eastAsiaTheme="minorEastAsia" w:cstheme="minorBidi"/>
          <w:smallCaps w:val="0"/>
          <w:sz w:val="21"/>
          <w:szCs w:val="22"/>
        </w:rPr>
        <w:tab/>
      </w:r>
      <w:r>
        <w:rPr>
          <w:rStyle w:val="42"/>
          <w:rFonts w:ascii="黑体" w:hAnsi="宋体" w:eastAsia="黑体" w:cs="宋体"/>
        </w:rPr>
        <w:t>云敏捷应用总体设计原则</w:t>
      </w:r>
      <w:r>
        <w:tab/>
      </w:r>
      <w:r>
        <w:fldChar w:fldCharType="begin"/>
      </w:r>
      <w:r>
        <w:instrText xml:space="preserve"> PAGEREF _Toc61621234 \h </w:instrText>
      </w:r>
      <w:r>
        <w:fldChar w:fldCharType="separate"/>
      </w:r>
      <w:r>
        <w:t>2</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"_Toc61621235" </w:instrText>
      </w:r>
      <w:r>
        <w:fldChar w:fldCharType="separate"/>
      </w:r>
      <w:r>
        <w:rPr>
          <w:rStyle w:val="42"/>
          <w:rFonts w:ascii="黑体" w:hAnsi="宋体" w:eastAsia="黑体" w:cs="宋体"/>
        </w:rPr>
        <w:t>5.3</w:t>
      </w:r>
      <w:r>
        <w:rPr>
          <w:rFonts w:eastAsiaTheme="minorEastAsia" w:cstheme="minorBidi"/>
          <w:smallCaps w:val="0"/>
          <w:sz w:val="21"/>
          <w:szCs w:val="22"/>
        </w:rPr>
        <w:tab/>
      </w:r>
      <w:r>
        <w:rPr>
          <w:rStyle w:val="42"/>
          <w:rFonts w:ascii="黑体" w:hAnsi="宋体" w:eastAsia="黑体" w:cs="宋体"/>
        </w:rPr>
        <w:t>云敏捷应用架构选型推荐</w:t>
      </w:r>
      <w:r>
        <w:tab/>
      </w:r>
      <w:r>
        <w:fldChar w:fldCharType="begin"/>
      </w:r>
      <w:r>
        <w:instrText xml:space="preserve"> PAGEREF _Toc61621235 \h </w:instrText>
      </w:r>
      <w:r>
        <w:fldChar w:fldCharType="separate"/>
      </w:r>
      <w:r>
        <w:t>3</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"_Toc61621236" </w:instrText>
      </w:r>
      <w:r>
        <w:fldChar w:fldCharType="separate"/>
      </w:r>
      <w:r>
        <w:rPr>
          <w:rStyle w:val="42"/>
          <w:rFonts w:ascii="黑体" w:hAnsi="宋体" w:eastAsia="黑体" w:cs="宋体"/>
        </w:rPr>
        <w:t>5.4</w:t>
      </w:r>
      <w:r>
        <w:rPr>
          <w:rFonts w:eastAsiaTheme="minorEastAsia" w:cstheme="minorBidi"/>
          <w:smallCaps w:val="0"/>
          <w:sz w:val="21"/>
          <w:szCs w:val="22"/>
        </w:rPr>
        <w:tab/>
      </w:r>
      <w:r>
        <w:rPr>
          <w:rStyle w:val="42"/>
          <w:rFonts w:ascii="黑体" w:hAnsi="宋体" w:eastAsia="黑体" w:cs="宋体"/>
        </w:rPr>
        <w:t>云敏捷应用接口开发要求</w:t>
      </w:r>
      <w:r>
        <w:tab/>
      </w:r>
      <w:r>
        <w:fldChar w:fldCharType="begin"/>
      </w:r>
      <w:r>
        <w:instrText xml:space="preserve"> PAGEREF _Toc61621236 \h </w:instrText>
      </w:r>
      <w:r>
        <w:fldChar w:fldCharType="separate"/>
      </w:r>
      <w:r>
        <w:t>4</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"_Toc61621237" </w:instrText>
      </w:r>
      <w:r>
        <w:fldChar w:fldCharType="separate"/>
      </w:r>
      <w:r>
        <w:rPr>
          <w:rStyle w:val="42"/>
          <w:rFonts w:ascii="黑体" w:hAnsi="宋体" w:eastAsia="黑体" w:cs="宋体"/>
        </w:rPr>
        <w:t>5.5</w:t>
      </w:r>
      <w:r>
        <w:rPr>
          <w:rFonts w:eastAsiaTheme="minorEastAsia" w:cstheme="minorBidi"/>
          <w:smallCaps w:val="0"/>
          <w:sz w:val="21"/>
          <w:szCs w:val="22"/>
        </w:rPr>
        <w:tab/>
      </w:r>
      <w:r>
        <w:rPr>
          <w:rStyle w:val="42"/>
          <w:rFonts w:ascii="黑体" w:hAnsi="宋体" w:eastAsia="黑体" w:cs="宋体"/>
        </w:rPr>
        <w:t>云敏捷应用安全开发要求</w:t>
      </w:r>
      <w:r>
        <w:tab/>
      </w:r>
      <w:r>
        <w:fldChar w:fldCharType="begin"/>
      </w:r>
      <w:r>
        <w:instrText xml:space="preserve"> PAGEREF _Toc61621237 \h </w:instrText>
      </w:r>
      <w:r>
        <w:fldChar w:fldCharType="separate"/>
      </w:r>
      <w:r>
        <w:t>5</w:t>
      </w:r>
      <w:r>
        <w:fldChar w:fldCharType="end"/>
      </w:r>
      <w:r>
        <w:fldChar w:fldCharType="end"/>
      </w:r>
    </w:p>
    <w:p>
      <w:pPr>
        <w:pStyle w:val="24"/>
        <w:tabs>
          <w:tab w:val="left" w:pos="420"/>
          <w:tab w:val="right" w:leader="dot" w:pos="9486"/>
        </w:tabs>
        <w:rPr>
          <w:rFonts w:eastAsiaTheme="minorEastAsia" w:cstheme="minorBidi"/>
          <w:b w:val="0"/>
          <w:bCs w:val="0"/>
          <w:caps w:val="0"/>
          <w:sz w:val="21"/>
          <w:szCs w:val="22"/>
        </w:rPr>
      </w:pPr>
      <w:r>
        <w:fldChar w:fldCharType="begin"/>
      </w:r>
      <w:r>
        <w:instrText xml:space="preserve"> HYPERLINK \l "_Toc61621238" </w:instrText>
      </w:r>
      <w:r>
        <w:fldChar w:fldCharType="separate"/>
      </w:r>
      <w:r>
        <w:rPr>
          <w:rStyle w:val="42"/>
        </w:rPr>
        <w:t>6</w:t>
      </w:r>
      <w:r>
        <w:rPr>
          <w:rFonts w:eastAsiaTheme="minorEastAsia" w:cstheme="minorBidi"/>
          <w:b w:val="0"/>
          <w:bCs w:val="0"/>
          <w:caps w:val="0"/>
          <w:sz w:val="21"/>
          <w:szCs w:val="22"/>
        </w:rPr>
        <w:tab/>
      </w:r>
      <w:r>
        <w:rPr>
          <w:rStyle w:val="42"/>
        </w:rPr>
        <w:t>云敏捷应用集成要求</w:t>
      </w:r>
      <w:r>
        <w:tab/>
      </w:r>
      <w:r>
        <w:fldChar w:fldCharType="begin"/>
      </w:r>
      <w:r>
        <w:instrText xml:space="preserve"> PAGEREF _Toc61621238 \h </w:instrText>
      </w:r>
      <w:r>
        <w:fldChar w:fldCharType="separate"/>
      </w:r>
      <w:r>
        <w:t>6</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"_Toc61621239" </w:instrText>
      </w:r>
      <w:r>
        <w:fldChar w:fldCharType="separate"/>
      </w:r>
      <w:r>
        <w:rPr>
          <w:rStyle w:val="42"/>
          <w:rFonts w:ascii="黑体" w:hAnsi="宋体" w:eastAsia="黑体" w:cs="宋体"/>
        </w:rPr>
        <w:t>6.1</w:t>
      </w:r>
      <w:r>
        <w:rPr>
          <w:rFonts w:eastAsiaTheme="minorEastAsia" w:cstheme="minorBidi"/>
          <w:smallCaps w:val="0"/>
          <w:sz w:val="21"/>
          <w:szCs w:val="22"/>
        </w:rPr>
        <w:tab/>
      </w:r>
      <w:r>
        <w:rPr>
          <w:rStyle w:val="42"/>
          <w:rFonts w:ascii="黑体" w:hAnsi="宋体" w:eastAsia="黑体" w:cs="宋体"/>
        </w:rPr>
        <w:t>接口集成</w:t>
      </w:r>
      <w:r>
        <w:tab/>
      </w:r>
      <w:r>
        <w:fldChar w:fldCharType="begin"/>
      </w:r>
      <w:r>
        <w:instrText xml:space="preserve"> PAGEREF _Toc61621239 \h </w:instrText>
      </w:r>
      <w:r>
        <w:fldChar w:fldCharType="separate"/>
      </w:r>
      <w:r>
        <w:t>6</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"_Toc61621240" </w:instrText>
      </w:r>
      <w:r>
        <w:fldChar w:fldCharType="separate"/>
      </w:r>
      <w:r>
        <w:rPr>
          <w:rStyle w:val="42"/>
          <w:rFonts w:ascii="黑体" w:hAnsi="宋体" w:eastAsia="黑体" w:cs="宋体"/>
        </w:rPr>
        <w:t>6.2</w:t>
      </w:r>
      <w:r>
        <w:rPr>
          <w:rFonts w:eastAsiaTheme="minorEastAsia" w:cstheme="minorBidi"/>
          <w:smallCaps w:val="0"/>
          <w:sz w:val="21"/>
          <w:szCs w:val="22"/>
        </w:rPr>
        <w:tab/>
      </w:r>
      <w:r>
        <w:rPr>
          <w:rStyle w:val="42"/>
          <w:rFonts w:ascii="黑体" w:hAnsi="宋体" w:eastAsia="黑体" w:cs="宋体"/>
        </w:rPr>
        <w:t>数据集成</w:t>
      </w:r>
      <w:r>
        <w:tab/>
      </w:r>
      <w:r>
        <w:fldChar w:fldCharType="begin"/>
      </w:r>
      <w:r>
        <w:instrText xml:space="preserve"> PAGEREF _Toc61621240 \h </w:instrText>
      </w:r>
      <w:r>
        <w:fldChar w:fldCharType="separate"/>
      </w:r>
      <w:r>
        <w:t>7</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"_Toc61621241" </w:instrText>
      </w:r>
      <w:r>
        <w:fldChar w:fldCharType="separate"/>
      </w:r>
      <w:r>
        <w:rPr>
          <w:rStyle w:val="42"/>
          <w:rFonts w:ascii="黑体" w:hAnsi="宋体" w:eastAsia="黑体" w:cs="宋体"/>
        </w:rPr>
        <w:t>6.3</w:t>
      </w:r>
      <w:r>
        <w:rPr>
          <w:rFonts w:eastAsiaTheme="minorEastAsia" w:cstheme="minorBidi"/>
          <w:smallCaps w:val="0"/>
          <w:sz w:val="21"/>
          <w:szCs w:val="22"/>
        </w:rPr>
        <w:tab/>
      </w:r>
      <w:r>
        <w:rPr>
          <w:rStyle w:val="42"/>
          <w:rFonts w:ascii="黑体" w:hAnsi="宋体" w:eastAsia="黑体" w:cs="宋体"/>
        </w:rPr>
        <w:t>客户端集成</w:t>
      </w:r>
      <w:r>
        <w:tab/>
      </w:r>
      <w:r>
        <w:fldChar w:fldCharType="begin"/>
      </w:r>
      <w:r>
        <w:instrText xml:space="preserve"> PAGEREF _Toc61621241 \h </w:instrText>
      </w:r>
      <w:r>
        <w:fldChar w:fldCharType="separate"/>
      </w:r>
      <w:r>
        <w:t>7</w:t>
      </w:r>
      <w:r>
        <w:fldChar w:fldCharType="end"/>
      </w:r>
      <w:r>
        <w:fldChar w:fldCharType="end"/>
      </w:r>
    </w:p>
    <w:p>
      <w:pPr>
        <w:pStyle w:val="28"/>
        <w:tabs>
          <w:tab w:val="left" w:pos="840"/>
          <w:tab w:val="right" w:leader="dot" w:pos="9486"/>
        </w:tabs>
        <w:rPr>
          <w:rFonts w:eastAsiaTheme="minorEastAsia" w:cstheme="minorBidi"/>
          <w:smallCaps w:val="0"/>
          <w:sz w:val="21"/>
          <w:szCs w:val="22"/>
        </w:rPr>
      </w:pPr>
      <w:r>
        <w:fldChar w:fldCharType="begin"/>
      </w:r>
      <w:r>
        <w:instrText xml:space="preserve"> HYPERLINK \l "_Toc61621242" </w:instrText>
      </w:r>
      <w:r>
        <w:fldChar w:fldCharType="separate"/>
      </w:r>
      <w:r>
        <w:rPr>
          <w:rStyle w:val="42"/>
          <w:rFonts w:ascii="黑体" w:hAnsi="宋体" w:eastAsia="黑体" w:cs="宋体"/>
        </w:rPr>
        <w:t>6.4</w:t>
      </w:r>
      <w:r>
        <w:rPr>
          <w:rFonts w:eastAsiaTheme="minorEastAsia" w:cstheme="minorBidi"/>
          <w:smallCaps w:val="0"/>
          <w:sz w:val="21"/>
          <w:szCs w:val="22"/>
        </w:rPr>
        <w:tab/>
      </w:r>
      <w:r>
        <w:rPr>
          <w:rStyle w:val="42"/>
          <w:rFonts w:ascii="黑体" w:hAnsi="宋体" w:eastAsia="黑体" w:cs="宋体"/>
        </w:rPr>
        <w:t>外部集成</w:t>
      </w:r>
      <w:r>
        <w:tab/>
      </w:r>
      <w:r>
        <w:fldChar w:fldCharType="begin"/>
      </w:r>
      <w:r>
        <w:instrText xml:space="preserve"> PAGEREF _Toc61621242 \h </w:instrText>
      </w:r>
      <w:r>
        <w:fldChar w:fldCharType="separate"/>
      </w:r>
      <w:r>
        <w:t>7</w:t>
      </w:r>
      <w:r>
        <w:fldChar w:fldCharType="end"/>
      </w:r>
      <w:r>
        <w:fldChar w:fldCharType="end"/>
      </w:r>
    </w:p>
    <w:p>
      <w:pPr>
        <w:pStyle w:val="24"/>
        <w:tabs>
          <w:tab w:val="right" w:leader="dot" w:pos="9486"/>
        </w:tabs>
        <w:rPr>
          <w:rFonts w:eastAsiaTheme="minorEastAsia" w:cstheme="minorBidi"/>
          <w:b w:val="0"/>
          <w:bCs w:val="0"/>
          <w:caps w:val="0"/>
          <w:sz w:val="21"/>
          <w:szCs w:val="22"/>
        </w:rPr>
      </w:pPr>
      <w:r>
        <w:fldChar w:fldCharType="begin"/>
      </w:r>
      <w:r>
        <w:instrText xml:space="preserve"> HYPERLINK \l "_Toc61621243" </w:instrText>
      </w:r>
      <w:r>
        <w:fldChar w:fldCharType="separate"/>
      </w:r>
      <w:r>
        <w:rPr>
          <w:rStyle w:val="42"/>
        </w:rPr>
        <w:t>附录A</w:t>
      </w:r>
      <w:r>
        <w:tab/>
      </w:r>
      <w:r>
        <w:fldChar w:fldCharType="begin"/>
      </w:r>
      <w:r>
        <w:instrText xml:space="preserve"> PAGEREF _Toc61621243 \h </w:instrText>
      </w:r>
      <w:r>
        <w:fldChar w:fldCharType="separate"/>
      </w:r>
      <w:r>
        <w:t>8</w:t>
      </w:r>
      <w:r>
        <w:fldChar w:fldCharType="end"/>
      </w:r>
      <w:r>
        <w:fldChar w:fldCharType="end"/>
      </w:r>
    </w:p>
    <w:p>
      <w:pPr>
        <w:pStyle w:val="24"/>
        <w:tabs>
          <w:tab w:val="right" w:leader="dot" w:pos="9486"/>
        </w:tabs>
        <w:rPr>
          <w:rFonts w:eastAsiaTheme="minorEastAsia" w:cstheme="minorBidi"/>
          <w:b w:val="0"/>
          <w:bCs w:val="0"/>
          <w:caps w:val="0"/>
          <w:sz w:val="21"/>
          <w:szCs w:val="22"/>
        </w:rPr>
      </w:pPr>
      <w:r>
        <w:fldChar w:fldCharType="begin"/>
      </w:r>
      <w:r>
        <w:instrText xml:space="preserve"> HYPERLINK \l "_Toc61621244" </w:instrText>
      </w:r>
      <w:r>
        <w:fldChar w:fldCharType="separate"/>
      </w:r>
      <w:r>
        <w:rPr>
          <w:rStyle w:val="42"/>
        </w:rPr>
        <w:t>(规范性）</w:t>
      </w:r>
      <w:r>
        <w:tab/>
      </w:r>
      <w:r>
        <w:fldChar w:fldCharType="begin"/>
      </w:r>
      <w:r>
        <w:instrText xml:space="preserve"> PAGEREF _Toc61621244 \h </w:instrText>
      </w:r>
      <w:r>
        <w:fldChar w:fldCharType="separate"/>
      </w:r>
      <w:r>
        <w:t>8</w:t>
      </w:r>
      <w:r>
        <w:fldChar w:fldCharType="end"/>
      </w:r>
      <w:r>
        <w:fldChar w:fldCharType="end"/>
      </w:r>
    </w:p>
    <w:p>
      <w:pPr>
        <w:pStyle w:val="24"/>
        <w:tabs>
          <w:tab w:val="right" w:leader="dot" w:pos="9486"/>
        </w:tabs>
        <w:rPr>
          <w:rFonts w:eastAsiaTheme="minorEastAsia" w:cstheme="minorBidi"/>
          <w:b w:val="0"/>
          <w:bCs w:val="0"/>
          <w:caps w:val="0"/>
          <w:sz w:val="21"/>
          <w:szCs w:val="22"/>
        </w:rPr>
      </w:pPr>
      <w:r>
        <w:fldChar w:fldCharType="begin"/>
      </w:r>
      <w:r>
        <w:instrText xml:space="preserve"> HYPERLINK \l "_Toc61621245" </w:instrText>
      </w:r>
      <w:r>
        <w:fldChar w:fldCharType="separate"/>
      </w:r>
      <w:r>
        <w:rPr>
          <w:rStyle w:val="42"/>
        </w:rPr>
        <w:t>公司案例说明</w:t>
      </w:r>
      <w:r>
        <w:tab/>
      </w:r>
      <w:r>
        <w:fldChar w:fldCharType="begin"/>
      </w:r>
      <w:r>
        <w:instrText xml:space="preserve"> PAGEREF _Toc61621245 \h </w:instrText>
      </w:r>
      <w:r>
        <w:fldChar w:fldCharType="separate"/>
      </w:r>
      <w:r>
        <w:t>8</w:t>
      </w:r>
      <w:r>
        <w:fldChar w:fldCharType="end"/>
      </w:r>
      <w:r>
        <w:fldChar w:fldCharType="end"/>
      </w:r>
    </w:p>
    <w:p>
      <w:pPr>
        <w:pStyle w:val="28"/>
        <w:tabs>
          <w:tab w:val="right" w:leader="dot" w:pos="9486"/>
        </w:tabs>
        <w:rPr>
          <w:rFonts w:eastAsiaTheme="minorEastAsia" w:cstheme="minorBidi"/>
          <w:smallCaps w:val="0"/>
          <w:sz w:val="21"/>
          <w:szCs w:val="22"/>
        </w:rPr>
      </w:pPr>
      <w:r>
        <w:fldChar w:fldCharType="begin"/>
      </w:r>
      <w:r>
        <w:instrText xml:space="preserve"> HYPERLINK \l "_Toc61621246" </w:instrText>
      </w:r>
      <w:r>
        <w:fldChar w:fldCharType="separate"/>
      </w:r>
      <w:r>
        <w:rPr>
          <w:rStyle w:val="42"/>
          <w:rFonts w:ascii="黑体" w:hAnsi="宋体" w:eastAsia="黑体" w:cs="宋体"/>
        </w:rPr>
        <w:t>A.1  整体架构设计</w:t>
      </w:r>
      <w:r>
        <w:tab/>
      </w:r>
      <w:r>
        <w:fldChar w:fldCharType="begin"/>
      </w:r>
      <w:r>
        <w:instrText xml:space="preserve"> PAGEREF _Toc61621246 \h </w:instrText>
      </w:r>
      <w:r>
        <w:fldChar w:fldCharType="separate"/>
      </w:r>
      <w:r>
        <w:t>8</w:t>
      </w:r>
      <w:r>
        <w:fldChar w:fldCharType="end"/>
      </w:r>
      <w:r>
        <w:fldChar w:fldCharType="end"/>
      </w:r>
    </w:p>
    <w:p>
      <w:pPr>
        <w:pStyle w:val="28"/>
        <w:tabs>
          <w:tab w:val="right" w:leader="dot" w:pos="9486"/>
        </w:tabs>
        <w:rPr>
          <w:rFonts w:eastAsiaTheme="minorEastAsia" w:cstheme="minorBidi"/>
          <w:smallCaps w:val="0"/>
          <w:sz w:val="21"/>
          <w:szCs w:val="22"/>
        </w:rPr>
      </w:pPr>
      <w:r>
        <w:fldChar w:fldCharType="begin"/>
      </w:r>
      <w:r>
        <w:instrText xml:space="preserve"> HYPERLINK \l "_Toc61621247" </w:instrText>
      </w:r>
      <w:r>
        <w:fldChar w:fldCharType="separate"/>
      </w:r>
      <w:r>
        <w:rPr>
          <w:rStyle w:val="42"/>
          <w:rFonts w:ascii="黑体" w:hAnsi="宋体" w:eastAsia="黑体" w:cs="宋体"/>
        </w:rPr>
        <w:t>A.2  接口开发实践</w:t>
      </w:r>
      <w:r>
        <w:tab/>
      </w:r>
      <w:r>
        <w:fldChar w:fldCharType="begin"/>
      </w:r>
      <w:r>
        <w:instrText xml:space="preserve"> PAGEREF _Toc61621247 \h </w:instrText>
      </w:r>
      <w:r>
        <w:fldChar w:fldCharType="separate"/>
      </w:r>
      <w:r>
        <w:t>9</w:t>
      </w:r>
      <w:r>
        <w:fldChar w:fldCharType="end"/>
      </w:r>
      <w:r>
        <w:fldChar w:fldCharType="end"/>
      </w:r>
    </w:p>
    <w:p>
      <w:pPr>
        <w:pStyle w:val="28"/>
        <w:tabs>
          <w:tab w:val="right" w:leader="dot" w:pos="9486"/>
        </w:tabs>
        <w:rPr>
          <w:rFonts w:eastAsiaTheme="minorEastAsia" w:cstheme="minorBidi"/>
          <w:smallCaps w:val="0"/>
          <w:sz w:val="21"/>
          <w:szCs w:val="22"/>
        </w:rPr>
      </w:pPr>
      <w:r>
        <w:fldChar w:fldCharType="begin"/>
      </w:r>
      <w:r>
        <w:instrText xml:space="preserve"> HYPERLINK \l "_Toc61621248" </w:instrText>
      </w:r>
      <w:r>
        <w:fldChar w:fldCharType="separate"/>
      </w:r>
      <w:r>
        <w:rPr>
          <w:rStyle w:val="42"/>
          <w:rFonts w:ascii="黑体" w:hAnsi="宋体" w:eastAsia="黑体" w:cs="宋体"/>
        </w:rPr>
        <w:t>A.3  安全交互实践</w:t>
      </w:r>
      <w:r>
        <w:tab/>
      </w:r>
      <w:r>
        <w:fldChar w:fldCharType="begin"/>
      </w:r>
      <w:r>
        <w:instrText xml:space="preserve"> PAGEREF _Toc61621248 \h </w:instrText>
      </w:r>
      <w:r>
        <w:fldChar w:fldCharType="separate"/>
      </w:r>
      <w:r>
        <w:t>11</w:t>
      </w:r>
      <w:r>
        <w:fldChar w:fldCharType="end"/>
      </w:r>
      <w:r>
        <w:fldChar w:fldCharType="end"/>
      </w:r>
    </w:p>
    <w:p>
      <w:pPr>
        <w:pStyle w:val="28"/>
        <w:tabs>
          <w:tab w:val="right" w:leader="dot" w:pos="9486"/>
        </w:tabs>
        <w:rPr>
          <w:rFonts w:eastAsiaTheme="minorEastAsia" w:cstheme="minorBidi"/>
          <w:smallCaps w:val="0"/>
          <w:sz w:val="21"/>
          <w:szCs w:val="22"/>
        </w:rPr>
      </w:pPr>
      <w:r>
        <w:fldChar w:fldCharType="begin"/>
      </w:r>
      <w:r>
        <w:instrText xml:space="preserve"> HYPERLINK \l "_Toc61621249" </w:instrText>
      </w:r>
      <w:r>
        <w:fldChar w:fldCharType="separate"/>
      </w:r>
      <w:r>
        <w:rPr>
          <w:rStyle w:val="42"/>
          <w:rFonts w:ascii="黑体" w:hAnsi="宋体" w:eastAsia="黑体" w:cs="宋体"/>
        </w:rPr>
        <w:t>A.4  服务集成要求实践</w:t>
      </w:r>
      <w:r>
        <w:tab/>
      </w:r>
      <w:r>
        <w:fldChar w:fldCharType="begin"/>
      </w:r>
      <w:r>
        <w:instrText xml:space="preserve"> PAGEREF _Toc61621249 \h </w:instrText>
      </w:r>
      <w:r>
        <w:fldChar w:fldCharType="separate"/>
      </w:r>
      <w:r>
        <w:t>12</w:t>
      </w:r>
      <w:r>
        <w:fldChar w:fldCharType="end"/>
      </w:r>
      <w:r>
        <w:fldChar w:fldCharType="end"/>
      </w:r>
    </w:p>
    <w:p>
      <w:pPr>
        <w:pStyle w:val="17"/>
        <w:tabs>
          <w:tab w:val="right" w:leader="middleDot" w:pos="9450"/>
        </w:tabs>
        <w:outlineLvl w:val="0"/>
        <w:rPr>
          <w:rFonts w:asciiTheme="minorEastAsia" w:hAnsiTheme="minorEastAsia" w:eastAsiaTheme="minorEastAsia"/>
          <w:bCs/>
          <w:color w:val="000000" w:themeColor="text1"/>
          <w14:textFill>
            <w14:solidFill>
              <w14:schemeClr w14:val="tx1"/>
            </w14:solidFill>
          </w14:textFill>
        </w:rPr>
      </w:pPr>
      <w:r>
        <w:rPr>
          <w:rFonts w:asciiTheme="minorEastAsia" w:hAnsiTheme="minorEastAsia" w:eastAsiaTheme="minorEastAsia"/>
          <w:bCs/>
          <w:color w:val="000000" w:themeColor="text1"/>
          <w:lang w:val="en-US"/>
          <w14:textFill>
            <w14:solidFill>
              <w14:schemeClr w14:val="tx1"/>
            </w14:solidFill>
          </w14:textFill>
        </w:rPr>
        <w:fldChar w:fldCharType="end"/>
      </w:r>
    </w:p>
    <w:p>
      <w:pPr>
        <w:pStyle w:val="17"/>
        <w:jc w:val="center"/>
        <w:outlineLvl w:val="0"/>
        <w:rPr>
          <w:rFonts w:ascii="Times New Roman" w:hAnsi="Times New Roman" w:eastAsia="黑体"/>
          <w:color w:val="000000" w:themeColor="text1"/>
          <w:sz w:val="32"/>
          <w14:textFill>
            <w14:solidFill>
              <w14:schemeClr w14:val="tx1"/>
            </w14:solidFill>
          </w14:textFill>
        </w:rPr>
      </w:pPr>
      <w:r>
        <w:rPr>
          <w:rFonts w:asciiTheme="minorEastAsia" w:hAnsiTheme="minorEastAsia" w:eastAsiaTheme="minorEastAsia"/>
          <w:bCs/>
          <w:color w:val="000000" w:themeColor="text1"/>
          <w14:textFill>
            <w14:solidFill>
              <w14:schemeClr w14:val="tx1"/>
            </w14:solidFill>
          </w14:textFill>
        </w:rPr>
        <w:br w:type="page"/>
      </w:r>
      <w:bookmarkStart w:id="14" w:name="_Toc24552821"/>
      <w:bookmarkStart w:id="15" w:name="_Toc61621227"/>
      <w:r>
        <w:rPr>
          <w:rFonts w:ascii="Times New Roman" w:hAnsi="Times New Roman" w:eastAsia="黑体"/>
          <w:color w:val="000000" w:themeColor="text1"/>
          <w:sz w:val="32"/>
          <w14:textFill>
            <w14:solidFill>
              <w14:schemeClr w14:val="tx1"/>
            </w14:solidFill>
          </w14:textFill>
        </w:rPr>
        <w:t>前    言</w:t>
      </w:r>
      <w:bookmarkEnd w:id="14"/>
      <w:bookmarkEnd w:id="15"/>
    </w:p>
    <w:p>
      <w:pPr>
        <w:pStyle w:val="17"/>
        <w:ind w:firstLine="420" w:firstLineChars="200"/>
        <w:rPr>
          <w:rFonts w:hAnsi="宋体"/>
          <w:color w:val="000000" w:themeColor="text1"/>
          <w:kern w:val="0"/>
          <w:lang w:val="en-US"/>
          <w14:textFill>
            <w14:solidFill>
              <w14:schemeClr w14:val="tx1"/>
            </w14:solidFill>
          </w14:textFill>
        </w:rPr>
      </w:pPr>
    </w:p>
    <w:p>
      <w:pPr>
        <w:pStyle w:val="17"/>
        <w:ind w:firstLine="420" w:firstLineChars="200"/>
        <w:rPr>
          <w:rFonts w:asciiTheme="minorEastAsia" w:hAnsiTheme="minorEastAsia" w:eastAsiaTheme="minorEastAsia" w:cstheme="minorEastAsia"/>
          <w:color w:val="000000" w:themeColor="text1"/>
          <w:kern w:val="0"/>
          <w:lang w:val="en-US"/>
          <w14:textFill>
            <w14:solidFill>
              <w14:schemeClr w14:val="tx1"/>
            </w14:solidFill>
          </w14:textFill>
        </w:rPr>
      </w:pPr>
      <w:r>
        <w:rPr>
          <w:rFonts w:hint="eastAsia" w:asciiTheme="minorEastAsia" w:hAnsiTheme="minorEastAsia" w:eastAsiaTheme="minorEastAsia" w:cstheme="minorEastAsia"/>
          <w:color w:val="000000" w:themeColor="text1"/>
          <w:kern w:val="0"/>
          <w:lang w:val="en-US"/>
          <w14:textFill>
            <w14:solidFill>
              <w14:schemeClr w14:val="tx1"/>
            </w14:solidFill>
          </w14:textFill>
        </w:rPr>
        <w:t>本文件按照 GB/T 1.1-2020《标准化工作导则 第1部分：标准化文件的结构和起草规则》的规定起草。</w:t>
      </w:r>
    </w:p>
    <w:p>
      <w:pPr>
        <w:pStyle w:val="17"/>
        <w:ind w:firstLine="420" w:firstLineChars="200"/>
        <w:rPr>
          <w:rFonts w:asciiTheme="minorEastAsia" w:hAnsiTheme="minorEastAsia" w:eastAsiaTheme="minorEastAsia" w:cstheme="minorEastAsia"/>
          <w:color w:val="000000" w:themeColor="text1"/>
          <w:kern w:val="0"/>
          <w:lang w:val="en-US"/>
          <w14:textFill>
            <w14:solidFill>
              <w14:schemeClr w14:val="tx1"/>
            </w14:solidFill>
          </w14:textFill>
        </w:rPr>
      </w:pPr>
      <w:r>
        <w:rPr>
          <w:rFonts w:hint="eastAsia" w:asciiTheme="minorEastAsia" w:hAnsiTheme="minorEastAsia" w:eastAsiaTheme="minorEastAsia" w:cstheme="minorEastAsia"/>
          <w:color w:val="000000" w:themeColor="text1"/>
          <w:kern w:val="0"/>
          <w:lang w:val="en-US"/>
          <w14:textFill>
            <w14:solidFill>
              <w14:schemeClr w14:val="tx1"/>
            </w14:solidFill>
          </w14:textFill>
        </w:rPr>
        <w:t>本文件由中国计算机用户协会提出并归口。</w:t>
      </w:r>
    </w:p>
    <w:p>
      <w:pPr>
        <w:pStyle w:val="17"/>
        <w:ind w:firstLine="420" w:firstLineChars="200"/>
        <w:rPr>
          <w:rFonts w:asciiTheme="minorEastAsia" w:hAnsiTheme="minorEastAsia" w:eastAsiaTheme="minorEastAsia" w:cstheme="minorEastAsia"/>
          <w:color w:val="000000" w:themeColor="text1"/>
          <w:kern w:val="0"/>
          <w:lang w:val="en-US"/>
          <w14:textFill>
            <w14:solidFill>
              <w14:schemeClr w14:val="tx1"/>
            </w14:solidFill>
          </w14:textFill>
        </w:rPr>
      </w:pPr>
      <w:r>
        <w:rPr>
          <w:rFonts w:hint="eastAsia" w:asciiTheme="minorEastAsia" w:hAnsiTheme="minorEastAsia" w:eastAsiaTheme="minorEastAsia" w:cstheme="minorEastAsia"/>
          <w:color w:val="000000" w:themeColor="text1"/>
          <w:kern w:val="0"/>
          <w:lang w:val="en-US"/>
          <w14:textFill>
            <w14:solidFill>
              <w14:schemeClr w14:val="tx1"/>
            </w14:solidFill>
          </w14:textFill>
        </w:rPr>
        <w:t>本文件起草单位：中国计算机用户协会石油和化工信息技术应用分会、中国海洋石油集团有限公司、苏州博纳讯动软件有限公司、北京快益通科技有限公司、中国电信集团系统集成有限责任公司、新华三技术有限公司。</w:t>
      </w:r>
    </w:p>
    <w:p>
      <w:pPr>
        <w:pStyle w:val="17"/>
        <w:ind w:firstLine="420" w:firstLineChars="200"/>
        <w:rPr>
          <w:rFonts w:asciiTheme="minorEastAsia" w:hAnsiTheme="minorEastAsia" w:eastAsiaTheme="minorEastAsia" w:cstheme="minorEastAsia"/>
          <w:color w:val="000000" w:themeColor="text1"/>
          <w:kern w:val="0"/>
          <w:lang w:val="en-US"/>
          <w14:textFill>
            <w14:solidFill>
              <w14:schemeClr w14:val="tx1"/>
            </w14:solidFill>
          </w14:textFill>
        </w:rPr>
        <w:sectPr>
          <w:headerReference r:id="rId8" w:type="first"/>
          <w:footerReference r:id="rId11" w:type="first"/>
          <w:headerReference r:id="rId6" w:type="default"/>
          <w:footerReference r:id="rId9" w:type="default"/>
          <w:headerReference r:id="rId7" w:type="even"/>
          <w:footerReference r:id="rId10" w:type="even"/>
          <w:pgSz w:w="11906" w:h="16838"/>
          <w:pgMar w:top="1474" w:right="1106" w:bottom="1474" w:left="1304" w:header="851" w:footer="992" w:gutter="0"/>
          <w:pgNumType w:start="1"/>
          <w:cols w:space="425" w:num="1"/>
          <w:titlePg/>
          <w:docGrid w:type="lines" w:linePitch="312" w:charSpace="0"/>
        </w:sectPr>
      </w:pPr>
      <w:r>
        <w:rPr>
          <w:rFonts w:hint="eastAsia" w:asciiTheme="minorEastAsia" w:hAnsiTheme="minorEastAsia" w:eastAsiaTheme="minorEastAsia" w:cstheme="minorEastAsia"/>
          <w:color w:val="000000" w:themeColor="text1"/>
          <w:kern w:val="0"/>
          <w:lang w:val="en-US"/>
          <w14:textFill>
            <w14:solidFill>
              <w14:schemeClr w14:val="tx1"/>
            </w14:solidFill>
          </w14:textFill>
        </w:rPr>
        <w:t>本文件主要起草人：李志刚、周斌、刘劲、冯雪、汪岳、宋歌、董志强、王连庆、郭浩、谢正华、童海帆、黄大治、李宁、杨烨、金多。</w:t>
      </w:r>
    </w:p>
    <w:p>
      <w:pPr>
        <w:jc w:val="center"/>
        <w:rPr>
          <w:rFonts w:ascii="黑体" w:hAnsi="宋体" w:eastAsia="黑体" w:cs="宋体"/>
          <w:color w:val="000000" w:themeColor="text1"/>
          <w:sz w:val="32"/>
          <w:szCs w:val="32"/>
          <w14:textFill>
            <w14:solidFill>
              <w14:schemeClr w14:val="tx1"/>
            </w14:solidFill>
          </w14:textFill>
        </w:rPr>
      </w:pPr>
      <w:r>
        <w:rPr>
          <w:rFonts w:ascii="黑体" w:hAnsi="宋体" w:eastAsia="黑体" w:cs="宋体"/>
          <w:color w:val="000000" w:themeColor="text1"/>
          <w:sz w:val="32"/>
          <w:szCs w:val="32"/>
          <w14:textFill>
            <w14:solidFill>
              <w14:schemeClr w14:val="tx1"/>
            </w14:solidFill>
          </w14:textFill>
        </w:rPr>
        <w:t>基于</w:t>
      </w:r>
      <w:r>
        <w:rPr>
          <w:rFonts w:hint="eastAsia" w:ascii="黑体" w:hAnsi="宋体" w:eastAsia="黑体" w:cs="宋体"/>
          <w:color w:val="000000" w:themeColor="text1"/>
          <w:sz w:val="32"/>
          <w:szCs w:val="32"/>
          <w14:textFill>
            <w14:solidFill>
              <w14:schemeClr w14:val="tx1"/>
            </w14:solidFill>
          </w14:textFill>
        </w:rPr>
        <w:t>微服务</w:t>
      </w:r>
      <w:r>
        <w:rPr>
          <w:rFonts w:ascii="黑体" w:hAnsi="宋体" w:eastAsia="黑体" w:cs="宋体"/>
          <w:color w:val="000000" w:themeColor="text1"/>
          <w:sz w:val="32"/>
          <w:szCs w:val="32"/>
          <w14:textFill>
            <w14:solidFill>
              <w14:schemeClr w14:val="tx1"/>
            </w14:solidFill>
          </w14:textFill>
        </w:rPr>
        <w:t>的云敏捷应用开发与集成</w:t>
      </w:r>
      <w:r>
        <w:rPr>
          <w:rFonts w:hint="eastAsia" w:ascii="黑体" w:hAnsi="宋体" w:eastAsia="黑体" w:cs="宋体"/>
          <w:color w:val="000000" w:themeColor="text1"/>
          <w:sz w:val="32"/>
          <w:szCs w:val="32"/>
          <w14:textFill>
            <w14:solidFill>
              <w14:schemeClr w14:val="tx1"/>
            </w14:solidFill>
          </w14:textFill>
        </w:rPr>
        <w:t>要求</w:t>
      </w:r>
    </w:p>
    <w:p>
      <w:pPr>
        <w:pStyle w:val="48"/>
        <w:numPr>
          <w:ilvl w:val="0"/>
          <w:numId w:val="4"/>
        </w:numPr>
        <w:spacing w:beforeLines="0" w:afterLines="0" w:line="720" w:lineRule="auto"/>
        <w:ind w:left="0" w:firstLine="0"/>
        <w:outlineLvl w:val="0"/>
        <w:rPr>
          <w:rFonts w:hAnsi="黑体"/>
          <w:color w:val="000000" w:themeColor="text1"/>
          <w:szCs w:val="22"/>
          <w14:textFill>
            <w14:solidFill>
              <w14:schemeClr w14:val="tx1"/>
            </w14:solidFill>
          </w14:textFill>
        </w:rPr>
      </w:pPr>
      <w:bookmarkStart w:id="16" w:name="_Toc61621228"/>
      <w:bookmarkStart w:id="17" w:name="_Toc24552822"/>
      <w:bookmarkStart w:id="18" w:name="_Toc25310180"/>
      <w:r>
        <w:rPr>
          <w:rFonts w:hint="eastAsia" w:hAnsi="黑体"/>
          <w:color w:val="000000" w:themeColor="text1"/>
          <w:szCs w:val="22"/>
          <w14:textFill>
            <w14:solidFill>
              <w14:schemeClr w14:val="tx1"/>
            </w14:solidFill>
          </w14:textFill>
        </w:rPr>
        <w:t>范围</w:t>
      </w:r>
      <w:bookmarkEnd w:id="16"/>
      <w:bookmarkEnd w:id="17"/>
      <w:bookmarkEnd w:id="18"/>
    </w:p>
    <w:p>
      <w:pPr>
        <w:ind w:firstLine="420" w:firstLineChars="200"/>
        <w:rPr>
          <w:rFonts w:ascii="宋体" w:hAnsi="宋体"/>
          <w:color w:val="000000" w:themeColor="text1"/>
          <w:szCs w:val="21"/>
          <w:lang w:val="en-GB"/>
          <w14:textFill>
            <w14:solidFill>
              <w14:schemeClr w14:val="tx1"/>
            </w14:solidFill>
          </w14:textFill>
        </w:rPr>
      </w:pPr>
      <w:bookmarkStart w:id="19" w:name="_Toc24552823"/>
      <w:bookmarkStart w:id="20" w:name="_Toc25310181"/>
      <w:r>
        <w:rPr>
          <w:rFonts w:ascii="宋体" w:hAnsi="宋体"/>
          <w:color w:val="000000" w:themeColor="text1"/>
          <w:szCs w:val="21"/>
          <w:lang w:val="en-GB"/>
          <w14:textFill>
            <w14:solidFill>
              <w14:schemeClr w14:val="tx1"/>
            </w14:solidFill>
          </w14:textFill>
        </w:rPr>
        <w:t>本文件</w:t>
      </w:r>
      <w:r>
        <w:rPr>
          <w:rFonts w:hint="eastAsia" w:ascii="宋体" w:hAnsi="宋体"/>
          <w:color w:val="000000" w:themeColor="text1"/>
          <w:szCs w:val="21"/>
          <w:lang w:val="en-GB"/>
          <w14:textFill>
            <w14:solidFill>
              <w14:schemeClr w14:val="tx1"/>
            </w14:solidFill>
          </w14:textFill>
        </w:rPr>
        <w:t>规定</w:t>
      </w:r>
      <w:r>
        <w:rPr>
          <w:rFonts w:ascii="宋体" w:hAnsi="宋体"/>
          <w:color w:val="000000" w:themeColor="text1"/>
          <w:szCs w:val="21"/>
          <w:lang w:val="en-GB"/>
          <w14:textFill>
            <w14:solidFill>
              <w14:schemeClr w14:val="tx1"/>
            </w14:solidFill>
          </w14:textFill>
        </w:rPr>
        <w:t>了微服务架构软件</w:t>
      </w:r>
      <w:r>
        <w:rPr>
          <w:rFonts w:hint="eastAsia" w:ascii="宋体" w:hAnsi="宋体"/>
          <w:color w:val="000000" w:themeColor="text1"/>
          <w:szCs w:val="21"/>
          <w:lang w:val="en-GB"/>
          <w14:textFill>
            <w14:solidFill>
              <w14:schemeClr w14:val="tx1"/>
            </w14:solidFill>
          </w14:textFill>
        </w:rPr>
        <w:t>研发</w:t>
      </w:r>
      <w:r>
        <w:rPr>
          <w:rFonts w:ascii="宋体" w:hAnsi="宋体"/>
          <w:color w:val="000000" w:themeColor="text1"/>
          <w:szCs w:val="21"/>
          <w:lang w:val="en-GB"/>
          <w14:textFill>
            <w14:solidFill>
              <w14:schemeClr w14:val="tx1"/>
            </w14:solidFill>
          </w14:textFill>
        </w:rPr>
        <w:t>过程中应遵循的设计原则、</w:t>
      </w:r>
      <w:r>
        <w:rPr>
          <w:rFonts w:hint="eastAsia" w:ascii="宋体" w:hAnsi="宋体"/>
          <w:color w:val="000000" w:themeColor="text1"/>
          <w:szCs w:val="21"/>
          <w:lang w:val="en-GB"/>
          <w14:textFill>
            <w14:solidFill>
              <w14:schemeClr w14:val="tx1"/>
            </w14:solidFill>
          </w14:textFill>
        </w:rPr>
        <w:t>开发与</w:t>
      </w:r>
      <w:r>
        <w:rPr>
          <w:rFonts w:ascii="宋体" w:hAnsi="宋体"/>
          <w:color w:val="000000" w:themeColor="text1"/>
          <w:szCs w:val="21"/>
          <w:lang w:val="en-GB"/>
          <w14:textFill>
            <w14:solidFill>
              <w14:schemeClr w14:val="tx1"/>
            </w14:solidFill>
          </w14:textFill>
        </w:rPr>
        <w:t>集成</w:t>
      </w:r>
      <w:r>
        <w:rPr>
          <w:rFonts w:hint="eastAsia" w:ascii="宋体" w:hAnsi="宋体"/>
          <w:color w:val="000000" w:themeColor="text1"/>
          <w:szCs w:val="21"/>
          <w:lang w:val="en-GB"/>
          <w14:textFill>
            <w14:solidFill>
              <w14:schemeClr w14:val="tx1"/>
            </w14:solidFill>
          </w14:textFill>
        </w:rPr>
        <w:t>的</w:t>
      </w:r>
      <w:r>
        <w:rPr>
          <w:rFonts w:hint="eastAsia" w:ascii="宋体" w:hAnsi="宋体"/>
          <w:color w:val="000000" w:themeColor="text1"/>
          <w:szCs w:val="21"/>
          <w14:textFill>
            <w14:solidFill>
              <w14:schemeClr w14:val="tx1"/>
            </w14:solidFill>
          </w14:textFill>
        </w:rPr>
        <w:t>要求</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本文件</w:t>
      </w:r>
      <w:r>
        <w:rPr>
          <w:rFonts w:ascii="宋体" w:hAnsi="宋体"/>
          <w:color w:val="000000" w:themeColor="text1"/>
          <w:szCs w:val="21"/>
          <w:lang w:val="en-GB"/>
          <w14:textFill>
            <w14:solidFill>
              <w14:schemeClr w14:val="tx1"/>
            </w14:solidFill>
          </w14:textFill>
        </w:rPr>
        <w:t>适用于</w:t>
      </w:r>
      <w:r>
        <w:rPr>
          <w:rFonts w:hint="eastAsia" w:ascii="宋体" w:hAnsi="宋体"/>
          <w:color w:val="000000" w:themeColor="text1"/>
          <w:szCs w:val="21"/>
          <w:lang w:val="en-GB"/>
          <w14:textFill>
            <w14:solidFill>
              <w14:schemeClr w14:val="tx1"/>
            </w14:solidFill>
          </w14:textFill>
        </w:rPr>
        <w:t>企业</w:t>
      </w:r>
      <w:r>
        <w:rPr>
          <w:rFonts w:ascii="宋体" w:hAnsi="宋体"/>
          <w:color w:val="000000" w:themeColor="text1"/>
          <w:szCs w:val="21"/>
          <w:lang w:val="en-GB"/>
          <w14:textFill>
            <w14:solidFill>
              <w14:schemeClr w14:val="tx1"/>
            </w14:solidFill>
          </w14:textFill>
        </w:rPr>
        <w:t>采用微服务架构的业务</w:t>
      </w:r>
      <w:r>
        <w:rPr>
          <w:rFonts w:hint="eastAsia" w:ascii="宋体" w:hAnsi="宋体"/>
          <w:color w:val="000000" w:themeColor="text1"/>
          <w:szCs w:val="21"/>
          <w:lang w:val="en-GB"/>
          <w14:textFill>
            <w14:solidFill>
              <w14:schemeClr w14:val="tx1"/>
            </w14:solidFill>
          </w14:textFill>
        </w:rPr>
        <w:t>系统</w:t>
      </w:r>
      <w:r>
        <w:rPr>
          <w:rFonts w:ascii="宋体" w:hAnsi="宋体"/>
          <w:color w:val="000000" w:themeColor="text1"/>
          <w:szCs w:val="21"/>
          <w:lang w:val="en-GB"/>
          <w14:textFill>
            <w14:solidFill>
              <w14:schemeClr w14:val="tx1"/>
            </w14:solidFill>
          </w14:textFill>
        </w:rPr>
        <w:t>进行微服务设计、</w:t>
      </w:r>
      <w:r>
        <w:rPr>
          <w:rFonts w:hint="eastAsia" w:ascii="宋体" w:hAnsi="宋体"/>
          <w:color w:val="000000" w:themeColor="text1"/>
          <w:szCs w:val="21"/>
          <w:lang w:val="en-GB"/>
          <w14:textFill>
            <w14:solidFill>
              <w14:schemeClr w14:val="tx1"/>
            </w14:solidFill>
          </w14:textFill>
        </w:rPr>
        <w:t>敏捷应用设计的开发</w:t>
      </w:r>
      <w:r>
        <w:rPr>
          <w:rFonts w:ascii="宋体" w:hAnsi="宋体"/>
          <w:color w:val="000000" w:themeColor="text1"/>
          <w:szCs w:val="21"/>
          <w:lang w:val="en-GB"/>
          <w14:textFill>
            <w14:solidFill>
              <w14:schemeClr w14:val="tx1"/>
            </w14:solidFill>
          </w14:textFill>
        </w:rPr>
        <w:t>和</w:t>
      </w:r>
      <w:r>
        <w:rPr>
          <w:rFonts w:hint="eastAsia" w:ascii="宋体" w:hAnsi="宋体"/>
          <w:color w:val="000000" w:themeColor="text1"/>
          <w:szCs w:val="21"/>
          <w:lang w:val="en-GB"/>
          <w14:textFill>
            <w14:solidFill>
              <w14:schemeClr w14:val="tx1"/>
            </w14:solidFill>
          </w14:textFill>
        </w:rPr>
        <w:t>集成</w:t>
      </w:r>
      <w:r>
        <w:rPr>
          <w:rFonts w:ascii="宋体" w:hAnsi="宋体"/>
          <w:color w:val="000000" w:themeColor="text1"/>
          <w:szCs w:val="21"/>
          <w:lang w:val="en-GB"/>
          <w14:textFill>
            <w14:solidFill>
              <w14:schemeClr w14:val="tx1"/>
            </w14:solidFill>
          </w14:textFill>
        </w:rPr>
        <w:t>场景。</w:t>
      </w:r>
    </w:p>
    <w:p>
      <w:pPr>
        <w:pStyle w:val="48"/>
        <w:numPr>
          <w:ilvl w:val="0"/>
          <w:numId w:val="4"/>
        </w:numPr>
        <w:spacing w:beforeLines="0" w:afterLines="0" w:line="720" w:lineRule="auto"/>
        <w:ind w:left="0" w:firstLine="0"/>
        <w:outlineLvl w:val="0"/>
        <w:rPr>
          <w:color w:val="000000" w:themeColor="text1"/>
          <w14:textFill>
            <w14:solidFill>
              <w14:schemeClr w14:val="tx1"/>
            </w14:solidFill>
          </w14:textFill>
        </w:rPr>
      </w:pPr>
      <w:bookmarkStart w:id="21" w:name="_Toc61621229"/>
      <w:r>
        <w:rPr>
          <w:rFonts w:hint="eastAsia"/>
          <w:color w:val="000000" w:themeColor="text1"/>
          <w14:textFill>
            <w14:solidFill>
              <w14:schemeClr w14:val="tx1"/>
            </w14:solidFill>
          </w14:textFill>
        </w:rPr>
        <w:t>规范性</w:t>
      </w:r>
      <w:r>
        <w:rPr>
          <w:color w:val="000000" w:themeColor="text1"/>
          <w14:textFill>
            <w14:solidFill>
              <w14:schemeClr w14:val="tx1"/>
            </w14:solidFill>
          </w14:textFill>
        </w:rPr>
        <w:t>引用文件</w:t>
      </w:r>
      <w:bookmarkEnd w:id="19"/>
      <w:bookmarkEnd w:id="20"/>
      <w:bookmarkEnd w:id="21"/>
    </w:p>
    <w:p>
      <w:pPr>
        <w:ind w:firstLine="420" w:firstLineChars="200"/>
        <w:rPr>
          <w:rFonts w:ascii="宋体" w:hAnsi="宋体"/>
          <w:color w:val="000000" w:themeColor="text1"/>
          <w14:textFill>
            <w14:solidFill>
              <w14:schemeClr w14:val="tx1"/>
            </w14:solidFill>
          </w14:textFill>
        </w:rPr>
      </w:pPr>
      <w:bookmarkStart w:id="22" w:name="_Toc25310182"/>
      <w:bookmarkStart w:id="23" w:name="_Toc24552824"/>
      <w:r>
        <w:rPr>
          <w:rFonts w:ascii="宋体" w:hAnsi="宋体"/>
          <w:color w:val="000000" w:themeColor="text1"/>
          <w14:textFill>
            <w14:solidFill>
              <w14:schemeClr w14:val="tx1"/>
            </w14:solidFill>
          </w14:textFill>
        </w:rPr>
        <w:t>下列文件中的内容通过文中的规范性引用而构成本文件必不可少的条款。其中</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注日期的引用文件,仅该日期的版本适用于本文件</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不注日期的引用文件，其最新版本（包括所有的修改单）适用于本文件。</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GB/T 36327-2018</w:t>
      </w:r>
      <w:r>
        <w:rPr>
          <w:rFonts w:hint="eastAsia" w:ascii="宋体" w:hAnsi="宋体"/>
          <w:color w:val="000000" w:themeColor="text1"/>
          <w14:textFill>
            <w14:solidFill>
              <w14:schemeClr w14:val="tx1"/>
            </w14:solidFill>
          </w14:textFill>
        </w:rPr>
        <w:t xml:space="preserve">  信息技术 云计算 平台即服务(PaaS)应用程序管理要求</w:t>
      </w:r>
      <w:bookmarkEnd w:id="22"/>
      <w:bookmarkEnd w:id="23"/>
    </w:p>
    <w:p>
      <w:pPr>
        <w:pStyle w:val="48"/>
        <w:numPr>
          <w:ilvl w:val="0"/>
          <w:numId w:val="4"/>
        </w:numPr>
        <w:spacing w:beforeLines="0" w:afterLines="0" w:line="720" w:lineRule="auto"/>
        <w:ind w:left="0" w:firstLine="0"/>
        <w:outlineLvl w:val="0"/>
        <w:rPr>
          <w:color w:val="000000" w:themeColor="text1"/>
          <w:szCs w:val="22"/>
          <w14:textFill>
            <w14:solidFill>
              <w14:schemeClr w14:val="tx1"/>
            </w14:solidFill>
          </w14:textFill>
        </w:rPr>
      </w:pPr>
      <w:bookmarkStart w:id="24" w:name="_Toc55748711"/>
      <w:bookmarkStart w:id="25" w:name="_Toc61621230"/>
      <w:r>
        <w:rPr>
          <w:rFonts w:hint="eastAsia"/>
          <w:color w:val="000000" w:themeColor="text1"/>
          <w:szCs w:val="22"/>
          <w14:textFill>
            <w14:solidFill>
              <w14:schemeClr w14:val="tx1"/>
            </w14:solidFill>
          </w14:textFill>
        </w:rPr>
        <w:t>术语和定义</w:t>
      </w:r>
      <w:bookmarkEnd w:id="24"/>
      <w:bookmarkEnd w:id="25"/>
    </w:p>
    <w:p>
      <w:pPr>
        <w:pStyle w:val="49"/>
        <w:ind w:firstLine="420"/>
      </w:pPr>
      <w:r>
        <w:rPr>
          <w:rFonts w:hint="eastAsia"/>
          <w:color w:val="000000" w:themeColor="text1"/>
          <w:szCs w:val="22"/>
          <w14:textFill>
            <w14:solidFill>
              <w14:schemeClr w14:val="tx1"/>
            </w14:solidFill>
          </w14:textFill>
        </w:rPr>
        <w:t>下列术语和定义适用于本文件。</w:t>
      </w:r>
    </w:p>
    <w:p>
      <w:pPr>
        <w:pStyle w:val="17"/>
        <w:spacing w:line="480" w:lineRule="auto"/>
        <w:rPr>
          <w:rFonts w:ascii="黑体" w:hAnsi="黑体" w:eastAsia="黑体" w:cstheme="minorHAnsi"/>
          <w:lang w:val="en-AU"/>
        </w:rPr>
      </w:pPr>
      <w:bookmarkStart w:id="26" w:name="_Toc24372445"/>
      <w:bookmarkEnd w:id="26"/>
      <w:bookmarkStart w:id="27" w:name="_Toc18564946"/>
      <w:bookmarkEnd w:id="27"/>
      <w:bookmarkStart w:id="28" w:name="_Toc465178827"/>
      <w:bookmarkEnd w:id="28"/>
      <w:bookmarkStart w:id="29" w:name="_Toc456390466"/>
      <w:bookmarkEnd w:id="29"/>
      <w:bookmarkStart w:id="30" w:name="_Toc371061856"/>
      <w:bookmarkEnd w:id="30"/>
      <w:bookmarkStart w:id="31" w:name="_Toc26801940"/>
      <w:bookmarkEnd w:id="31"/>
      <w:bookmarkStart w:id="32" w:name="_Toc359482851"/>
      <w:bookmarkEnd w:id="32"/>
      <w:bookmarkStart w:id="33" w:name="_Toc18651387"/>
      <w:bookmarkEnd w:id="33"/>
      <w:bookmarkStart w:id="34" w:name="_Toc359832922"/>
      <w:bookmarkEnd w:id="34"/>
      <w:bookmarkStart w:id="35" w:name="_Toc26533986"/>
      <w:bookmarkEnd w:id="35"/>
      <w:bookmarkStart w:id="36" w:name="_Toc359417769"/>
      <w:bookmarkEnd w:id="36"/>
      <w:bookmarkStart w:id="37" w:name="_Toc26533172"/>
      <w:bookmarkEnd w:id="37"/>
      <w:bookmarkStart w:id="38" w:name="_Toc359832923"/>
      <w:bookmarkEnd w:id="38"/>
      <w:bookmarkStart w:id="39" w:name="_Toc24552825"/>
      <w:bookmarkEnd w:id="39"/>
      <w:bookmarkStart w:id="40" w:name="_Toc369876202"/>
      <w:bookmarkEnd w:id="40"/>
      <w:bookmarkStart w:id="41" w:name="_Toc18651358"/>
      <w:bookmarkEnd w:id="41"/>
      <w:bookmarkStart w:id="42" w:name="_Toc26796871"/>
      <w:bookmarkEnd w:id="42"/>
      <w:bookmarkStart w:id="43" w:name="_Toc470169035"/>
      <w:bookmarkEnd w:id="43"/>
      <w:bookmarkStart w:id="44" w:name="_Toc456272166"/>
      <w:bookmarkEnd w:id="44"/>
      <w:bookmarkStart w:id="45" w:name="_Toc26532970"/>
      <w:bookmarkEnd w:id="45"/>
      <w:bookmarkStart w:id="46" w:name="_Toc369876203"/>
      <w:bookmarkEnd w:id="46"/>
      <w:bookmarkStart w:id="47" w:name="_Toc359306807"/>
      <w:bookmarkEnd w:id="47"/>
      <w:r>
        <w:rPr>
          <w:rFonts w:ascii="黑体" w:hAnsi="黑体" w:eastAsia="黑体" w:cstheme="minorHAnsi"/>
          <w:lang w:val="en-US"/>
        </w:rPr>
        <w:t>3.1</w:t>
      </w:r>
    </w:p>
    <w:p>
      <w:pPr>
        <w:ind w:firstLine="420" w:firstLineChars="200"/>
        <w:rPr>
          <w:rFonts w:ascii="黑体" w:hAnsi="黑体" w:eastAsia="黑体"/>
          <w:bCs/>
          <w:szCs w:val="21"/>
          <w:lang w:val="en-AU"/>
        </w:rPr>
      </w:pPr>
      <w:r>
        <w:rPr>
          <w:rFonts w:hint="eastAsia" w:ascii="黑体" w:hAnsi="黑体" w:eastAsia="黑体"/>
          <w:bCs/>
          <w:szCs w:val="21"/>
          <w:lang w:val="en-AU"/>
        </w:rPr>
        <w:t xml:space="preserve">应用编程接口  </w:t>
      </w:r>
      <w:r>
        <w:rPr>
          <w:rFonts w:hint="eastAsia" w:ascii="黑体" w:hAnsi="黑体" w:eastAsia="黑体"/>
          <w:bCs/>
          <w:szCs w:val="21"/>
        </w:rPr>
        <w:t>a</w:t>
      </w:r>
      <w:r>
        <w:rPr>
          <w:rFonts w:ascii="黑体" w:hAnsi="黑体" w:eastAsia="黑体"/>
          <w:color w:val="000000" w:themeColor="text1"/>
          <w:szCs w:val="21"/>
          <w:lang w:val="en-GB"/>
          <w14:textFill>
            <w14:solidFill>
              <w14:schemeClr w14:val="tx1"/>
            </w14:solidFill>
          </w14:textFill>
        </w:rPr>
        <w:t xml:space="preserve">pplication </w:t>
      </w:r>
      <w:r>
        <w:rPr>
          <w:rFonts w:hint="eastAsia" w:ascii="黑体" w:hAnsi="黑体" w:eastAsia="黑体"/>
          <w:color w:val="000000" w:themeColor="text1"/>
          <w:szCs w:val="21"/>
          <w14:textFill>
            <w14:solidFill>
              <w14:schemeClr w14:val="tx1"/>
            </w14:solidFill>
          </w14:textFill>
        </w:rPr>
        <w:t>p</w:t>
      </w:r>
      <w:r>
        <w:rPr>
          <w:rFonts w:ascii="黑体" w:hAnsi="黑体" w:eastAsia="黑体"/>
          <w:color w:val="000000" w:themeColor="text1"/>
          <w:szCs w:val="21"/>
          <w:lang w:val="en-GB"/>
          <w14:textFill>
            <w14:solidFill>
              <w14:schemeClr w14:val="tx1"/>
            </w14:solidFill>
          </w14:textFill>
        </w:rPr>
        <w:t xml:space="preserve">rogramming </w:t>
      </w:r>
      <w:r>
        <w:rPr>
          <w:rFonts w:hint="eastAsia" w:ascii="黑体" w:hAnsi="黑体" w:eastAsia="黑体"/>
          <w:color w:val="000000" w:themeColor="text1"/>
          <w:szCs w:val="21"/>
          <w14:textFill>
            <w14:solidFill>
              <w14:schemeClr w14:val="tx1"/>
            </w14:solidFill>
          </w14:textFill>
        </w:rPr>
        <w:t>i</w:t>
      </w:r>
      <w:r>
        <w:rPr>
          <w:rFonts w:ascii="黑体" w:hAnsi="黑体" w:eastAsia="黑体"/>
          <w:color w:val="000000" w:themeColor="text1"/>
          <w:szCs w:val="21"/>
          <w:lang w:val="en-GB"/>
          <w14:textFill>
            <w14:solidFill>
              <w14:schemeClr w14:val="tx1"/>
            </w14:solidFill>
          </w14:textFill>
        </w:rPr>
        <w:t>nterfaces</w:t>
      </w:r>
    </w:p>
    <w:p>
      <w:pPr>
        <w:ind w:firstLine="420" w:firstLineChars="200"/>
        <w:rPr>
          <w:color w:val="000000" w:themeColor="text1"/>
          <w:szCs w:val="21"/>
          <w:lang w:val="en-GB"/>
          <w14:textFill>
            <w14:solidFill>
              <w14:schemeClr w14:val="tx1"/>
            </w14:solidFill>
          </w14:textFill>
        </w:rPr>
      </w:pPr>
      <w:bookmarkStart w:id="48" w:name="_Toc18564949"/>
      <w:bookmarkEnd w:id="48"/>
      <w:bookmarkStart w:id="49" w:name="_Toc18564948"/>
      <w:bookmarkEnd w:id="49"/>
      <w:bookmarkStart w:id="50" w:name="_Toc24552827"/>
      <w:bookmarkStart w:id="51" w:name="_Toc25310183"/>
      <w:r>
        <w:rPr>
          <w:color w:val="000000" w:themeColor="text1"/>
          <w:szCs w:val="21"/>
          <w:lang w:val="en-GB"/>
          <w14:textFill>
            <w14:solidFill>
              <w14:schemeClr w14:val="tx1"/>
            </w14:solidFill>
          </w14:textFill>
        </w:rPr>
        <w:t>面向程序的平台或服务的对外接口。</w:t>
      </w:r>
    </w:p>
    <w:p>
      <w:pPr>
        <w:pStyle w:val="17"/>
        <w:spacing w:line="480" w:lineRule="auto"/>
        <w:rPr>
          <w:rFonts w:ascii="黑体" w:hAnsi="黑体" w:eastAsia="黑体" w:cstheme="minorHAnsi"/>
          <w:lang w:val="en-AU"/>
        </w:rPr>
      </w:pPr>
      <w:r>
        <w:rPr>
          <w:rFonts w:hint="eastAsia" w:ascii="黑体" w:hAnsi="黑体" w:eastAsia="黑体" w:cstheme="minorHAnsi"/>
          <w:lang w:val="en-AU"/>
        </w:rPr>
        <w:t>3.</w:t>
      </w:r>
      <w:r>
        <w:rPr>
          <w:rFonts w:ascii="黑体" w:hAnsi="黑体" w:eastAsia="黑体" w:cstheme="minorHAnsi"/>
          <w:lang w:val="en-US"/>
        </w:rPr>
        <w:t>2</w:t>
      </w:r>
    </w:p>
    <w:p>
      <w:pPr>
        <w:pStyle w:val="17"/>
        <w:ind w:firstLine="420" w:firstLineChars="200"/>
        <w:rPr>
          <w:rFonts w:ascii="黑体" w:hAnsi="黑体" w:eastAsia="黑体" w:cstheme="minorHAnsi"/>
          <w:color w:val="000000" w:themeColor="text1"/>
          <w:lang w:val="en-AU"/>
          <w14:textFill>
            <w14:solidFill>
              <w14:schemeClr w14:val="tx1"/>
            </w14:solidFill>
          </w14:textFill>
        </w:rPr>
      </w:pPr>
      <w:r>
        <w:rPr>
          <w:rFonts w:ascii="黑体" w:hAnsi="黑体" w:eastAsia="黑体" w:cstheme="minorHAnsi"/>
          <w:color w:val="000000" w:themeColor="text1"/>
          <w:lang w:val="en-AU"/>
          <w14:textFill>
            <w14:solidFill>
              <w14:schemeClr w14:val="tx1"/>
            </w14:solidFill>
          </w14:textFill>
        </w:rPr>
        <w:t>表征状态</w:t>
      </w:r>
      <w:r>
        <w:rPr>
          <w:rFonts w:hint="eastAsia" w:ascii="黑体" w:hAnsi="黑体" w:eastAsia="黑体" w:cstheme="minorHAnsi"/>
          <w:color w:val="000000" w:themeColor="text1"/>
          <w:lang w:val="en-AU"/>
          <w14:textFill>
            <w14:solidFill>
              <w14:schemeClr w14:val="tx1"/>
            </w14:solidFill>
          </w14:textFill>
        </w:rPr>
        <w:t>传输</w:t>
      </w:r>
      <w:r>
        <w:rPr>
          <w:rFonts w:hint="eastAsia" w:ascii="黑体" w:hAnsi="黑体" w:eastAsia="黑体" w:cstheme="minorHAnsi"/>
          <w:color w:val="000000" w:themeColor="text1"/>
          <w:lang w:val="en-US"/>
          <w14:textFill>
            <w14:solidFill>
              <w14:schemeClr w14:val="tx1"/>
            </w14:solidFill>
          </w14:textFill>
        </w:rPr>
        <w:t xml:space="preserve">  r</w:t>
      </w:r>
      <w:r>
        <w:rPr>
          <w:rFonts w:ascii="黑体" w:hAnsi="黑体" w:eastAsia="黑体" w:cstheme="minorHAnsi"/>
          <w:color w:val="000000" w:themeColor="text1"/>
          <w:lang w:val="en-AU"/>
          <w14:textFill>
            <w14:solidFill>
              <w14:schemeClr w14:val="tx1"/>
            </w14:solidFill>
          </w14:textFill>
        </w:rPr>
        <w:t xml:space="preserve">epresentational </w:t>
      </w:r>
      <w:r>
        <w:rPr>
          <w:rFonts w:hint="eastAsia" w:ascii="黑体" w:hAnsi="黑体" w:eastAsia="黑体" w:cstheme="minorHAnsi"/>
          <w:color w:val="000000" w:themeColor="text1"/>
          <w:lang w:val="en-US"/>
          <w14:textFill>
            <w14:solidFill>
              <w14:schemeClr w14:val="tx1"/>
            </w14:solidFill>
          </w14:textFill>
        </w:rPr>
        <w:t>s</w:t>
      </w:r>
      <w:r>
        <w:rPr>
          <w:rFonts w:ascii="黑体" w:hAnsi="黑体" w:eastAsia="黑体" w:cstheme="minorHAnsi"/>
          <w:color w:val="000000" w:themeColor="text1"/>
          <w:lang w:val="en-AU"/>
          <w14:textFill>
            <w14:solidFill>
              <w14:schemeClr w14:val="tx1"/>
            </w14:solidFill>
          </w14:textFill>
        </w:rPr>
        <w:t xml:space="preserve">tate </w:t>
      </w:r>
      <w:r>
        <w:rPr>
          <w:rFonts w:hint="eastAsia" w:ascii="黑体" w:hAnsi="黑体" w:eastAsia="黑体" w:cstheme="minorHAnsi"/>
          <w:color w:val="000000" w:themeColor="text1"/>
          <w:lang w:val="en-US"/>
          <w14:textFill>
            <w14:solidFill>
              <w14:schemeClr w14:val="tx1"/>
            </w14:solidFill>
          </w14:textFill>
        </w:rPr>
        <w:t>t</w:t>
      </w:r>
      <w:r>
        <w:rPr>
          <w:rFonts w:ascii="黑体" w:hAnsi="黑体" w:eastAsia="黑体" w:cstheme="minorHAnsi"/>
          <w:color w:val="000000" w:themeColor="text1"/>
          <w:lang w:val="en-AU"/>
          <w14:textFill>
            <w14:solidFill>
              <w14:schemeClr w14:val="tx1"/>
            </w14:solidFill>
          </w14:textFill>
        </w:rPr>
        <w:t>ransfer</w:t>
      </w:r>
      <w:r>
        <w:rPr>
          <w:rFonts w:hint="eastAsia" w:ascii="黑体" w:hAnsi="黑体" w:eastAsia="黑体"/>
          <w:color w:val="000000" w:themeColor="text1"/>
          <w:kern w:val="0"/>
          <w:sz w:val="24"/>
          <w:szCs w:val="24"/>
          <w:lang w:val="en-US"/>
          <w14:textFill>
            <w14:solidFill>
              <w14:schemeClr w14:val="tx1"/>
            </w14:solidFill>
          </w14:textFill>
        </w:rPr>
        <w:t xml:space="preserve">  </w:t>
      </w:r>
    </w:p>
    <w:p>
      <w:pPr>
        <w:ind w:firstLine="420" w:firstLineChars="200"/>
        <w:rPr>
          <w:color w:val="000000" w:themeColor="text1"/>
          <w:szCs w:val="21"/>
          <w:lang w:val="en-GB"/>
          <w14:textFill>
            <w14:solidFill>
              <w14:schemeClr w14:val="tx1"/>
            </w14:solidFill>
          </w14:textFill>
        </w:rPr>
      </w:pPr>
      <w:r>
        <w:rPr>
          <w:color w:val="000000" w:themeColor="text1"/>
          <w:szCs w:val="21"/>
          <w:lang w:val="en-GB"/>
          <w14:textFill>
            <w14:solidFill>
              <w14:schemeClr w14:val="tx1"/>
            </w14:solidFill>
          </w14:textFill>
        </w:rPr>
        <w:t>含状态传输的 Web 服务</w:t>
      </w:r>
      <w:r>
        <w:rPr>
          <w:rFonts w:hint="eastAsia"/>
          <w:color w:val="000000" w:themeColor="text1"/>
          <w:szCs w:val="21"/>
          <w:lang w:val="en-GB"/>
          <w14:textFill>
            <w14:solidFill>
              <w14:schemeClr w14:val="tx1"/>
            </w14:solidFill>
          </w14:textFill>
        </w:rPr>
        <w:t>，</w:t>
      </w:r>
      <w:r>
        <w:rPr>
          <w:color w:val="000000" w:themeColor="text1"/>
          <w:szCs w:val="21"/>
          <w:lang w:val="en-GB"/>
          <w14:textFill>
            <w14:solidFill>
              <w14:schemeClr w14:val="tx1"/>
            </w14:solidFill>
          </w14:textFill>
        </w:rPr>
        <w:t>一种网络应用程序的设计风格和开发方式。</w:t>
      </w:r>
    </w:p>
    <w:p>
      <w:pPr>
        <w:pStyle w:val="17"/>
        <w:spacing w:line="480" w:lineRule="auto"/>
        <w:rPr>
          <w:rFonts w:ascii="黑体" w:hAnsi="黑体" w:eastAsia="黑体" w:cstheme="minorHAnsi"/>
          <w:lang w:val="en-US"/>
        </w:rPr>
      </w:pPr>
      <w:r>
        <w:rPr>
          <w:rFonts w:hint="eastAsia" w:ascii="黑体" w:hAnsi="黑体" w:eastAsia="黑体" w:cstheme="minorHAnsi"/>
          <w:lang w:val="en-US"/>
        </w:rPr>
        <w:t>3.</w:t>
      </w:r>
      <w:r>
        <w:rPr>
          <w:rFonts w:ascii="黑体" w:hAnsi="黑体" w:eastAsia="黑体" w:cstheme="minorHAnsi"/>
          <w:lang w:val="en-GB"/>
        </w:rPr>
        <w:t>3</w:t>
      </w:r>
    </w:p>
    <w:p>
      <w:pPr>
        <w:pStyle w:val="17"/>
        <w:ind w:firstLine="420" w:firstLineChars="200"/>
        <w:rPr>
          <w:rFonts w:ascii="黑体" w:hAnsi="黑体" w:eastAsia="黑体" w:cs="Arial"/>
          <w:lang w:val="en-US"/>
        </w:rPr>
      </w:pPr>
      <w:r>
        <w:rPr>
          <w:rFonts w:hint="eastAsia" w:ascii="黑体" w:hAnsi="黑体" w:eastAsia="黑体"/>
          <w:kern w:val="0"/>
          <w:lang w:val="en-US"/>
        </w:rPr>
        <w:t xml:space="preserve">跨域资源共享 </w:t>
      </w:r>
      <w:r>
        <w:rPr>
          <w:rFonts w:ascii="黑体" w:hAnsi="黑体" w:eastAsia="黑体"/>
          <w:kern w:val="0"/>
          <w:lang w:val="en-US"/>
        </w:rPr>
        <w:t xml:space="preserve"> </w:t>
      </w:r>
      <w:r>
        <w:rPr>
          <w:rFonts w:hint="eastAsia" w:ascii="黑体" w:hAnsi="黑体" w:eastAsia="黑体"/>
          <w:kern w:val="0"/>
          <w:lang w:val="en-US"/>
        </w:rPr>
        <w:t>c</w:t>
      </w:r>
      <w:r>
        <w:rPr>
          <w:rFonts w:ascii="黑体" w:hAnsi="黑体" w:eastAsia="黑体"/>
          <w:color w:val="000000" w:themeColor="text1"/>
          <w:lang w:val="en-GB"/>
          <w14:textFill>
            <w14:solidFill>
              <w14:schemeClr w14:val="tx1"/>
            </w14:solidFill>
          </w14:textFill>
        </w:rPr>
        <w:t xml:space="preserve">ross </w:t>
      </w:r>
      <w:r>
        <w:rPr>
          <w:rFonts w:hint="eastAsia" w:ascii="黑体" w:hAnsi="黑体" w:eastAsia="黑体"/>
          <w:color w:val="000000" w:themeColor="text1"/>
          <w:lang w:val="en-US"/>
          <w14:textFill>
            <w14:solidFill>
              <w14:schemeClr w14:val="tx1"/>
            </w14:solidFill>
          </w14:textFill>
        </w:rPr>
        <w:t>o</w:t>
      </w:r>
      <w:r>
        <w:rPr>
          <w:rFonts w:ascii="黑体" w:hAnsi="黑体" w:eastAsia="黑体"/>
          <w:color w:val="000000" w:themeColor="text1"/>
          <w:lang w:val="en-GB"/>
          <w14:textFill>
            <w14:solidFill>
              <w14:schemeClr w14:val="tx1"/>
            </w14:solidFill>
          </w14:textFill>
        </w:rPr>
        <w:t xml:space="preserve">rigin </w:t>
      </w:r>
      <w:r>
        <w:rPr>
          <w:rFonts w:hint="eastAsia" w:ascii="黑体" w:hAnsi="黑体" w:eastAsia="黑体"/>
          <w:color w:val="000000" w:themeColor="text1"/>
          <w:lang w:val="en-US"/>
          <w14:textFill>
            <w14:solidFill>
              <w14:schemeClr w14:val="tx1"/>
            </w14:solidFill>
          </w14:textFill>
        </w:rPr>
        <w:t>r</w:t>
      </w:r>
      <w:r>
        <w:rPr>
          <w:rFonts w:ascii="黑体" w:hAnsi="黑体" w:eastAsia="黑体"/>
          <w:color w:val="000000" w:themeColor="text1"/>
          <w:lang w:val="en-GB"/>
          <w14:textFill>
            <w14:solidFill>
              <w14:schemeClr w14:val="tx1"/>
            </w14:solidFill>
          </w14:textFill>
        </w:rPr>
        <w:t xml:space="preserve">esource </w:t>
      </w:r>
      <w:r>
        <w:rPr>
          <w:rFonts w:hint="eastAsia" w:ascii="黑体" w:hAnsi="黑体" w:eastAsia="黑体"/>
          <w:color w:val="000000" w:themeColor="text1"/>
          <w:lang w:val="en-US"/>
          <w14:textFill>
            <w14:solidFill>
              <w14:schemeClr w14:val="tx1"/>
            </w14:solidFill>
          </w14:textFill>
        </w:rPr>
        <w:t>s</w:t>
      </w:r>
      <w:r>
        <w:rPr>
          <w:rFonts w:ascii="黑体" w:hAnsi="黑体" w:eastAsia="黑体"/>
          <w:color w:val="000000" w:themeColor="text1"/>
          <w:lang w:val="en-GB"/>
          <w14:textFill>
            <w14:solidFill>
              <w14:schemeClr w14:val="tx1"/>
            </w14:solidFill>
          </w14:textFill>
        </w:rPr>
        <w:t>haring</w:t>
      </w:r>
      <w:bookmarkEnd w:id="50"/>
      <w:bookmarkEnd w:id="51"/>
    </w:p>
    <w:p>
      <w:pPr>
        <w:ind w:firstLine="420" w:firstLineChars="200"/>
        <w:rPr>
          <w:color w:val="000000" w:themeColor="text1"/>
          <w:szCs w:val="21"/>
          <w:lang w:val="en-GB"/>
          <w14:textFill>
            <w14:solidFill>
              <w14:schemeClr w14:val="tx1"/>
            </w14:solidFill>
          </w14:textFill>
        </w:rPr>
      </w:pPr>
      <w:r>
        <w:rPr>
          <w:color w:val="000000" w:themeColor="text1"/>
          <w:szCs w:val="21"/>
          <w:lang w:val="en-GB"/>
          <w14:textFill>
            <w14:solidFill>
              <w14:schemeClr w14:val="tx1"/>
            </w14:solidFill>
          </w14:textFill>
        </w:rPr>
        <w:t>一种允许当前域的资源被其他域的脚本请求访问的机制，通常由于同域安全策略浏览器会禁止这种跨域请求。</w:t>
      </w:r>
    </w:p>
    <w:p>
      <w:pPr>
        <w:pStyle w:val="17"/>
        <w:spacing w:line="480" w:lineRule="auto"/>
        <w:rPr>
          <w:rFonts w:ascii="黑体" w:hAnsi="黑体" w:eastAsia="黑体" w:cstheme="minorHAnsi"/>
          <w:lang w:val="en-US"/>
        </w:rPr>
      </w:pPr>
      <w:r>
        <w:rPr>
          <w:rFonts w:hint="eastAsia" w:ascii="黑体" w:hAnsi="黑体" w:eastAsia="黑体" w:cstheme="minorHAnsi"/>
          <w:lang w:val="en-US"/>
        </w:rPr>
        <w:t>3.</w:t>
      </w:r>
      <w:r>
        <w:rPr>
          <w:rFonts w:ascii="黑体" w:hAnsi="黑体" w:eastAsia="黑体" w:cstheme="minorHAnsi"/>
          <w:lang w:val="en-GB"/>
        </w:rPr>
        <w:t>4</w:t>
      </w:r>
    </w:p>
    <w:p>
      <w:pPr>
        <w:pStyle w:val="17"/>
        <w:ind w:firstLine="420" w:firstLineChars="200"/>
        <w:rPr>
          <w:rFonts w:ascii="黑体" w:hAnsi="黑体" w:eastAsia="黑体" w:cs="Arial"/>
          <w:lang w:val="en-US"/>
        </w:rPr>
      </w:pPr>
      <w:r>
        <w:rPr>
          <w:rFonts w:hint="eastAsia" w:ascii="黑体" w:hAnsi="黑体" w:eastAsia="黑体"/>
          <w:kern w:val="0"/>
          <w:lang w:val="en-US"/>
        </w:rPr>
        <w:t>统一资源标识符  u</w:t>
      </w:r>
      <w:r>
        <w:rPr>
          <w:rFonts w:ascii="黑体" w:hAnsi="黑体" w:eastAsia="黑体"/>
          <w:color w:val="000000" w:themeColor="text1"/>
          <w:lang w:val="en-GB"/>
          <w14:textFill>
            <w14:solidFill>
              <w14:schemeClr w14:val="tx1"/>
            </w14:solidFill>
          </w14:textFill>
        </w:rPr>
        <w:t xml:space="preserve">niform </w:t>
      </w:r>
      <w:r>
        <w:rPr>
          <w:rFonts w:hint="eastAsia" w:ascii="黑体" w:hAnsi="黑体" w:eastAsia="黑体"/>
          <w:color w:val="000000" w:themeColor="text1"/>
          <w:lang w:val="en-US"/>
          <w14:textFill>
            <w14:solidFill>
              <w14:schemeClr w14:val="tx1"/>
            </w14:solidFill>
          </w14:textFill>
        </w:rPr>
        <w:t>r</w:t>
      </w:r>
      <w:r>
        <w:rPr>
          <w:rFonts w:ascii="黑体" w:hAnsi="黑体" w:eastAsia="黑体"/>
          <w:color w:val="000000" w:themeColor="text1"/>
          <w:lang w:val="en-GB"/>
          <w14:textFill>
            <w14:solidFill>
              <w14:schemeClr w14:val="tx1"/>
            </w14:solidFill>
          </w14:textFill>
        </w:rPr>
        <w:t xml:space="preserve">esource </w:t>
      </w:r>
      <w:r>
        <w:rPr>
          <w:rFonts w:hint="eastAsia" w:ascii="黑体" w:hAnsi="黑体" w:eastAsia="黑体"/>
          <w:color w:val="000000" w:themeColor="text1"/>
          <w:lang w:val="en-US"/>
          <w14:textFill>
            <w14:solidFill>
              <w14:schemeClr w14:val="tx1"/>
            </w14:solidFill>
          </w14:textFill>
        </w:rPr>
        <w:t>i</w:t>
      </w:r>
      <w:r>
        <w:rPr>
          <w:rFonts w:ascii="黑体" w:hAnsi="黑体" w:eastAsia="黑体"/>
          <w:color w:val="000000" w:themeColor="text1"/>
          <w:lang w:val="en-GB"/>
          <w14:textFill>
            <w14:solidFill>
              <w14:schemeClr w14:val="tx1"/>
            </w14:solidFill>
          </w14:textFill>
        </w:rPr>
        <w:t>dentifier</w:t>
      </w:r>
    </w:p>
    <w:p>
      <w:pPr>
        <w:ind w:firstLine="420" w:firstLineChars="200"/>
        <w:rPr>
          <w:color w:val="000000" w:themeColor="text1"/>
          <w:lang w:val="en-GB"/>
          <w14:textFill>
            <w14:solidFill>
              <w14:schemeClr w14:val="tx1"/>
            </w14:solidFill>
          </w14:textFill>
        </w:rPr>
      </w:pPr>
      <w:r>
        <w:rPr>
          <w:color w:val="000000" w:themeColor="text1"/>
          <w:szCs w:val="21"/>
          <w:lang w:val="en-GB"/>
          <w14:textFill>
            <w14:solidFill>
              <w14:schemeClr w14:val="tx1"/>
            </w14:solidFill>
          </w14:textFill>
        </w:rPr>
        <w:t>用于标识某一互联网资源名称的字符串，该种标识允许用户对任何的资源通过特定的协议进行交互操作。</w:t>
      </w:r>
    </w:p>
    <w:p>
      <w:pPr>
        <w:pStyle w:val="17"/>
        <w:spacing w:line="480" w:lineRule="auto"/>
        <w:rPr>
          <w:rFonts w:ascii="黑体" w:hAnsi="黑体" w:eastAsia="黑体" w:cstheme="minorHAnsi"/>
          <w:lang w:val="en-GB"/>
        </w:rPr>
      </w:pPr>
      <w:r>
        <w:rPr>
          <w:rFonts w:hint="eastAsia" w:ascii="黑体" w:hAnsi="黑体" w:eastAsia="黑体" w:cstheme="minorHAnsi"/>
          <w:lang w:val="en-GB"/>
        </w:rPr>
        <w:t>3.</w:t>
      </w:r>
      <w:r>
        <w:rPr>
          <w:rFonts w:ascii="黑体" w:hAnsi="黑体" w:eastAsia="黑体" w:cstheme="minorHAnsi"/>
          <w:lang w:val="en-GB"/>
        </w:rPr>
        <w:t>5</w:t>
      </w:r>
    </w:p>
    <w:p>
      <w:pPr>
        <w:pStyle w:val="17"/>
        <w:ind w:firstLine="420" w:firstLineChars="200"/>
        <w:rPr>
          <w:rFonts w:ascii="黑体" w:hAnsi="黑体" w:eastAsia="黑体"/>
          <w:kern w:val="0"/>
          <w:lang w:val="en-US"/>
        </w:rPr>
      </w:pPr>
      <w:r>
        <w:rPr>
          <w:rFonts w:hint="eastAsia" w:ascii="黑体" w:hAnsi="黑体" w:eastAsia="黑体"/>
          <w:kern w:val="0"/>
          <w:lang w:val="en-US"/>
        </w:rPr>
        <w:t xml:space="preserve">云敏捷 </w:t>
      </w:r>
      <w:r>
        <w:rPr>
          <w:rFonts w:ascii="黑体" w:hAnsi="黑体" w:eastAsia="黑体"/>
          <w:kern w:val="0"/>
          <w:lang w:val="en-US"/>
        </w:rPr>
        <w:t xml:space="preserve"> cloud </w:t>
      </w:r>
      <w:r>
        <w:rPr>
          <w:rFonts w:hint="eastAsia" w:ascii="黑体" w:hAnsi="黑体" w:eastAsia="黑体"/>
          <w:kern w:val="0"/>
          <w:lang w:val="en-US"/>
        </w:rPr>
        <w:t>s</w:t>
      </w:r>
      <w:r>
        <w:rPr>
          <w:rFonts w:ascii="黑体" w:hAnsi="黑体" w:eastAsia="黑体"/>
          <w:kern w:val="0"/>
          <w:lang w:val="en-US"/>
        </w:rPr>
        <w:t>mart</w:t>
      </w:r>
    </w:p>
    <w:p>
      <w:pPr>
        <w:pStyle w:val="17"/>
        <w:ind w:firstLine="420" w:firstLineChars="20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云敏捷指基于容器技术、Dev</w:t>
      </w:r>
      <w:r>
        <w:rPr>
          <w:color w:val="000000" w:themeColor="text1"/>
          <w:lang w:val="en-GB"/>
          <w14:textFill>
            <w14:solidFill>
              <w14:schemeClr w14:val="tx1"/>
            </w14:solidFill>
          </w14:textFill>
        </w:rPr>
        <w:t>Ops</w:t>
      </w:r>
      <w:r>
        <w:rPr>
          <w:rFonts w:hint="eastAsia"/>
          <w:color w:val="000000" w:themeColor="text1"/>
          <w:lang w:val="en-GB"/>
          <w14:textFill>
            <w14:solidFill>
              <w14:schemeClr w14:val="tx1"/>
            </w14:solidFill>
          </w14:textFill>
        </w:rPr>
        <w:t>和微服务等构建应用系统的模式。</w:t>
      </w:r>
    </w:p>
    <w:p>
      <w:pPr>
        <w:pStyle w:val="17"/>
        <w:spacing w:line="480" w:lineRule="auto"/>
        <w:rPr>
          <w:rFonts w:ascii="黑体" w:hAnsi="黑体" w:eastAsia="黑体" w:cstheme="minorHAnsi"/>
          <w:lang w:val="en-GB"/>
        </w:rPr>
      </w:pPr>
      <w:r>
        <w:rPr>
          <w:rFonts w:hint="eastAsia" w:ascii="黑体" w:hAnsi="黑体" w:eastAsia="黑体" w:cstheme="minorHAnsi"/>
          <w:lang w:val="en-GB"/>
        </w:rPr>
        <w:t>3.</w:t>
      </w:r>
      <w:r>
        <w:rPr>
          <w:rFonts w:ascii="黑体" w:hAnsi="黑体" w:eastAsia="黑体" w:cstheme="minorHAnsi"/>
        </w:rPr>
        <w:t>6</w:t>
      </w:r>
    </w:p>
    <w:p>
      <w:pPr>
        <w:pStyle w:val="17"/>
        <w:ind w:firstLine="420" w:firstLineChars="200"/>
        <w:rPr>
          <w:rFonts w:ascii="黑体" w:hAnsi="黑体" w:eastAsia="黑体"/>
          <w:kern w:val="0"/>
          <w:lang w:val="en-US"/>
        </w:rPr>
      </w:pPr>
      <w:r>
        <w:rPr>
          <w:rFonts w:hint="eastAsia" w:ascii="黑体" w:hAnsi="黑体" w:eastAsia="黑体"/>
          <w:kern w:val="0"/>
          <w:lang w:val="en-US"/>
        </w:rPr>
        <w:t>超媒体  hypermedia</w:t>
      </w:r>
    </w:p>
    <w:p>
      <w:pPr>
        <w:widowControl/>
        <w:ind w:firstLine="420" w:firstLineChars="200"/>
        <w:jc w:val="left"/>
        <w:rPr>
          <w:color w:val="000000" w:themeColor="text1"/>
          <w14:textFill>
            <w14:solidFill>
              <w14:schemeClr w14:val="tx1"/>
            </w14:solidFill>
          </w14:textFill>
        </w:rPr>
      </w:pPr>
      <w:r>
        <w:rPr>
          <w:rFonts w:hint="eastAsia" w:ascii="宋体" w:hAnsi="Courier New"/>
          <w:color w:val="000000" w:themeColor="text1"/>
          <w:szCs w:val="21"/>
          <w:lang w:val="en-GB"/>
          <w14:textFill>
            <w14:solidFill>
              <w14:schemeClr w14:val="tx1"/>
            </w14:solidFill>
          </w14:textFill>
        </w:rPr>
        <w:t>超媒体是超级媒体的缩写，一种采用非线性网状结构对块状多媒体信息（包括文本、图像、视频等）进行组织和管理的技术。</w:t>
      </w:r>
    </w:p>
    <w:p>
      <w:pPr>
        <w:pStyle w:val="48"/>
        <w:numPr>
          <w:ilvl w:val="0"/>
          <w:numId w:val="5"/>
        </w:numPr>
        <w:spacing w:beforeLines="0" w:afterLines="0" w:line="720" w:lineRule="auto"/>
        <w:ind w:left="0" w:firstLine="0"/>
        <w:outlineLvl w:val="0"/>
        <w:rPr>
          <w:color w:val="000000" w:themeColor="text1"/>
          <w14:textFill>
            <w14:solidFill>
              <w14:schemeClr w14:val="tx1"/>
            </w14:solidFill>
          </w14:textFill>
        </w:rPr>
      </w:pPr>
      <w:bookmarkStart w:id="52" w:name="_Toc61621231"/>
      <w:r>
        <w:rPr>
          <w:rFonts w:hint="eastAsia"/>
          <w:color w:val="000000" w:themeColor="text1"/>
          <w14:textFill>
            <w14:solidFill>
              <w14:schemeClr w14:val="tx1"/>
            </w14:solidFill>
          </w14:textFill>
        </w:rPr>
        <w:t>缩略语</w:t>
      </w:r>
      <w:bookmarkEnd w:id="52"/>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下列缩略语适用于本文件。</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HTTP：超文本传输协议（HyperText Transfer Protocol）</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API：应用编程接口(Application Programming Interfaces)</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CORS：跨域资源共享(Cross Origin Resource Sharing)</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URI：统一资源标识符(Uniform Resource Identifier)</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DDD：领域驱动设计(Domain Driven Design)</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EDA：事件驱动的架构(Event-Driven Architecture)</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D</w:t>
      </w:r>
      <w:r>
        <w:rPr>
          <w:rFonts w:asciiTheme="minorEastAsia" w:hAnsiTheme="minorEastAsia" w:eastAsiaTheme="minorEastAsia"/>
          <w:color w:val="000000" w:themeColor="text1"/>
          <w:lang w:val="en-US"/>
          <w14:textFill>
            <w14:solidFill>
              <w14:schemeClr w14:val="tx1"/>
            </w14:solidFill>
          </w14:textFill>
        </w:rPr>
        <w:t>NS</w:t>
      </w:r>
      <w:r>
        <w:rPr>
          <w:rFonts w:hint="eastAsia" w:asciiTheme="minorEastAsia" w:hAnsiTheme="minorEastAsia" w:eastAsiaTheme="minorEastAsia"/>
          <w:color w:val="000000" w:themeColor="text1"/>
          <w:lang w:val="en-US"/>
          <w14:textFill>
            <w14:solidFill>
              <w14:schemeClr w14:val="tx1"/>
            </w14:solidFill>
          </w14:textFill>
        </w:rPr>
        <w:t>：域名系统(Domain Name System)</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hint="eastAsia" w:asciiTheme="minorEastAsia" w:hAnsiTheme="minorEastAsia" w:eastAsiaTheme="minorEastAsia"/>
          <w:color w:val="000000" w:themeColor="text1"/>
          <w:lang w:val="en-US"/>
          <w14:textFill>
            <w14:solidFill>
              <w14:schemeClr w14:val="tx1"/>
            </w14:solidFill>
          </w14:textFill>
        </w:rPr>
        <w:t>TLS：传输层安全协议(Transport Layer Security)</w:t>
      </w:r>
    </w:p>
    <w:p>
      <w:pPr>
        <w:pStyle w:val="17"/>
        <w:ind w:firstLine="420" w:firstLineChars="200"/>
        <w:rPr>
          <w:rFonts w:asciiTheme="minorEastAsia" w:hAnsiTheme="minorEastAsia" w:eastAsiaTheme="minorEastAsia"/>
          <w:color w:val="000000" w:themeColor="text1"/>
          <w:lang w:val="en-US"/>
          <w14:textFill>
            <w14:solidFill>
              <w14:schemeClr w14:val="tx1"/>
            </w14:solidFill>
          </w14:textFill>
        </w:rPr>
      </w:pPr>
      <w:r>
        <w:rPr>
          <w:rFonts w:asciiTheme="minorEastAsia" w:hAnsiTheme="minorEastAsia" w:eastAsiaTheme="minorEastAsia"/>
          <w:color w:val="000000" w:themeColor="text1"/>
          <w:lang w:val="en-US"/>
          <w14:textFill>
            <w14:solidFill>
              <w14:schemeClr w14:val="tx1"/>
            </w14:solidFill>
          </w14:textFill>
        </w:rPr>
        <w:t>CA</w:t>
      </w:r>
      <w:r>
        <w:rPr>
          <w:rFonts w:hint="eastAsia" w:asciiTheme="minorEastAsia" w:hAnsiTheme="minorEastAsia" w:eastAsiaTheme="minorEastAsia"/>
          <w:color w:val="000000" w:themeColor="text1"/>
          <w:lang w:val="en-US"/>
          <w14:textFill>
            <w14:solidFill>
              <w14:schemeClr w14:val="tx1"/>
            </w14:solidFill>
          </w14:textFill>
        </w:rPr>
        <w:t>：证书授权中心(C</w:t>
      </w:r>
      <w:r>
        <w:rPr>
          <w:rFonts w:asciiTheme="minorEastAsia" w:hAnsiTheme="minorEastAsia" w:eastAsiaTheme="minorEastAsia"/>
          <w:color w:val="000000" w:themeColor="text1"/>
          <w:lang w:val="en-US"/>
          <w14:textFill>
            <w14:solidFill>
              <w14:schemeClr w14:val="tx1"/>
            </w14:solidFill>
          </w14:textFill>
        </w:rPr>
        <w:t>ertificate A</w:t>
      </w:r>
      <w:r>
        <w:rPr>
          <w:rFonts w:hint="eastAsia" w:asciiTheme="minorEastAsia" w:hAnsiTheme="minorEastAsia" w:eastAsiaTheme="minorEastAsia"/>
          <w:color w:val="000000" w:themeColor="text1"/>
          <w:lang w:val="en-US"/>
          <w14:textFill>
            <w14:solidFill>
              <w14:schemeClr w14:val="tx1"/>
            </w14:solidFill>
          </w14:textFill>
        </w:rPr>
        <w:t>u</w:t>
      </w:r>
      <w:r>
        <w:rPr>
          <w:rFonts w:asciiTheme="minorEastAsia" w:hAnsiTheme="minorEastAsia" w:eastAsiaTheme="minorEastAsia"/>
          <w:color w:val="000000" w:themeColor="text1"/>
          <w:lang w:val="en-US"/>
          <w14:textFill>
            <w14:solidFill>
              <w14:schemeClr w14:val="tx1"/>
            </w14:solidFill>
          </w14:textFill>
        </w:rPr>
        <w:t>thority</w:t>
      </w:r>
      <w:r>
        <w:rPr>
          <w:rFonts w:hint="eastAsia" w:asciiTheme="minorEastAsia" w:hAnsiTheme="minorEastAsia" w:eastAsiaTheme="minorEastAsia"/>
          <w:color w:val="000000" w:themeColor="text1"/>
          <w:lang w:val="en-US"/>
          <w14:textFill>
            <w14:solidFill>
              <w14:schemeClr w14:val="tx1"/>
            </w14:solidFill>
          </w14:textFill>
        </w:rPr>
        <w:t>)</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R</w:t>
      </w:r>
      <w:r>
        <w:rPr>
          <w:rFonts w:asciiTheme="minorEastAsia" w:hAnsiTheme="minorEastAsia" w:eastAsiaTheme="minorEastAsia"/>
          <w:color w:val="000000" w:themeColor="text1"/>
          <w:szCs w:val="21"/>
          <w14:textFill>
            <w14:solidFill>
              <w14:schemeClr w14:val="tx1"/>
            </w14:solidFill>
          </w14:textFill>
        </w:rPr>
        <w:t>EST</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表述性状态传递</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Representational State Transfer)</w:t>
      </w:r>
      <w:r>
        <w:rPr>
          <w:rFonts w:hint="eastAsia" w:asciiTheme="minorEastAsia" w:hAnsiTheme="minorEastAsia" w:eastAsiaTheme="minorEastAsia"/>
          <w:color w:val="000000" w:themeColor="text1"/>
          <w:szCs w:val="21"/>
          <w14:textFill>
            <w14:solidFill>
              <w14:schemeClr w14:val="tx1"/>
            </w14:solidFill>
          </w14:textFill>
        </w:rPr>
        <w:t xml:space="preserve"> </w:t>
      </w:r>
    </w:p>
    <w:p>
      <w:pPr>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S</w:t>
      </w:r>
      <w:r>
        <w:rPr>
          <w:rFonts w:asciiTheme="minorEastAsia" w:hAnsiTheme="minorEastAsia" w:eastAsiaTheme="minorEastAsia"/>
          <w:color w:val="000000" w:themeColor="text1"/>
          <w:szCs w:val="21"/>
          <w14:textFill>
            <w14:solidFill>
              <w14:schemeClr w14:val="tx1"/>
            </w14:solidFill>
          </w14:textFill>
        </w:rPr>
        <w:t>DK</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软件开发工具包</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Software Development Kit</w:t>
      </w:r>
      <w:r>
        <w:rPr>
          <w:rFonts w:hint="eastAsia" w:asciiTheme="minorEastAsia" w:hAnsiTheme="minorEastAsia" w:eastAsiaTheme="minorEastAsia"/>
          <w:color w:val="000000" w:themeColor="text1"/>
          <w:szCs w:val="21"/>
          <w14:textFill>
            <w14:solidFill>
              <w14:schemeClr w14:val="tx1"/>
            </w14:solidFill>
          </w14:textFill>
        </w:rPr>
        <w:t>）</w:t>
      </w:r>
    </w:p>
    <w:p>
      <w:pPr>
        <w:pStyle w:val="17"/>
        <w:ind w:firstLine="420" w:firstLineChars="200"/>
        <w:rPr>
          <w:rFonts w:asciiTheme="minorEastAsia" w:hAnsiTheme="minorEastAsia" w:eastAsiaTheme="minorEastAsia"/>
          <w:color w:val="0000FF"/>
          <w:lang w:val="en-US"/>
        </w:rPr>
      </w:pPr>
      <w:r>
        <w:rPr>
          <w:rFonts w:hint="eastAsia" w:asciiTheme="minorEastAsia" w:hAnsiTheme="minorEastAsia" w:eastAsiaTheme="minorEastAsia"/>
          <w:lang w:val="en-US"/>
        </w:rPr>
        <w:t>HATEOAS：</w:t>
      </w:r>
      <w:r>
        <w:rPr>
          <w:rFonts w:hint="eastAsia" w:asciiTheme="minorEastAsia" w:hAnsiTheme="minorEastAsia" w:eastAsiaTheme="minorEastAsia"/>
        </w:rPr>
        <w:t>超媒体</w:t>
      </w:r>
      <w:r>
        <w:rPr>
          <w:rFonts w:ascii="Arial" w:hAnsi="Arial" w:cs="Arial"/>
          <w:sz w:val="20"/>
          <w:szCs w:val="20"/>
        </w:rPr>
        <w:t>应用状态引擎</w:t>
      </w:r>
      <w:r>
        <w:rPr>
          <w:rFonts w:hint="eastAsia" w:asciiTheme="minorEastAsia" w:hAnsiTheme="minorEastAsia" w:eastAsiaTheme="minorEastAsia"/>
          <w:lang w:val="en-US"/>
        </w:rPr>
        <w:t xml:space="preserve">(Hypermedia </w:t>
      </w:r>
      <w:r>
        <w:rPr>
          <w:rFonts w:asciiTheme="minorEastAsia" w:hAnsiTheme="minorEastAsia" w:eastAsiaTheme="minorEastAsia"/>
          <w:lang w:val="en-US"/>
        </w:rPr>
        <w:t>A</w:t>
      </w:r>
      <w:r>
        <w:rPr>
          <w:rFonts w:hint="eastAsia" w:asciiTheme="minorEastAsia" w:hAnsiTheme="minorEastAsia" w:eastAsiaTheme="minorEastAsia"/>
          <w:lang w:val="en-US"/>
        </w:rPr>
        <w:t xml:space="preserve">s </w:t>
      </w:r>
      <w:r>
        <w:rPr>
          <w:rFonts w:asciiTheme="minorEastAsia" w:hAnsiTheme="minorEastAsia" w:eastAsiaTheme="minorEastAsia"/>
          <w:lang w:val="en-US"/>
        </w:rPr>
        <w:t>T</w:t>
      </w:r>
      <w:r>
        <w:rPr>
          <w:rFonts w:hint="eastAsia" w:asciiTheme="minorEastAsia" w:hAnsiTheme="minorEastAsia" w:eastAsiaTheme="minorEastAsia"/>
          <w:lang w:val="en-US"/>
        </w:rPr>
        <w:t xml:space="preserve">he </w:t>
      </w:r>
      <w:r>
        <w:rPr>
          <w:rFonts w:asciiTheme="minorEastAsia" w:hAnsiTheme="minorEastAsia" w:eastAsiaTheme="minorEastAsia"/>
          <w:lang w:val="en-US"/>
        </w:rPr>
        <w:t>E</w:t>
      </w:r>
      <w:r>
        <w:rPr>
          <w:rFonts w:hint="eastAsia" w:asciiTheme="minorEastAsia" w:hAnsiTheme="minorEastAsia" w:eastAsiaTheme="minorEastAsia"/>
          <w:lang w:val="en-US"/>
        </w:rPr>
        <w:t xml:space="preserve">ngine </w:t>
      </w:r>
      <w:r>
        <w:rPr>
          <w:rFonts w:asciiTheme="minorEastAsia" w:hAnsiTheme="minorEastAsia" w:eastAsiaTheme="minorEastAsia"/>
          <w:lang w:val="en-US"/>
        </w:rPr>
        <w:t>O</w:t>
      </w:r>
      <w:r>
        <w:rPr>
          <w:rFonts w:hint="eastAsia" w:asciiTheme="minorEastAsia" w:hAnsiTheme="minorEastAsia" w:eastAsiaTheme="minorEastAsia"/>
          <w:lang w:val="en-US"/>
        </w:rPr>
        <w:t xml:space="preserve">f </w:t>
      </w:r>
      <w:r>
        <w:rPr>
          <w:rFonts w:asciiTheme="minorEastAsia" w:hAnsiTheme="minorEastAsia" w:eastAsiaTheme="minorEastAsia"/>
          <w:lang w:val="en-US"/>
        </w:rPr>
        <w:t>A</w:t>
      </w:r>
      <w:r>
        <w:rPr>
          <w:rFonts w:hint="eastAsia" w:asciiTheme="minorEastAsia" w:hAnsiTheme="minorEastAsia" w:eastAsiaTheme="minorEastAsia"/>
          <w:lang w:val="en-US"/>
        </w:rPr>
        <w:t xml:space="preserve">pplication </w:t>
      </w:r>
      <w:r>
        <w:rPr>
          <w:rFonts w:asciiTheme="minorEastAsia" w:hAnsiTheme="minorEastAsia" w:eastAsiaTheme="minorEastAsia"/>
          <w:lang w:val="en-US"/>
        </w:rPr>
        <w:t>S</w:t>
      </w:r>
      <w:r>
        <w:rPr>
          <w:rFonts w:hint="eastAsia" w:asciiTheme="minorEastAsia" w:hAnsiTheme="minorEastAsia" w:eastAsiaTheme="minorEastAsia"/>
          <w:lang w:val="en-US"/>
        </w:rPr>
        <w:t>tate）</w:t>
      </w:r>
    </w:p>
    <w:p>
      <w:pPr>
        <w:pStyle w:val="48"/>
        <w:numPr>
          <w:ilvl w:val="0"/>
          <w:numId w:val="5"/>
        </w:numPr>
        <w:spacing w:beforeLines="0" w:afterLines="0" w:line="720" w:lineRule="auto"/>
        <w:ind w:left="0" w:firstLine="0"/>
        <w:outlineLvl w:val="0"/>
        <w:rPr>
          <w:color w:val="000000" w:themeColor="text1"/>
          <w:szCs w:val="22"/>
          <w14:textFill>
            <w14:solidFill>
              <w14:schemeClr w14:val="tx1"/>
            </w14:solidFill>
          </w14:textFill>
        </w:rPr>
      </w:pPr>
      <w:bookmarkStart w:id="53" w:name="_Toc61621232"/>
      <w:r>
        <w:rPr>
          <w:rFonts w:hint="eastAsia"/>
          <w:color w:val="000000" w:themeColor="text1"/>
          <w:szCs w:val="22"/>
          <w14:textFill>
            <w14:solidFill>
              <w14:schemeClr w14:val="tx1"/>
            </w14:solidFill>
          </w14:textFill>
        </w:rPr>
        <w:t>云敏捷应用开发要求</w:t>
      </w:r>
      <w:bookmarkEnd w:id="53"/>
    </w:p>
    <w:p>
      <w:pPr>
        <w:pStyle w:val="17"/>
        <w:numPr>
          <w:ilvl w:val="1"/>
          <w:numId w:val="4"/>
        </w:numPr>
        <w:spacing w:line="480" w:lineRule="auto"/>
        <w:ind w:left="0" w:firstLine="0"/>
        <w:outlineLvl w:val="1"/>
        <w:rPr>
          <w:rFonts w:ascii="黑体" w:hAnsi="宋体" w:eastAsia="黑体" w:cs="宋体"/>
          <w:color w:val="000000" w:themeColor="text1"/>
          <w14:textFill>
            <w14:solidFill>
              <w14:schemeClr w14:val="tx1"/>
            </w14:solidFill>
          </w14:textFill>
        </w:rPr>
      </w:pPr>
      <w:bookmarkStart w:id="54" w:name="_Toc61621233"/>
      <w:r>
        <w:rPr>
          <w:rFonts w:hint="eastAsia" w:ascii="黑体" w:hAnsi="宋体" w:eastAsia="黑体" w:cs="宋体"/>
          <w:color w:val="000000" w:themeColor="text1"/>
          <w14:textFill>
            <w14:solidFill>
              <w14:schemeClr w14:val="tx1"/>
            </w14:solidFill>
          </w14:textFill>
        </w:rPr>
        <w:t>云敏捷应用开发概述</w:t>
      </w:r>
      <w:bookmarkEnd w:id="54"/>
    </w:p>
    <w:p>
      <w:pPr>
        <w:ind w:firstLine="420" w:firstLineChars="200"/>
        <w:rPr>
          <w:rFonts w:ascii="宋体" w:hAnsi="宋体"/>
          <w:color w:val="000000"/>
          <w:szCs w:val="21"/>
          <w:lang w:val="en-GB"/>
        </w:rPr>
      </w:pPr>
      <w:r>
        <w:rPr>
          <w:rFonts w:hint="eastAsia" w:ascii="宋体" w:hAnsi="宋体"/>
          <w:color w:val="000000"/>
          <w:szCs w:val="21"/>
          <w:lang w:val="en-GB"/>
        </w:rPr>
        <w:t>云敏捷应用在开发过程中，从生命周期维度，应遵循总体设计原则、架构选型推荐、应用接口设计要求、安全交互要求的内容，以原则</w:t>
      </w:r>
      <w:r>
        <w:rPr>
          <w:rFonts w:ascii="宋体" w:hAnsi="宋体"/>
          <w:color w:val="000000"/>
          <w:szCs w:val="21"/>
        </w:rPr>
        <w:t>、</w:t>
      </w:r>
      <w:r>
        <w:rPr>
          <w:rFonts w:hint="eastAsia" w:ascii="宋体" w:hAnsi="宋体"/>
          <w:color w:val="000000"/>
          <w:szCs w:val="21"/>
        </w:rPr>
        <w:t>要求</w:t>
      </w:r>
      <w:r>
        <w:rPr>
          <w:rFonts w:hint="eastAsia" w:ascii="宋体" w:hAnsi="宋体"/>
          <w:color w:val="000000"/>
          <w:szCs w:val="21"/>
          <w:lang w:val="en-GB"/>
        </w:rPr>
        <w:t>为执行准则，完成云端敏捷应用的开发。</w:t>
      </w:r>
    </w:p>
    <w:p>
      <w:pPr>
        <w:pStyle w:val="17"/>
        <w:numPr>
          <w:ilvl w:val="1"/>
          <w:numId w:val="4"/>
        </w:numPr>
        <w:spacing w:line="480" w:lineRule="auto"/>
        <w:ind w:left="0" w:firstLine="0"/>
        <w:outlineLvl w:val="1"/>
        <w:rPr>
          <w:rFonts w:ascii="黑体" w:hAnsi="宋体" w:eastAsia="黑体" w:cs="宋体"/>
          <w:color w:val="000000" w:themeColor="text1"/>
          <w14:textFill>
            <w14:solidFill>
              <w14:schemeClr w14:val="tx1"/>
            </w14:solidFill>
          </w14:textFill>
        </w:rPr>
      </w:pPr>
      <w:bookmarkStart w:id="55" w:name="_Toc61621234"/>
      <w:r>
        <w:rPr>
          <w:rFonts w:hint="eastAsia" w:ascii="黑体" w:hAnsi="宋体" w:eastAsia="黑体" w:cs="宋体"/>
          <w:color w:val="000000" w:themeColor="text1"/>
          <w14:textFill>
            <w14:solidFill>
              <w14:schemeClr w14:val="tx1"/>
            </w14:solidFill>
          </w14:textFill>
        </w:rPr>
        <w:t>云敏捷应用总体设计原则</w:t>
      </w:r>
      <w:bookmarkEnd w:id="55"/>
    </w:p>
    <w:p>
      <w:pPr>
        <w:ind w:firstLine="420"/>
        <w:rPr>
          <w:rFonts w:ascii="宋体" w:hAnsi="宋体"/>
          <w:color w:val="000000"/>
          <w:szCs w:val="21"/>
          <w:lang w:val="en-GB"/>
        </w:rPr>
      </w:pPr>
      <w:r>
        <w:rPr>
          <w:rFonts w:hint="eastAsia" w:ascii="宋体" w:hAnsi="宋体"/>
          <w:color w:val="000000"/>
          <w:szCs w:val="21"/>
          <w:lang w:val="en-GB"/>
        </w:rPr>
        <w:t>云端敏捷应用总体设计</w:t>
      </w:r>
      <w:r>
        <w:rPr>
          <w:rFonts w:hint="eastAsia" w:ascii="宋体" w:hAnsi="宋体"/>
          <w:color w:val="000000"/>
          <w:szCs w:val="21"/>
          <w:lang w:eastAsia="zh-Hans"/>
        </w:rPr>
        <w:t>应</w:t>
      </w:r>
      <w:r>
        <w:rPr>
          <w:rFonts w:hint="eastAsia" w:ascii="宋体" w:hAnsi="宋体"/>
          <w:szCs w:val="21"/>
          <w:lang w:val="en-GB"/>
        </w:rPr>
        <w:t>遵循以下</w:t>
      </w:r>
      <w:r>
        <w:rPr>
          <w:rFonts w:ascii="宋体" w:hAnsi="宋体"/>
          <w:szCs w:val="21"/>
          <w:lang w:val="en-GB"/>
        </w:rPr>
        <w:t>原则：</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bookmarkStart w:id="56" w:name="_Toc57715392"/>
      <w:r>
        <w:rPr>
          <w:rFonts w:hint="eastAsia" w:ascii="宋体" w:hAnsi="宋体" w:cs="宋体"/>
          <w:color w:val="000000" w:themeColor="text1"/>
          <w:szCs w:val="21"/>
          <w:lang w:bidi="ar"/>
          <w14:textFill>
            <w14:solidFill>
              <w14:schemeClr w14:val="tx1"/>
            </w14:solidFill>
          </w14:textFill>
        </w:rPr>
        <w:t>领域驱动设计原则</w:t>
      </w:r>
    </w:p>
    <w:p>
      <w:pPr>
        <w:pStyle w:val="31"/>
        <w:widowControl/>
        <w:autoSpaceDE w:val="0"/>
        <w:autoSpaceDN w:val="0"/>
        <w:ind w:left="840" w:leftChars="400"/>
        <w:rPr>
          <w:rFonts w:hAnsi="宋体"/>
          <w:color w:val="000000" w:themeColor="text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一个团队负责一个领域业务功能的全部设计，团队拥有全系列的开发设计人员，包括用户界面、业务逻辑和持久化存储的开发设计技能。</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单一职责原则</w:t>
      </w:r>
    </w:p>
    <w:p>
      <w:pPr>
        <w:pStyle w:val="31"/>
        <w:widowControl/>
        <w:autoSpaceDE w:val="0"/>
        <w:autoSpaceDN w:val="0"/>
        <w:ind w:firstLine="840" w:firstLine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每个服务包含一个独立的全部功能。</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接口发布原则</w:t>
      </w:r>
    </w:p>
    <w:p>
      <w:pPr>
        <w:pStyle w:val="31"/>
        <w:widowControl/>
        <w:autoSpaceDE w:val="0"/>
        <w:autoSpaceDN w:val="0"/>
        <w:ind w:left="840" w:left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每个服务发布一个定义的接口，服务消费者只调用接口，对于被消费的服务没有任何运行依赖。</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服务细粒度原则</w:t>
      </w:r>
    </w:p>
    <w:p>
      <w:pPr>
        <w:pStyle w:val="31"/>
        <w:widowControl/>
        <w:autoSpaceDE w:val="0"/>
        <w:autoSpaceDN w:val="0"/>
        <w:ind w:firstLine="840" w:firstLine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服务粒度应针对一个单一职责的业务能力进行封装。</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独立开发和演进原则</w:t>
      </w:r>
    </w:p>
    <w:p>
      <w:pPr>
        <w:pStyle w:val="31"/>
        <w:widowControl/>
        <w:autoSpaceDE w:val="0"/>
        <w:autoSpaceDN w:val="0"/>
        <w:ind w:left="840" w:left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每个服务采用独立开发技术，松耦合，服务与服务之间采取与语言无关的API进行集成。</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独立部署与运行原则</w:t>
      </w:r>
    </w:p>
    <w:p>
      <w:pPr>
        <w:pStyle w:val="31"/>
        <w:widowControl/>
        <w:autoSpaceDE w:val="0"/>
        <w:autoSpaceDN w:val="0"/>
        <w:ind w:firstLine="840" w:firstLine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每个服务能独立部署并运行在一个进程内。</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轻量级通信原则</w:t>
      </w:r>
    </w:p>
    <w:p>
      <w:pPr>
        <w:pStyle w:val="31"/>
        <w:widowControl/>
        <w:autoSpaceDE w:val="0"/>
        <w:autoSpaceDN w:val="0"/>
        <w:ind w:firstLine="840" w:firstLine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服务通信使用轻量级的通信协议，例如：HTTP。</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支持多语言异构原则</w:t>
      </w:r>
    </w:p>
    <w:p>
      <w:pPr>
        <w:pStyle w:val="31"/>
        <w:widowControl/>
        <w:autoSpaceDE w:val="0"/>
        <w:autoSpaceDN w:val="0"/>
        <w:ind w:firstLine="840" w:firstLineChars="400"/>
        <w:rPr>
          <w:rFonts w:hAnsi="宋体"/>
          <w:color w:val="000000" w:themeColor="text1"/>
          <w14:textFill>
            <w14:solidFill>
              <w14:schemeClr w14:val="tx1"/>
            </w14:solidFill>
          </w14:textFill>
        </w:rPr>
      </w:pPr>
      <w:r>
        <w:rPr>
          <w:rFonts w:hint="eastAsia" w:ascii="宋体" w:hAnsi="宋体"/>
          <w:color w:val="000000" w:themeColor="text1"/>
          <w:kern w:val="0"/>
          <w:sz w:val="21"/>
          <w:szCs w:val="21"/>
          <w:lang w:bidi="ar"/>
          <w14:textFill>
            <w14:solidFill>
              <w14:schemeClr w14:val="tx1"/>
            </w14:solidFill>
          </w14:textFill>
        </w:rPr>
        <w:t>每个服务自由选择开发语言、持久化存储、工具和方法。</w:t>
      </w:r>
    </w:p>
    <w:p>
      <w:pPr>
        <w:widowControl/>
        <w:numPr>
          <w:ilvl w:val="0"/>
          <w:numId w:val="6"/>
        </w:numPr>
        <w:overflowPunct w:val="0"/>
        <w:autoSpaceDE w:val="0"/>
        <w:autoSpaceDN w:val="0"/>
        <w:adjustRightInd w:val="0"/>
        <w:ind w:left="0" w:firstLine="420" w:firstLine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团队自治原则</w:t>
      </w:r>
    </w:p>
    <w:p>
      <w:pPr>
        <w:widowControl/>
        <w:overflowPunct w:val="0"/>
        <w:autoSpaceDE w:val="0"/>
        <w:autoSpaceDN w:val="0"/>
        <w:adjustRightInd w:val="0"/>
        <w:ind w:left="420" w:firstLine="420" w:firstLineChars="200"/>
        <w:jc w:val="left"/>
        <w:textAlignment w:val="baseline"/>
        <w:rPr>
          <w:rFonts w:ascii="宋体" w:hAnsi="宋体" w:cs="宋体"/>
          <w:color w:val="000000" w:themeColor="text1"/>
          <w14:textFill>
            <w14:solidFill>
              <w14:schemeClr w14:val="tx1"/>
            </w14:solidFill>
          </w14:textFill>
        </w:rPr>
      </w:pPr>
      <w:r>
        <w:rPr>
          <w:rFonts w:hint="eastAsia" w:hAnsi="宋体" w:cs="宋体"/>
          <w:color w:val="000000" w:themeColor="text1"/>
          <w:szCs w:val="21"/>
          <w:lang w:bidi="ar"/>
          <w14:textFill>
            <w14:solidFill>
              <w14:schemeClr w14:val="tx1"/>
            </w14:solidFill>
          </w14:textFill>
        </w:rPr>
        <w:t>团队对服务的生命周期负责，自决策自治理，无须统一的指挥中心。</w:t>
      </w:r>
    </w:p>
    <w:p>
      <w:pPr>
        <w:pStyle w:val="17"/>
        <w:numPr>
          <w:ilvl w:val="1"/>
          <w:numId w:val="4"/>
        </w:numPr>
        <w:spacing w:line="480" w:lineRule="auto"/>
        <w:ind w:left="0" w:firstLine="0"/>
        <w:outlineLvl w:val="1"/>
        <w:rPr>
          <w:rFonts w:ascii="黑体" w:hAnsi="宋体" w:eastAsia="黑体" w:cs="宋体"/>
          <w:color w:val="000000" w:themeColor="text1"/>
          <w14:textFill>
            <w14:solidFill>
              <w14:schemeClr w14:val="tx1"/>
            </w14:solidFill>
          </w14:textFill>
        </w:rPr>
      </w:pPr>
      <w:bookmarkStart w:id="57" w:name="_Toc61621235"/>
      <w:r>
        <w:rPr>
          <w:rFonts w:hint="eastAsia" w:ascii="黑体" w:hAnsi="宋体" w:eastAsia="黑体" w:cs="宋体"/>
          <w:color w:val="000000" w:themeColor="text1"/>
          <w14:textFill>
            <w14:solidFill>
              <w14:schemeClr w14:val="tx1"/>
            </w14:solidFill>
          </w14:textFill>
        </w:rPr>
        <w:t>云敏捷应用架构</w:t>
      </w:r>
      <w:bookmarkEnd w:id="56"/>
      <w:r>
        <w:rPr>
          <w:rFonts w:hint="eastAsia" w:ascii="黑体" w:hAnsi="宋体" w:eastAsia="黑体" w:cs="宋体"/>
          <w:color w:val="000000" w:themeColor="text1"/>
          <w14:textFill>
            <w14:solidFill>
              <w14:schemeClr w14:val="tx1"/>
            </w14:solidFill>
          </w14:textFill>
        </w:rPr>
        <w:t>选型推荐</w:t>
      </w:r>
      <w:bookmarkEnd w:id="57"/>
    </w:p>
    <w:p>
      <w:pPr>
        <w:widowControl/>
        <w:shd w:val="clear" w:color="auto" w:fill="FFFFFF"/>
        <w:spacing w:line="360" w:lineRule="auto"/>
        <w:jc w:val="left"/>
        <w:rPr>
          <w:rFonts w:ascii="黑体" w:hAnsi="黑体" w:eastAsia="黑体"/>
        </w:rPr>
      </w:pPr>
      <w:r>
        <w:rPr>
          <w:rFonts w:hint="eastAsia" w:ascii="黑体" w:hAnsi="黑体" w:eastAsia="黑体"/>
        </w:rPr>
        <w:t>5.3.1 分层架构</w:t>
      </w:r>
    </w:p>
    <w:p>
      <w:pPr>
        <w:ind w:firstLine="420" w:firstLineChars="200"/>
        <w:rPr>
          <w:rFonts w:ascii="宋体" w:hAnsi="宋体"/>
          <w:color w:val="000000" w:themeColor="text1"/>
          <w:szCs w:val="21"/>
          <w:lang w:val="en-GB"/>
          <w14:textFill>
            <w14:solidFill>
              <w14:schemeClr w14:val="tx1"/>
            </w14:solidFill>
          </w14:textFill>
        </w:rPr>
      </w:pPr>
      <w:r>
        <w:rPr>
          <w:rFonts w:ascii="宋体" w:hAnsi="宋体"/>
          <w:color w:val="000000" w:themeColor="text1"/>
          <w:szCs w:val="21"/>
          <w:lang w:val="en-GB"/>
          <w14:textFill>
            <w14:solidFill>
              <w14:schemeClr w14:val="tx1"/>
            </w14:solidFill>
          </w14:textFill>
        </w:rPr>
        <w:t>分层架构</w:t>
      </w:r>
      <w:r>
        <w:rPr>
          <w:rFonts w:hint="eastAsia" w:ascii="宋体" w:hAnsi="宋体"/>
          <w:color w:val="000000" w:themeColor="text1"/>
          <w:szCs w:val="21"/>
          <w:lang w:val="en-GB"/>
          <w14:textFill>
            <w14:solidFill>
              <w14:schemeClr w14:val="tx1"/>
            </w14:solidFill>
          </w14:textFill>
        </w:rPr>
        <w:t>具有定义接口、业务逻辑和数据驱动切面划分特性，适用于以层次切分，业务逻辑不拆分而设计的应用系统。它</w:t>
      </w:r>
      <w:r>
        <w:rPr>
          <w:rFonts w:ascii="宋体" w:hAnsi="宋体"/>
          <w:color w:val="000000" w:themeColor="text1"/>
          <w:szCs w:val="21"/>
          <w:lang w:val="en-GB"/>
          <w14:textFill>
            <w14:solidFill>
              <w14:schemeClr w14:val="tx1"/>
            </w14:solidFill>
          </w14:textFill>
        </w:rPr>
        <w:t>分领域模型和业务逻辑，减少对基础设施、用户界面甚至应用层逻辑的依赖</w:t>
      </w:r>
      <w:r>
        <w:rPr>
          <w:rFonts w:hint="eastAsia" w:ascii="宋体" w:hAnsi="宋体"/>
          <w:color w:val="000000" w:themeColor="text1"/>
          <w:szCs w:val="21"/>
          <w:lang w:val="en-GB"/>
          <w14:textFill>
            <w14:solidFill>
              <w14:schemeClr w14:val="tx1"/>
            </w14:solidFill>
          </w14:textFill>
        </w:rPr>
        <w:t>，</w:t>
      </w:r>
      <w:r>
        <w:rPr>
          <w:rFonts w:ascii="宋体" w:hAnsi="宋体"/>
          <w:color w:val="000000" w:themeColor="text1"/>
          <w:szCs w:val="21"/>
          <w:lang w:val="en-GB"/>
          <w14:textFill>
            <w14:solidFill>
              <w14:schemeClr w14:val="tx1"/>
            </w14:solidFill>
          </w14:textFill>
        </w:rPr>
        <w:t>将复杂的系统分为不同的层，每层都具有良好的内聚性。一个DDD中的分层架构</w:t>
      </w:r>
      <w:r>
        <w:rPr>
          <w:rFonts w:ascii="宋体" w:hAnsi="宋体"/>
          <w:color w:val="000000" w:themeColor="text1"/>
          <w:szCs w:val="21"/>
          <w14:textFill>
            <w14:solidFill>
              <w14:schemeClr w14:val="tx1"/>
            </w14:solidFill>
          </w14:textFill>
        </w:rPr>
        <w:t>（</w:t>
      </w:r>
      <w:r>
        <w:rPr>
          <w:rFonts w:hint="eastAsia" w:ascii="宋体" w:hAnsi="宋体"/>
          <w:szCs w:val="21"/>
          <w:lang w:val="en-GB"/>
        </w:rPr>
        <w:t>见图1</w:t>
      </w:r>
      <w:r>
        <w:rPr>
          <w:rFonts w:ascii="宋体" w:hAnsi="宋体"/>
          <w:szCs w:val="21"/>
        </w:rPr>
        <w:t>）</w:t>
      </w:r>
      <w:r>
        <w:rPr>
          <w:rFonts w:hint="eastAsia" w:ascii="宋体" w:hAnsi="宋体"/>
          <w:color w:val="000000" w:themeColor="text1"/>
          <w:szCs w:val="21"/>
          <w:lang w:val="en-GB"/>
          <w14:textFill>
            <w14:solidFill>
              <w14:schemeClr w14:val="tx1"/>
            </w14:solidFill>
          </w14:textFill>
        </w:rPr>
        <w:t>，将</w:t>
      </w:r>
      <w:r>
        <w:rPr>
          <w:rFonts w:ascii="宋体" w:hAnsi="宋体"/>
          <w:color w:val="000000" w:themeColor="text1"/>
          <w:szCs w:val="21"/>
          <w:lang w:val="en-GB"/>
          <w14:textFill>
            <w14:solidFill>
              <w14:schemeClr w14:val="tx1"/>
            </w14:solidFill>
          </w14:textFill>
        </w:rPr>
        <w:t>领域层单独分离出来，负责</w:t>
      </w:r>
      <w:r>
        <w:rPr>
          <w:rFonts w:hint="eastAsia" w:ascii="宋体" w:hAnsi="宋体"/>
          <w:color w:val="000000" w:themeColor="text1"/>
          <w:szCs w:val="21"/>
          <w:lang w:val="en-GB"/>
          <w14:textFill>
            <w14:solidFill>
              <w14:schemeClr w14:val="tx1"/>
            </w14:solidFill>
          </w14:textFill>
        </w:rPr>
        <w:t>表示</w:t>
      </w:r>
      <w:r>
        <w:rPr>
          <w:rFonts w:ascii="宋体" w:hAnsi="宋体"/>
          <w:color w:val="000000" w:themeColor="text1"/>
          <w:szCs w:val="21"/>
          <w:lang w:val="en-GB"/>
          <w14:textFill>
            <w14:solidFill>
              <w14:schemeClr w14:val="tx1"/>
            </w14:solidFill>
          </w14:textFill>
        </w:rPr>
        <w:t>业务状态及业务规则，形成对领域</w:t>
      </w:r>
      <w:r>
        <w:rPr>
          <w:rFonts w:hint="eastAsia" w:ascii="宋体" w:hAnsi="宋体"/>
          <w:color w:val="000000" w:themeColor="text1"/>
          <w:szCs w:val="21"/>
          <w:lang w:val="en-GB"/>
          <w14:textFill>
            <w14:solidFill>
              <w14:schemeClr w14:val="tx1"/>
            </w14:solidFill>
          </w14:textFill>
        </w:rPr>
        <w:t>模型</w:t>
      </w:r>
      <w:r>
        <w:rPr>
          <w:rFonts w:ascii="宋体" w:hAnsi="宋体"/>
          <w:color w:val="000000" w:themeColor="text1"/>
          <w:szCs w:val="21"/>
          <w:lang w:val="en-GB"/>
          <w14:textFill>
            <w14:solidFill>
              <w14:schemeClr w14:val="tx1"/>
            </w14:solidFill>
          </w14:textFill>
        </w:rPr>
        <w:t>的</w:t>
      </w:r>
      <w:r>
        <w:rPr>
          <w:rFonts w:hint="eastAsia" w:ascii="宋体" w:hAnsi="宋体"/>
          <w:color w:val="000000" w:themeColor="text1"/>
          <w:szCs w:val="21"/>
          <w:lang w:val="en-GB"/>
          <w14:textFill>
            <w14:solidFill>
              <w14:schemeClr w14:val="tx1"/>
            </w14:solidFill>
          </w14:textFill>
        </w:rPr>
        <w:t>汇聚，进而</w:t>
      </w:r>
      <w:r>
        <w:rPr>
          <w:rFonts w:ascii="宋体" w:hAnsi="宋体"/>
          <w:color w:val="000000" w:themeColor="text1"/>
          <w:szCs w:val="21"/>
          <w:lang w:val="en-GB"/>
          <w14:textFill>
            <w14:solidFill>
              <w14:schemeClr w14:val="tx1"/>
            </w14:solidFill>
          </w14:textFill>
        </w:rPr>
        <w:t>形成业务软件的核心。</w:t>
      </w:r>
    </w:p>
    <w:p>
      <w:pPr>
        <w:pStyle w:val="49"/>
        <w:ind w:left="840" w:firstLine="0" w:firstLineChars="0"/>
        <w:rPr>
          <w:rFonts w:hAnsi="宋体"/>
          <w:color w:val="000000" w:themeColor="text1"/>
          <w:sz w:val="15"/>
          <w:szCs w:val="15"/>
          <w:lang w:val="en-GB"/>
          <w14:textFill>
            <w14:solidFill>
              <w14:schemeClr w14:val="tx1"/>
            </w14:solidFill>
          </w14:textFill>
        </w:rPr>
      </w:pPr>
      <w:r>
        <w:rPr>
          <w:rFonts w:hAnsi="宋体"/>
          <w:color w:val="000000" w:themeColor="text1"/>
          <w:sz w:val="15"/>
          <w:szCs w:val="15"/>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899795</wp:posOffset>
                </wp:positionH>
                <wp:positionV relativeFrom="paragraph">
                  <wp:posOffset>166370</wp:posOffset>
                </wp:positionV>
                <wp:extent cx="4445635" cy="908685"/>
                <wp:effectExtent l="0" t="0" r="12065" b="18415"/>
                <wp:wrapNone/>
                <wp:docPr id="55" name="矩形 55"/>
                <wp:cNvGraphicFramePr/>
                <a:graphic xmlns:a="http://schemas.openxmlformats.org/drawingml/2006/main">
                  <a:graphicData uri="http://schemas.microsoft.com/office/word/2010/wordprocessingShape">
                    <wps:wsp>
                      <wps:cNvSpPr/>
                      <wps:spPr>
                        <a:xfrm>
                          <a:off x="0" y="0"/>
                          <a:ext cx="4445635" cy="908853"/>
                        </a:xfrm>
                        <a:prstGeom prst="rect">
                          <a:avLst/>
                        </a:prstGeom>
                        <a:noFill/>
                        <a:ln w="12700" cmpd="sng">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表示层</w:t>
                            </w:r>
                          </w:p>
                          <w:p>
                            <w:pPr>
                              <w:jc w:val="left"/>
                              <w:rPr>
                                <w:rFonts w:asciiTheme="minorEastAsia" w:hAnsiTheme="minorEastAsia" w:eastAsiaTheme="minorEastAsia"/>
                                <w:color w:val="000000" w:themeColor="text1"/>
                                <w:sz w:val="15"/>
                                <w:szCs w:val="15"/>
                                <w14:textFill>
                                  <w14:solidFill>
                                    <w14:schemeClr w14:val="tx1"/>
                                  </w14:solidFill>
                                </w14:textFill>
                              </w:rPr>
                            </w:pPr>
                          </w:p>
                          <w:p>
                            <w:pPr>
                              <w:jc w:val="left"/>
                              <w:rPr>
                                <w:rFonts w:asciiTheme="minorEastAsia" w:hAnsiTheme="minorEastAsia" w:eastAsiaTheme="minorEastAsia"/>
                                <w:color w:val="000000" w:themeColor="text1"/>
                                <w:sz w:val="15"/>
                                <w:szCs w:val="15"/>
                                <w14:textFill>
                                  <w14:solidFill>
                                    <w14:schemeClr w14:val="tx1"/>
                                  </w14:solidFill>
                                </w14:textFill>
                              </w:rPr>
                            </w:pPr>
                          </w:p>
                          <w:p>
                            <w:pPr>
                              <w:jc w:val="left"/>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sz w:val="15"/>
                                <w:szCs w:val="15"/>
                              </w:rPr>
                            </w:pPr>
                          </w:p>
                          <w:p>
                            <w:pPr>
                              <w:jc w:val="center"/>
                              <w:rPr>
                                <w:rFonts w:asciiTheme="minorEastAsia" w:hAnsiTheme="minorEastAsia" w:eastAsiaTheme="minorEastAsia"/>
                                <w:sz w:val="15"/>
                                <w:szCs w:val="15"/>
                              </w:rPr>
                            </w:pPr>
                          </w:p>
                          <w:p>
                            <w:pPr>
                              <w:jc w:val="center"/>
                              <w:rPr>
                                <w:rFonts w:asciiTheme="minorEastAsia" w:hAnsiTheme="minorEastAsia" w:eastAsiaTheme="minorEastAsia"/>
                                <w:sz w:val="15"/>
                                <w:szCs w:val="15"/>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85pt;margin-top:13.1pt;height:71.55pt;width:350.05pt;z-index:251666432;v-text-anchor:middle;mso-width-relative:page;mso-height-relative:page;" filled="f" stroked="t" coordsize="21600,21600" o:gfxdata="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J7nCdgAAAAKAQAADwAAAAAAAAABACAAAAAiAAAAZHJzL2Rvd25yZXYueG1s&#10;UEsBAhQAFAAAAAgAh07iQOOI7AlqAgAAywQAAA4AAAAAAAAAAQAgAAAAJwEAAGRycy9lMm9Eb2Mu&#10;eG1sUEsFBgAAAAAGAAYAWQEAAAMGAAAAAA==&#10;">
                <v:fill on="f" focussize="0,0"/>
                <v:stroke weight="1pt" color="#000000 [3213]" miterlimit="8"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表示层</w:t>
                      </w:r>
                    </w:p>
                    <w:p>
                      <w:pPr>
                        <w:jc w:val="left"/>
                        <w:rPr>
                          <w:rFonts w:asciiTheme="minorEastAsia" w:hAnsiTheme="minorEastAsia" w:eastAsiaTheme="minorEastAsia"/>
                          <w:color w:val="000000" w:themeColor="text1"/>
                          <w:sz w:val="15"/>
                          <w:szCs w:val="15"/>
                          <w14:textFill>
                            <w14:solidFill>
                              <w14:schemeClr w14:val="tx1"/>
                            </w14:solidFill>
                          </w14:textFill>
                        </w:rPr>
                      </w:pPr>
                    </w:p>
                    <w:p>
                      <w:pPr>
                        <w:jc w:val="left"/>
                        <w:rPr>
                          <w:rFonts w:asciiTheme="minorEastAsia" w:hAnsiTheme="minorEastAsia" w:eastAsiaTheme="minorEastAsia"/>
                          <w:color w:val="000000" w:themeColor="text1"/>
                          <w:sz w:val="15"/>
                          <w:szCs w:val="15"/>
                          <w14:textFill>
                            <w14:solidFill>
                              <w14:schemeClr w14:val="tx1"/>
                            </w14:solidFill>
                          </w14:textFill>
                        </w:rPr>
                      </w:pPr>
                    </w:p>
                    <w:p>
                      <w:pPr>
                        <w:jc w:val="left"/>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color w:val="000000" w:themeColor="text1"/>
                          <w:sz w:val="15"/>
                          <w:szCs w:val="15"/>
                          <w14:textFill>
                            <w14:solidFill>
                              <w14:schemeClr w14:val="tx1"/>
                            </w14:solidFill>
                          </w14:textFill>
                        </w:rPr>
                      </w:pPr>
                    </w:p>
                    <w:p>
                      <w:pPr>
                        <w:jc w:val="center"/>
                        <w:rPr>
                          <w:rFonts w:asciiTheme="minorEastAsia" w:hAnsiTheme="minorEastAsia" w:eastAsiaTheme="minorEastAsia"/>
                          <w:sz w:val="15"/>
                          <w:szCs w:val="15"/>
                        </w:rPr>
                      </w:pPr>
                    </w:p>
                    <w:p>
                      <w:pPr>
                        <w:jc w:val="center"/>
                        <w:rPr>
                          <w:rFonts w:asciiTheme="minorEastAsia" w:hAnsiTheme="minorEastAsia" w:eastAsiaTheme="minorEastAsia"/>
                          <w:sz w:val="15"/>
                          <w:szCs w:val="15"/>
                        </w:rPr>
                      </w:pPr>
                    </w:p>
                    <w:p>
                      <w:pPr>
                        <w:jc w:val="center"/>
                        <w:rPr>
                          <w:rFonts w:asciiTheme="minorEastAsia" w:hAnsiTheme="minorEastAsia" w:eastAsiaTheme="minorEastAsia"/>
                          <w:sz w:val="15"/>
                          <w:szCs w:val="15"/>
                        </w:rP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1350010</wp:posOffset>
                </wp:positionH>
                <wp:positionV relativeFrom="paragraph">
                  <wp:posOffset>13970</wp:posOffset>
                </wp:positionV>
                <wp:extent cx="1296035" cy="288290"/>
                <wp:effectExtent l="0" t="0" r="12065" b="16510"/>
                <wp:wrapNone/>
                <wp:docPr id="56" name="矩形 56"/>
                <wp:cNvGraphicFramePr/>
                <a:graphic xmlns:a="http://schemas.openxmlformats.org/drawingml/2006/main">
                  <a:graphicData uri="http://schemas.microsoft.com/office/word/2010/wordprocessingShape">
                    <wps:wsp>
                      <wps:cNvSpPr/>
                      <wps:spPr>
                        <a:xfrm>
                          <a:off x="0" y="0"/>
                          <a:ext cx="1296000" cy="28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Web服务接口</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3pt;margin-top:1.1pt;height:22.7pt;width:102.05pt;z-index:251667456;v-text-anchor:middle;mso-width-relative:page;mso-height-relative:page;" filled="f" stroked="t" coordsize="21600,21600" o:gfxdata="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Tbxk/XAAAACAEAAA8AAAAAAAAAAQAgAAAAIgAAAGRycy9kb3ducmV2Lnht&#10;bFBLAQIUABQAAAAIAIdO4kAR0a48bAIAANgEAAAOAAAAAAAAAAEAIAAAACYBAABkcnMvZTJvRG9j&#10;LnhtbFBLBQYAAAAABgAGAFkBAAAEBg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Web服务接口</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3576320</wp:posOffset>
                </wp:positionH>
                <wp:positionV relativeFrom="paragraph">
                  <wp:posOffset>13970</wp:posOffset>
                </wp:positionV>
                <wp:extent cx="1296035" cy="288290"/>
                <wp:effectExtent l="0" t="0" r="12065" b="16510"/>
                <wp:wrapNone/>
                <wp:docPr id="57" name="矩形 57"/>
                <wp:cNvGraphicFramePr/>
                <a:graphic xmlns:a="http://schemas.openxmlformats.org/drawingml/2006/main">
                  <a:graphicData uri="http://schemas.microsoft.com/office/word/2010/wordprocessingShape">
                    <wps:wsp>
                      <wps:cNvSpPr/>
                      <wps:spPr>
                        <a:xfrm>
                          <a:off x="0" y="0"/>
                          <a:ext cx="1296000" cy="28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Web服务接口</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6pt;margin-top:1.1pt;height:22.7pt;width:102.05pt;z-index:251668480;v-text-anchor:middle;mso-width-relative:page;mso-height-relative:page;" filled="f" stroked="t" coordsize="21600,21600" o:gfxdata="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le4M2AAAAAgBAAAPAAAAAAAAAAEAIAAAACIAAABkcnMvZG93bnJldi54&#10;bWxQSwECFAAUAAAACACHTuJAcxNUXWwCAADYBAAADgAAAAAAAAABACAAAAAnAQAAZHJzL2Uyb0Rv&#10;Yy54bWxQSwUGAAAAAAYABgBZAQAABQY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Web服务接口</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4224020</wp:posOffset>
                </wp:positionH>
                <wp:positionV relativeFrom="paragraph">
                  <wp:posOffset>103505</wp:posOffset>
                </wp:positionV>
                <wp:extent cx="0" cy="539750"/>
                <wp:effectExtent l="63500" t="0" r="38100" b="31750"/>
                <wp:wrapNone/>
                <wp:docPr id="71" name="直线箭头连接符 71"/>
                <wp:cNvGraphicFramePr/>
                <a:graphic xmlns:a="http://schemas.openxmlformats.org/drawingml/2006/main">
                  <a:graphicData uri="http://schemas.microsoft.com/office/word/2010/wordprocessingShape">
                    <wps:wsp>
                      <wps:cNvCnPr/>
                      <wps:spPr>
                        <a:xfrm>
                          <a:off x="0" y="0"/>
                          <a:ext cx="0" cy="54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71" o:spid="_x0000_s1026" o:spt="32" type="#_x0000_t32" style="position:absolute;left:0pt;margin-left:332.6pt;margin-top:8.15pt;height:42.5pt;width:0pt;z-index:251674624;mso-width-relative:page;mso-height-relative:page;" filled="f" stroked="t" coordsize="21600,21600" o:gfxdata="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kx/LTWAAAACgEAAA8AAAAAAAAAAQAgAAAAIgAAAGRy&#10;cy9kb3ducmV2LnhtbFBLAQIUABQAAAAIAIdO4kC+IPpVBwIAAOMDAAAOAAAAAAAAAAEAIAAAACUB&#10;AABkcnMvZTJvRG9jLnhtbFBLBQYAAAAABgAGAFkBAACeBQAAAAA=&#10;">
                <v:fill on="f" focussize="0,0"/>
                <v:stroke weight="1pt" color="#000000 [3213]" miterlimit="8" joinstyle="miter" endarrow="block"/>
                <v:imagedata o:title=""/>
                <o:lock v:ext="edit" aspectratio="f"/>
              </v:shape>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1997075</wp:posOffset>
                </wp:positionH>
                <wp:positionV relativeFrom="paragraph">
                  <wp:posOffset>103505</wp:posOffset>
                </wp:positionV>
                <wp:extent cx="1270" cy="539750"/>
                <wp:effectExtent l="63500" t="0" r="49530" b="31750"/>
                <wp:wrapNone/>
                <wp:docPr id="72" name="直线箭头连接符 72"/>
                <wp:cNvGraphicFramePr/>
                <a:graphic xmlns:a="http://schemas.openxmlformats.org/drawingml/2006/main">
                  <a:graphicData uri="http://schemas.microsoft.com/office/word/2010/wordprocessingShape">
                    <wps:wsp>
                      <wps:cNvCnPr/>
                      <wps:spPr>
                        <a:xfrm flipH="1">
                          <a:off x="0" y="0"/>
                          <a:ext cx="1472" cy="54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72" o:spid="_x0000_s1026" o:spt="32" type="#_x0000_t32" style="position:absolute;left:0pt;flip:x;margin-left:157.25pt;margin-top:8.15pt;height:42.5pt;width:0.1pt;z-index:251675648;mso-width-relative:page;mso-height-relative:page;" filled="f" stroked="t" coordsize="21600,21600" o:gfxdata="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ehV4NQAAAAKAQAADwAAAAAAAAABACAA&#10;AAAiAAAAZHJzL2Rvd25yZXYueG1sUEsBAhQAFAAAAAgAh07iQF6rWTYRAgAA8AMAAA4AAAAAAAAA&#10;AQAgAAAAIwEAAGRycy9lMm9Eb2MueG1sUEsFBgAAAAAGAAYAWQEAAKYFAAAAAA==&#10;">
                <v:fill on="f" focussize="0,0"/>
                <v:stroke weight="1pt" color="#000000 [3213]" miterlimit="8" joinstyle="miter" endarrow="block"/>
                <v:imagedata o:title=""/>
                <o:lock v:ext="edit" aspectratio="f"/>
              </v:shape>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1350010</wp:posOffset>
                </wp:positionH>
                <wp:positionV relativeFrom="paragraph">
                  <wp:posOffset>48260</wp:posOffset>
                </wp:positionV>
                <wp:extent cx="1304925" cy="288290"/>
                <wp:effectExtent l="0" t="0" r="15875" b="16510"/>
                <wp:wrapNone/>
                <wp:docPr id="59" name="矩形 59"/>
                <wp:cNvGraphicFramePr/>
                <a:graphic xmlns:a="http://schemas.openxmlformats.org/drawingml/2006/main">
                  <a:graphicData uri="http://schemas.microsoft.com/office/word/2010/wordprocessingShape">
                    <wps:wsp>
                      <wps:cNvSpPr/>
                      <wps:spPr>
                        <a:xfrm>
                          <a:off x="0" y="0"/>
                          <a:ext cx="1304787" cy="28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Web应用服务</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3pt;margin-top:3.8pt;height:22.7pt;width:102.75pt;z-index:251669504;v-text-anchor:middle;mso-width-relative:page;mso-height-relative:page;" filled="f" stroked="t" coordsize="21600,21600" o:gfxdata="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hqUYdgAAAAIAQAADwAAAAAAAAABACAAAAAiAAAAZHJzL2Rvd25y&#10;ZXYueG1sUEsBAhQAFAAAAAgAh07iQIz5WThwAgAA2AQAAA4AAAAAAAAAAQAgAAAAJwEAAGRycy9l&#10;Mm9Eb2MueG1sUEsFBgAAAAAGAAYAWQEAAAkGA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Web应用服务</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3567430</wp:posOffset>
                </wp:positionH>
                <wp:positionV relativeFrom="paragraph">
                  <wp:posOffset>57785</wp:posOffset>
                </wp:positionV>
                <wp:extent cx="1304925" cy="288290"/>
                <wp:effectExtent l="0" t="0" r="15875" b="16510"/>
                <wp:wrapNone/>
                <wp:docPr id="60" name="矩形 60"/>
                <wp:cNvGraphicFramePr/>
                <a:graphic xmlns:a="http://schemas.openxmlformats.org/drawingml/2006/main">
                  <a:graphicData uri="http://schemas.microsoft.com/office/word/2010/wordprocessingShape">
                    <wps:wsp>
                      <wps:cNvSpPr/>
                      <wps:spPr>
                        <a:xfrm>
                          <a:off x="0" y="0"/>
                          <a:ext cx="1304787"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Web应用服务</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0.9pt;margin-top:4.55pt;height:22.7pt;width:102.75pt;z-index:251670528;v-text-anchor:middle;mso-width-relative:page;mso-height-relative:page;" fillcolor="#FFFFFF [3212]" filled="t" stroked="t" coordsize="21600,21600" o:gfxdata="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pbTxB1QAAAAgBAAAPAAAAAAAAAAEAIAAAACIAAABkcnMv&#10;ZG93bnJldi54bWxQSwECFAAUAAAACACHTuJA4eNZ13gCAAABBQAADgAAAAAAAAABACAAAAAkAQAA&#10;ZHJzL2Uyb0RvYy54bWxQSwUGAAAAAAYABgBZAQAADgYAAAAA&#10;">
                <v:fill on="t"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Web应用服务</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138430</wp:posOffset>
                </wp:positionV>
                <wp:extent cx="0" cy="360045"/>
                <wp:effectExtent l="63500" t="0" r="38100" b="33655"/>
                <wp:wrapNone/>
                <wp:docPr id="65" name="直线箭头连接符 65"/>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65" o:spid="_x0000_s1026" o:spt="32" type="#_x0000_t32" style="position:absolute;left:0pt;margin-left:332.25pt;margin-top:10.9pt;height:28.35pt;width:0pt;z-index:251671552;mso-width-relative:page;mso-height-relative:page;" filled="f" stroked="t" coordsize="21600,21600" o:gfxdata="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5xhrzXAAAACQEAAA8AAAAAAAAAAQAgAAAAIgAAAGRy&#10;cy9kb3ducmV2LnhtbFBLAQIUABQAAAAIAIdO4kBOd2X6BgIAAOMDAAAOAAAAAAAAAAEAIAAAACYB&#10;AABkcnMvZTJvRG9jLnhtbFBLBQYAAAAABgAGAFkBAACeBQAAAAA=&#10;">
                <v:fill on="f" focussize="0,0"/>
                <v:stroke weight="1pt" color="#000000 [3213]" miterlimit="8" joinstyle="miter" endarrow="block"/>
                <v:imagedata o:title=""/>
                <o:lock v:ext="edit" aspectratio="f"/>
              </v:shape>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2000250</wp:posOffset>
                </wp:positionH>
                <wp:positionV relativeFrom="paragraph">
                  <wp:posOffset>138430</wp:posOffset>
                </wp:positionV>
                <wp:extent cx="0" cy="360045"/>
                <wp:effectExtent l="63500" t="0" r="38100" b="33655"/>
                <wp:wrapNone/>
                <wp:docPr id="68" name="直线箭头连接符 68"/>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68" o:spid="_x0000_s1026" o:spt="32" type="#_x0000_t32" style="position:absolute;left:0pt;margin-left:157.5pt;margin-top:10.9pt;height:28.35pt;width:0pt;z-index:251677696;mso-width-relative:page;mso-height-relative:page;" filled="f" stroked="t" coordsize="21600,21600" o:gfxdata="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I+EH9YAAAAJAQAADwAAAAAAAAABACAAAAAiAAAAZHJz&#10;L2Rvd25yZXYueG1sUEsBAhQAFAAAAAgAh07iQEsP0wcGAgAA4wMAAA4AAAAAAAAAAQAgAAAAJQEA&#10;AGRycy9lMm9Eb2MueG1sUEsFBgAAAAAGAAYAWQEAAJ0FAAAAAA==&#10;">
                <v:fill on="f" focussize="0,0"/>
                <v:stroke weight="1pt" color="#000000 [3213]" miterlimit="8" joinstyle="miter" endarrow="block"/>
                <v:imagedata o:title=""/>
                <o:lock v:ext="edit" aspectratio="f"/>
              </v:shape>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899795</wp:posOffset>
                </wp:positionH>
                <wp:positionV relativeFrom="paragraph">
                  <wp:posOffset>120650</wp:posOffset>
                </wp:positionV>
                <wp:extent cx="4446270" cy="1664970"/>
                <wp:effectExtent l="0" t="0" r="11430" b="11430"/>
                <wp:wrapNone/>
                <wp:docPr id="61" name="矩形 61"/>
                <wp:cNvGraphicFramePr/>
                <a:graphic xmlns:a="http://schemas.openxmlformats.org/drawingml/2006/main">
                  <a:graphicData uri="http://schemas.microsoft.com/office/word/2010/wordprocessingShape">
                    <wps:wsp>
                      <wps:cNvSpPr/>
                      <wps:spPr>
                        <a:xfrm>
                          <a:off x="0" y="0"/>
                          <a:ext cx="4446000" cy="1665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领域层（包含业务逻辑）</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85pt;margin-top:9.5pt;height:131.1pt;width:350.1pt;z-index:251663360;v-text-anchor:middle;mso-width-relative:page;mso-height-relative:page;" filled="f" stroked="t" coordsize="21600,21600" o:gfxdata="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afvANcAAAAKAQAADwAAAAAAAAABACAAAAAiAAAAZHJzL2Rvd25yZXYu&#10;eG1sUEsBAhQAFAAAAAgAh07iQB7ptXZuAgAA2QQAAA4AAAAAAAAAAQAgAAAAJgEAAGRycy9lMm9E&#10;b2MueG1sUEsFBgAAAAAGAAYAWQEAAAYGA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领域层（包含业务逻辑）</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r>
                        <w:rPr>
                          <w:rFonts w:hint="eastAsia"/>
                        </w:rPr>
                        <w:t xml:space="preserve"> </w:t>
                      </w: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1363345</wp:posOffset>
                </wp:positionH>
                <wp:positionV relativeFrom="paragraph">
                  <wp:posOffset>198755</wp:posOffset>
                </wp:positionV>
                <wp:extent cx="1295400" cy="287655"/>
                <wp:effectExtent l="0" t="0" r="12700" b="17145"/>
                <wp:wrapNone/>
                <wp:docPr id="62" name="矩形 62"/>
                <wp:cNvGraphicFramePr/>
                <a:graphic xmlns:a="http://schemas.openxmlformats.org/drawingml/2006/main">
                  <a:graphicData uri="http://schemas.microsoft.com/office/word/2010/wordprocessingShape">
                    <wps:wsp>
                      <wps:cNvSpPr/>
                      <wps:spPr>
                        <a:xfrm>
                          <a:off x="0" y="0"/>
                          <a:ext cx="1295400" cy="2876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服务1</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35pt;margin-top:15.65pt;height:22.65pt;width:102pt;z-index:251672576;v-text-anchor:middle;mso-width-relative:page;mso-height-relative:page;" fillcolor="#FFFFFF [3212]" filled="t" stroked="t" coordsize="21600,21600" o:gfxdata="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3AcVjdcAAAAJAQAADwAAAAAAAAABACAAAAAiAAAAZHJzL2Rv&#10;d25yZXYueG1sUEsBAhQAFAAAAAgAh07iQHMTJbh0AgAAAQUAAA4AAAAAAAAAAQAgAAAAJgEAAGRy&#10;cy9lMm9Eb2MueG1sUEsFBgAAAAAGAAYAWQEAAAwGAAAAAA==&#10;">
                <v:fill on="t"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服务1</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2643505</wp:posOffset>
                </wp:positionH>
                <wp:positionV relativeFrom="paragraph">
                  <wp:posOffset>342265</wp:posOffset>
                </wp:positionV>
                <wp:extent cx="1583690" cy="215900"/>
                <wp:effectExtent l="0" t="0" r="67310" b="38100"/>
                <wp:wrapNone/>
                <wp:docPr id="12" name="肘形连接符 12"/>
                <wp:cNvGraphicFramePr/>
                <a:graphic xmlns:a="http://schemas.openxmlformats.org/drawingml/2006/main">
                  <a:graphicData uri="http://schemas.microsoft.com/office/word/2010/wordprocessingShape">
                    <wps:wsp>
                      <wps:cNvCnPr/>
                      <wps:spPr>
                        <a:xfrm>
                          <a:off x="0" y="0"/>
                          <a:ext cx="1583690" cy="215900"/>
                        </a:xfrm>
                        <a:prstGeom prst="bentConnector3">
                          <a:avLst>
                            <a:gd name="adj1" fmla="val 99971"/>
                          </a:avLst>
                        </a:prstGeom>
                        <a:ln w="12700">
                          <a:solidFill>
                            <a:schemeClr val="tx1"/>
                          </a:solidFill>
                          <a:roun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08.15pt;margin-top:26.95pt;height:17pt;width:124.7pt;z-index:251665408;mso-width-relative:page;mso-height-relative:page;" filled="f" stroked="t" coordsize="21600,21600" o:gfxdata="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u+ol2QAAAAkBAAAP&#10;AAAAAAAAAAEAIAAAACIAAABkcnMvZG93bnJldi54bWxQSwECFAAUAAAACACHTuJA1KJrsRcCAAD/&#10;AwAADgAAAAAAAAABACAAAAAoAQAAZHJzL2Uyb0RvYy54bWxQSwUGAAAAAAYABgBZAQAAsQUAAAAA&#10;" adj="21594">
                <v:fill on="f" focussize="0,0"/>
                <v:stroke weight="1pt" color="#000000 [3213]" miterlimit="8" joinstyle="round" endarrow="block"/>
                <v:imagedata o:title=""/>
                <o:lock v:ext="edit" aspectratio="f"/>
              </v:shape>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3576320</wp:posOffset>
                </wp:positionH>
                <wp:positionV relativeFrom="paragraph">
                  <wp:posOffset>582930</wp:posOffset>
                </wp:positionV>
                <wp:extent cx="1295400" cy="287655"/>
                <wp:effectExtent l="0" t="0" r="12700" b="17145"/>
                <wp:wrapNone/>
                <wp:docPr id="63" name="矩形 63"/>
                <wp:cNvGraphicFramePr/>
                <a:graphic xmlns:a="http://schemas.openxmlformats.org/drawingml/2006/main">
                  <a:graphicData uri="http://schemas.microsoft.com/office/word/2010/wordprocessingShape">
                    <wps:wsp>
                      <wps:cNvSpPr/>
                      <wps:spPr>
                        <a:xfrm>
                          <a:off x="0" y="0"/>
                          <a:ext cx="1295400" cy="287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资源库</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6pt;margin-top:45.9pt;height:22.65pt;width:102pt;z-index:251673600;v-text-anchor:middle;mso-width-relative:page;mso-height-relative:page;" filled="f" stroked="t" coordsize="21600,21600" o:gfxdata="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GusBDYAAAACgEAAA8AAAAAAAAAAQAgAAAAIgAAAGRycy9kb3ducmV2&#10;LnhtbFBLAQIUABQAAAAIAIdO4kDfULdWbgIAANgEAAAOAAAAAAAAAAEAIAAAACcBAABkcnMvZTJv&#10;RG9jLnhtbFBLBQYAAAAABgAGAFkBAAAHBg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资源库</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1971675</wp:posOffset>
                </wp:positionH>
                <wp:positionV relativeFrom="paragraph">
                  <wp:posOffset>112395</wp:posOffset>
                </wp:positionV>
                <wp:extent cx="0" cy="431165"/>
                <wp:effectExtent l="63500" t="0" r="50800" b="38735"/>
                <wp:wrapNone/>
                <wp:docPr id="75" name="直线箭头连接符 75"/>
                <wp:cNvGraphicFramePr/>
                <a:graphic xmlns:a="http://schemas.openxmlformats.org/drawingml/2006/main">
                  <a:graphicData uri="http://schemas.microsoft.com/office/word/2010/wordprocessingShape">
                    <wps:wsp>
                      <wps:cNvCnPr/>
                      <wps:spPr>
                        <a:xfrm>
                          <a:off x="0" y="0"/>
                          <a:ext cx="0" cy="4311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75" o:spid="_x0000_s1026" o:spt="32" type="#_x0000_t32" style="position:absolute;left:0pt;margin-left:155.25pt;margin-top:8.85pt;height:33.95pt;width:0pt;z-index:251676672;mso-width-relative:page;mso-height-relative:page;" filled="f" stroked="t" coordsize="21600,21600" o:gfxdata="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k/WWdYAAAAJAQAADwAAAAAAAAABACAAAAAiAAAA&#10;ZHJzL2Rvd25yZXYueG1sUEsBAhQAFAAAAAgAh07iQHXnEBkJAgAA4wMAAA4AAAAAAAAAAQAgAAAA&#10;JQEAAGRycy9lMm9Eb2MueG1sUEsFBgAAAAAGAAYAWQEAAKAFAAAAAA==&#10;">
                <v:fill on="f" focussize="0,0"/>
                <v:stroke weight="1pt" color="#000000 [3213]" miterlimit="8" joinstyle="miter" endarrow="block"/>
                <v:imagedata o:title=""/>
                <o:lock v:ext="edit" aspectratio="f"/>
              </v:shape>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2642235</wp:posOffset>
                </wp:positionH>
                <wp:positionV relativeFrom="paragraph">
                  <wp:posOffset>102870</wp:posOffset>
                </wp:positionV>
                <wp:extent cx="1583690" cy="215900"/>
                <wp:effectExtent l="0" t="25400" r="67310" b="12700"/>
                <wp:wrapNone/>
                <wp:docPr id="20" name="肘形连接符 20"/>
                <wp:cNvGraphicFramePr/>
                <a:graphic xmlns:a="http://schemas.openxmlformats.org/drawingml/2006/main">
                  <a:graphicData uri="http://schemas.microsoft.com/office/word/2010/wordprocessingShape">
                    <wps:wsp>
                      <wps:cNvCnPr/>
                      <wps:spPr>
                        <a:xfrm flipV="1">
                          <a:off x="0" y="0"/>
                          <a:ext cx="1584000" cy="216000"/>
                        </a:xfrm>
                        <a:prstGeom prst="bentConnector3">
                          <a:avLst>
                            <a:gd name="adj1" fmla="val 99965"/>
                          </a:avLst>
                        </a:prstGeom>
                        <a:ln w="12700">
                          <a:solidFill>
                            <a:schemeClr val="tx1"/>
                          </a:solidFill>
                          <a:roun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08.05pt;margin-top:8.1pt;height:17pt;width:124.7pt;z-index:251664384;mso-width-relative:page;mso-height-relative:page;" filled="f" stroked="t" coordsize="21600,21600" o:gfxdata="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1jmDdkAAAAJ&#10;AQAADwAAAAAAAAABACAAAAAiAAAAZHJzL2Rvd25yZXYueG1sUEsBAhQAFAAAAAgAh07iQBb3eUgb&#10;AgAACQQAAA4AAAAAAAAAAQAgAAAAKAEAAGRycy9lMm9Eb2MueG1sUEsFBgAAAAAGAAYAWQEAALUF&#10;AAAAAA==&#10;" adj="21592">
                <v:fill on="f" focussize="0,0"/>
                <v:stroke weight="1pt" color="#000000 [3213]" miterlimit="8" joinstyle="round" endarrow="block"/>
                <v:imagedata o:title=""/>
                <o:lock v:ext="edit" aspectratio="f"/>
              </v:shape>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1362710</wp:posOffset>
                </wp:positionH>
                <wp:positionV relativeFrom="paragraph">
                  <wp:posOffset>169545</wp:posOffset>
                </wp:positionV>
                <wp:extent cx="1296035" cy="288290"/>
                <wp:effectExtent l="0" t="0" r="12065" b="16510"/>
                <wp:wrapNone/>
                <wp:docPr id="67" name="矩形 67"/>
                <wp:cNvGraphicFramePr/>
                <a:graphic xmlns:a="http://schemas.openxmlformats.org/drawingml/2006/main">
                  <a:graphicData uri="http://schemas.microsoft.com/office/word/2010/wordprocessingShape">
                    <wps:wsp>
                      <wps:cNvSpPr/>
                      <wps:spPr>
                        <a:xfrm>
                          <a:off x="0" y="0"/>
                          <a:ext cx="1296000" cy="28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服务2</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3pt;margin-top:13.35pt;height:22.7pt;width:102.05pt;z-index:251678720;v-text-anchor:middle;mso-width-relative:page;mso-height-relative:page;" fillcolor="#FFFFFF [3212]" filled="t" stroked="t" coordsize="21600,21600" o:gfxdata="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pMEItYAAAAJAQAADwAAAAAAAAABACAAAAAiAAAAZHJzL2Rv&#10;d25yZXYueG1sUEsBAhQAFAAAAAgAh07iQGnIC6F1AgAAAQUAAA4AAAAAAAAAAQAgAAAAJQEAAGRy&#10;cy9lMm9Eb2MueG1sUEsFBgAAAAAGAAYAWQEAAAwGAAAAAA==&#10;">
                <v:fill on="t"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服务2</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3122295</wp:posOffset>
                </wp:positionH>
                <wp:positionV relativeFrom="paragraph">
                  <wp:posOffset>13335</wp:posOffset>
                </wp:positionV>
                <wp:extent cx="0" cy="262255"/>
                <wp:effectExtent l="50800" t="0" r="63500" b="29845"/>
                <wp:wrapNone/>
                <wp:docPr id="78" name="直线箭头连接符 78"/>
                <wp:cNvGraphicFramePr/>
                <a:graphic xmlns:a="http://schemas.openxmlformats.org/drawingml/2006/main">
                  <a:graphicData uri="http://schemas.microsoft.com/office/word/2010/wordprocessingShape">
                    <wps:wsp>
                      <wps:cNvCnPr/>
                      <wps:spPr>
                        <a:xfrm>
                          <a:off x="0" y="0"/>
                          <a:ext cx="0" cy="26230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78" o:spid="_x0000_s1026" o:spt="32" type="#_x0000_t32" style="position:absolute;left:0pt;margin-left:245.85pt;margin-top:1.05pt;height:20.65pt;width:0pt;z-index:251679744;mso-width-relative:page;mso-height-relative:page;" filled="f" stroked="t" coordsize="21600,21600" o:gfxdata="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&#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a9K21gAAAAgBAAAPAAAAAAAAAAEAIAAAACIAAABk&#10;cnMvZG93bnJldi54bWxQSwECFAAUAAAACACHTuJADZurLAgCAADjAwAADgAAAAAAAAABACAAAAAl&#10;AQAAZHJzL2Uyb0RvYy54bWxQSwUGAAAAAAYABgBZAQAAnwUAAAAA&#10;">
                <v:fill on="f" focussize="0,0"/>
                <v:stroke weight="1pt" color="#000000 [3213]" miterlimit="8" joinstyle="miter" endarrow="block"/>
                <v:imagedata o:title=""/>
                <o:lock v:ext="edit" aspectratio="f"/>
              </v:shape>
            </w:pict>
          </mc:Fallback>
        </mc:AlternateContent>
      </w: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899795</wp:posOffset>
                </wp:positionH>
                <wp:positionV relativeFrom="paragraph">
                  <wp:posOffset>88265</wp:posOffset>
                </wp:positionV>
                <wp:extent cx="4464050" cy="908685"/>
                <wp:effectExtent l="0" t="0" r="19050" b="18415"/>
                <wp:wrapNone/>
                <wp:docPr id="64" name="矩形 64"/>
                <wp:cNvGraphicFramePr/>
                <a:graphic xmlns:a="http://schemas.openxmlformats.org/drawingml/2006/main">
                  <a:graphicData uri="http://schemas.microsoft.com/office/word/2010/wordprocessingShape">
                    <wps:wsp>
                      <wps:cNvSpPr/>
                      <wps:spPr>
                        <a:xfrm>
                          <a:off x="0" y="0"/>
                          <a:ext cx="4464000" cy="908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基础设施层</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85pt;margin-top:6.95pt;height:71.55pt;width:351.5pt;z-index:251680768;v-text-anchor:middle;mso-width-relative:page;mso-height-relative:page;" filled="f" stroked="t" coordsize="21600,21600" o:gfxdata="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HbYAAAACgEAAA8AAAAAAAAAAQAgAAAAIgAAAGRycy9kb3ducmV2&#10;LnhtbFBLAQIUABQAAAAIAIdO4kBcPa3PbgIAANgEAAAOAAAAAAAAAAEAIAAAACcBAABkcnMvZTJv&#10;RG9jLnhtbFBLBQYAAAAABgAGAFkBAAAHBg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基础设施层</w:t>
                      </w: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pPr>
                    </w:p>
                    <w:p>
                      <w:pPr>
                        <w:jc w:val="center"/>
                      </w:pPr>
                    </w:p>
                    <w:p>
                      <w:pPr>
                        <w:jc w:val="center"/>
                      </w:pPr>
                    </w:p>
                  </w:txbxContent>
                </v:textbox>
              </v:rect>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2266950</wp:posOffset>
                </wp:positionH>
                <wp:positionV relativeFrom="paragraph">
                  <wp:posOffset>26670</wp:posOffset>
                </wp:positionV>
                <wp:extent cx="1669415" cy="488315"/>
                <wp:effectExtent l="0" t="0" r="6985" b="6985"/>
                <wp:wrapNone/>
                <wp:docPr id="69" name="圆柱体 69"/>
                <wp:cNvGraphicFramePr/>
                <a:graphic xmlns:a="http://schemas.openxmlformats.org/drawingml/2006/main">
                  <a:graphicData uri="http://schemas.microsoft.com/office/word/2010/wordprocessingShape">
                    <wps:wsp>
                      <wps:cNvSpPr/>
                      <wps:spPr>
                        <a:xfrm>
                          <a:off x="0" y="0"/>
                          <a:ext cx="1669415" cy="488266"/>
                        </a:xfrm>
                        <a:prstGeom prst="ca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圆柱体 69" o:spid="_x0000_s1026" o:spt="22" type="#_x0000_t22" style="position:absolute;left:0pt;margin-left:178.5pt;margin-top:2.1pt;height:38.45pt;width:131.45pt;z-index:251681792;mso-width-relative:page;mso-height-relative:page;" filled="f" stroked="t" coordsize="21600,21600" o:gfxdata="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XDie82QAAAAgBAAAPAAAAAAAAAAEAIAAAACIAAABkcnMvZG93&#10;bnJldi54bWxQSwECFAAUAAAACACHTuJA5dHit3ECAADNBAAADgAAAAAAAAABACAAAAAoAQAAZHJz&#10;L2Uyb0RvYy54bWxQSwUGAAAAAAYABgBZAQAACwYAAAAA&#10;" adj="5400">
                <v:fill on="f" focussize="0,0"/>
                <v:stroke weight="1pt" color="#000000 [3213]" miterlimit="8" joinstyle="miter"/>
                <v:imagedata o:title=""/>
                <o:lock v:ext="edit" aspectratio="f"/>
              </v:shape>
            </w:pict>
          </mc:Fallback>
        </mc:AlternateContent>
      </w:r>
      <w:r>
        <w:rPr>
          <w:rFonts w:ascii="宋体" w:hAnsi="宋体"/>
          <w:color w:val="000000" w:themeColor="text1"/>
          <w:sz w:val="15"/>
          <w:szCs w:val="15"/>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2778760</wp:posOffset>
                </wp:positionH>
                <wp:positionV relativeFrom="paragraph">
                  <wp:posOffset>177165</wp:posOffset>
                </wp:positionV>
                <wp:extent cx="516890" cy="246380"/>
                <wp:effectExtent l="0" t="0" r="0" b="7620"/>
                <wp:wrapSquare wrapText="bothSides"/>
                <wp:docPr id="29" name="文本框 29"/>
                <wp:cNvGraphicFramePr/>
                <a:graphic xmlns:a="http://schemas.openxmlformats.org/drawingml/2006/main">
                  <a:graphicData uri="http://schemas.microsoft.com/office/word/2010/wordprocessingShape">
                    <wps:wsp>
                      <wps:cNvSpPr txBox="1"/>
                      <wps:spPr>
                        <a:xfrm>
                          <a:off x="0" y="0"/>
                          <a:ext cx="516890" cy="2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数据库</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8pt;margin-top:13.95pt;height:19.4pt;width:40.7pt;mso-wrap-distance-bottom:0pt;mso-wrap-distance-left:9pt;mso-wrap-distance-right:9pt;mso-wrap-distance-top:0pt;mso-wrap-style:none;z-index:251682816;mso-width-relative:page;mso-height-relative:page;" filled="f" stroked="f" coordsize="21600,21600" o:gfxdata="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ChVRjbAAAACQEAAA8AAAAAAAAAAQAgAAAAIgAAAGRycy9k&#10;b3ducmV2LnhtbFBLAQIUABQAAAAIAIdO4kAQazyZOAIAAGoEAAAOAAAAAAAAAAEAIAAAACoBAABk&#10;cnMvZTJvRG9jLnhtbFBLBQYAAAAABgAGAFkBAADUBQAAAAA=&#10;">
                <v:fill on="f"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数据库</w:t>
                      </w:r>
                    </w:p>
                  </w:txbxContent>
                </v:textbox>
                <w10:wrap type="square"/>
              </v:shape>
            </w:pict>
          </mc:Fallback>
        </mc:AlternateContent>
      </w:r>
    </w:p>
    <w:p>
      <w:pPr>
        <w:jc w:val="left"/>
        <w:rPr>
          <w:rFonts w:ascii="宋体" w:hAnsi="宋体"/>
          <w:color w:val="000000" w:themeColor="text1"/>
          <w:sz w:val="15"/>
          <w:szCs w:val="15"/>
          <w:lang w:val="en-GB"/>
          <w14:textFill>
            <w14:solidFill>
              <w14:schemeClr w14:val="tx1"/>
            </w14:solidFill>
          </w14:textFill>
        </w:rPr>
      </w:pPr>
    </w:p>
    <w:p>
      <w:pPr>
        <w:jc w:val="left"/>
        <w:rPr>
          <w:rFonts w:ascii="宋体" w:hAnsi="宋体"/>
          <w:color w:val="000000" w:themeColor="text1"/>
          <w:sz w:val="15"/>
          <w:szCs w:val="15"/>
          <w:lang w:val="en-GB"/>
          <w14:textFill>
            <w14:solidFill>
              <w14:schemeClr w14:val="tx1"/>
            </w14:solidFill>
          </w14:textFill>
        </w:rPr>
      </w:pPr>
    </w:p>
    <w:p>
      <w:pPr>
        <w:jc w:val="center"/>
        <w:rPr>
          <w:rFonts w:ascii="黑体" w:hAnsi="黑体" w:eastAsia="黑体"/>
          <w:color w:val="0000FF"/>
          <w:szCs w:val="21"/>
          <w:lang w:val="en-GB"/>
        </w:rPr>
      </w:pPr>
    </w:p>
    <w:p>
      <w:pPr>
        <w:jc w:val="center"/>
        <w:rPr>
          <w:rFonts w:ascii="黑体" w:hAnsi="黑体" w:eastAsia="黑体"/>
          <w:color w:val="0000FF"/>
          <w:szCs w:val="21"/>
          <w:lang w:val="en-GB"/>
        </w:rPr>
      </w:pPr>
    </w:p>
    <w:p>
      <w:pPr>
        <w:jc w:val="center"/>
        <w:rPr>
          <w:rFonts w:ascii="宋体" w:hAnsi="宋体"/>
          <w:szCs w:val="21"/>
          <w:lang w:val="en-GB"/>
        </w:rPr>
      </w:pPr>
      <w:r>
        <w:rPr>
          <w:rFonts w:hint="eastAsia" w:ascii="黑体" w:hAnsi="黑体" w:eastAsia="黑体"/>
          <w:szCs w:val="21"/>
          <w:lang w:val="en-GB"/>
        </w:rPr>
        <w:t>图1</w:t>
      </w:r>
      <w:r>
        <w:rPr>
          <w:rFonts w:ascii="黑体" w:hAnsi="黑体" w:eastAsia="黑体"/>
          <w:szCs w:val="21"/>
          <w:lang w:val="en-GB"/>
        </w:rPr>
        <w:t xml:space="preserve"> </w:t>
      </w:r>
      <w:r>
        <w:rPr>
          <w:rFonts w:hint="eastAsia" w:ascii="黑体" w:hAnsi="黑体" w:eastAsia="黑体"/>
          <w:szCs w:val="21"/>
          <w:lang w:val="en-GB"/>
        </w:rPr>
        <w:t xml:space="preserve"> 领域驱动设计分层架构</w:t>
      </w:r>
    </w:p>
    <w:p>
      <w:pPr>
        <w:widowControl/>
        <w:shd w:val="clear" w:color="auto" w:fill="FFFFFF"/>
        <w:spacing w:line="360" w:lineRule="auto"/>
        <w:jc w:val="left"/>
        <w:rPr>
          <w:rFonts w:ascii="黑体" w:hAnsi="黑体" w:eastAsia="黑体"/>
        </w:rPr>
      </w:pPr>
      <w:r>
        <w:rPr>
          <w:rFonts w:hint="eastAsia" w:ascii="黑体" w:hAnsi="黑体" w:eastAsia="黑体"/>
        </w:rPr>
        <w:t>5.3.2 事件驱动架构</w:t>
      </w:r>
    </w:p>
    <w:p>
      <w:pPr>
        <w:ind w:firstLine="420" w:firstLineChars="200"/>
        <w:rPr>
          <w:rFonts w:ascii="宋体" w:hAnsi="宋体"/>
          <w:color w:val="000000" w:themeColor="text1"/>
          <w:szCs w:val="21"/>
          <w:lang w:val="en-GB"/>
          <w14:textFill>
            <w14:solidFill>
              <w14:schemeClr w14:val="tx1"/>
            </w14:solidFill>
          </w14:textFill>
        </w:rPr>
      </w:pPr>
      <w:r>
        <w:rPr>
          <w:rFonts w:hint="eastAsia" w:ascii="宋体" w:hAnsi="宋体"/>
          <w:color w:val="000000" w:themeColor="text1"/>
          <w:szCs w:val="21"/>
          <w14:textFill>
            <w14:solidFill>
              <w14:schemeClr w14:val="tx1"/>
            </w14:solidFill>
          </w14:textFill>
        </w:rPr>
        <w:t>EDA</w:t>
      </w:r>
      <w:r>
        <w:rPr>
          <w:rFonts w:ascii="宋体" w:hAnsi="宋体"/>
          <w:color w:val="000000" w:themeColor="text1"/>
          <w:szCs w:val="21"/>
          <w:lang w:val="en-GB"/>
          <w14:textFill>
            <w14:solidFill>
              <w14:schemeClr w14:val="tx1"/>
            </w14:solidFill>
          </w14:textFill>
        </w:rPr>
        <w:t>是一种以事件为媒介，实现组件或服务之间松耦合的方式。解耦程度</w:t>
      </w:r>
      <w:r>
        <w:rPr>
          <w:rFonts w:hint="eastAsia" w:ascii="宋体" w:hAnsi="宋体"/>
          <w:color w:val="000000" w:themeColor="text1"/>
          <w:szCs w:val="21"/>
          <w:lang w:val="en-GB"/>
          <w14:textFill>
            <w14:solidFill>
              <w14:schemeClr w14:val="tx1"/>
            </w14:solidFill>
          </w14:textFill>
        </w:rPr>
        <w:t>高</w:t>
      </w:r>
      <w:r>
        <w:rPr>
          <w:rFonts w:ascii="宋体" w:hAnsi="宋体"/>
          <w:color w:val="000000" w:themeColor="text1"/>
          <w:szCs w:val="21"/>
          <w:lang w:val="en-GB"/>
          <w14:textFill>
            <w14:solidFill>
              <w14:schemeClr w14:val="tx1"/>
            </w14:solidFill>
          </w14:textFill>
        </w:rPr>
        <w:t>，如果接口发生变化，代码</w:t>
      </w:r>
      <w:r>
        <w:rPr>
          <w:rFonts w:hint="eastAsia" w:ascii="宋体" w:hAnsi="宋体"/>
          <w:color w:val="000000" w:themeColor="text1"/>
          <w:szCs w:val="21"/>
          <w:lang w:val="en-GB"/>
          <w14:textFill>
            <w14:solidFill>
              <w14:schemeClr w14:val="tx1"/>
            </w14:solidFill>
          </w14:textFill>
        </w:rPr>
        <w:t>不</w:t>
      </w:r>
      <w:r>
        <w:rPr>
          <w:rFonts w:ascii="宋体" w:hAnsi="宋体"/>
          <w:color w:val="000000" w:themeColor="text1"/>
          <w:szCs w:val="21"/>
          <w:lang w:val="en-GB"/>
          <w14:textFill>
            <w14:solidFill>
              <w14:schemeClr w14:val="tx1"/>
            </w14:solidFill>
          </w14:textFill>
        </w:rPr>
        <w:t>需变动，调用者和被调用者互相</w:t>
      </w:r>
      <w:r>
        <w:rPr>
          <w:rFonts w:hint="eastAsia" w:ascii="宋体" w:hAnsi="宋体"/>
          <w:color w:val="000000" w:themeColor="text1"/>
          <w:szCs w:val="21"/>
          <w:lang w:val="en-GB"/>
          <w14:textFill>
            <w14:solidFill>
              <w14:schemeClr w14:val="tx1"/>
            </w14:solidFill>
          </w14:textFill>
        </w:rPr>
        <w:t>独立</w:t>
      </w:r>
      <w:r>
        <w:rPr>
          <w:rFonts w:ascii="宋体" w:hAnsi="宋体"/>
          <w:color w:val="000000" w:themeColor="text1"/>
          <w:szCs w:val="21"/>
          <w:lang w:val="en-GB"/>
          <w14:textFill>
            <w14:solidFill>
              <w14:schemeClr w14:val="tx1"/>
            </w14:solidFill>
          </w14:textFill>
        </w:rPr>
        <w:t>，</w:t>
      </w:r>
      <w:r>
        <w:rPr>
          <w:rFonts w:hint="eastAsia" w:ascii="宋体" w:hAnsi="宋体"/>
          <w:color w:val="000000" w:themeColor="text1"/>
          <w:szCs w:val="21"/>
          <w:lang w:val="en-GB"/>
          <w14:textFill>
            <w14:solidFill>
              <w14:schemeClr w14:val="tx1"/>
            </w14:solidFill>
          </w14:textFill>
        </w:rPr>
        <w:t>通过</w:t>
      </w:r>
      <w:r>
        <w:rPr>
          <w:rFonts w:ascii="宋体" w:hAnsi="宋体"/>
          <w:color w:val="000000" w:themeColor="text1"/>
          <w:szCs w:val="21"/>
          <w:lang w:val="en-GB"/>
          <w14:textFill>
            <w14:solidFill>
              <w14:schemeClr w14:val="tx1"/>
            </w14:solidFill>
          </w14:textFill>
        </w:rPr>
        <w:t>中间消息队列</w:t>
      </w:r>
      <w:r>
        <w:rPr>
          <w:rFonts w:hint="eastAsia" w:ascii="宋体" w:hAnsi="宋体"/>
          <w:color w:val="000000" w:themeColor="text1"/>
          <w:szCs w:val="21"/>
          <w:lang w:val="en-GB"/>
          <w14:textFill>
            <w14:solidFill>
              <w14:schemeClr w14:val="tx1"/>
            </w14:solidFill>
          </w14:textFill>
        </w:rPr>
        <w:t>通信</w:t>
      </w:r>
      <w:r>
        <w:rPr>
          <w:rFonts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hint="eastAsia" w:ascii="宋体" w:hAnsi="宋体"/>
          <w:szCs w:val="21"/>
          <w:lang w:val="en-GB"/>
        </w:rPr>
        <w:t>按照</w:t>
      </w:r>
      <w:r>
        <w:rPr>
          <w:rFonts w:ascii="宋体" w:hAnsi="宋体"/>
        </w:rPr>
        <w:t>GB/T 36327-2018</w:t>
      </w:r>
      <w:r>
        <w:rPr>
          <w:rFonts w:hint="eastAsia" w:ascii="宋体" w:hAnsi="宋体"/>
          <w:color w:val="000000" w:themeColor="text1"/>
          <w14:textFill>
            <w14:solidFill>
              <w14:schemeClr w14:val="tx1"/>
            </w14:solidFill>
          </w14:textFill>
        </w:rPr>
        <w:t>确定的</w:t>
      </w:r>
      <w:r>
        <w:rPr>
          <w:rFonts w:ascii="宋体" w:hAnsi="宋体"/>
          <w:color w:val="000000" w:themeColor="text1"/>
          <w:szCs w:val="21"/>
          <w:lang w:val="en-GB"/>
          <w14:textFill>
            <w14:solidFill>
              <w14:schemeClr w14:val="tx1"/>
            </w14:solidFill>
          </w14:textFill>
        </w:rPr>
        <w:t>事件驱动有</w:t>
      </w:r>
      <w:r>
        <w:rPr>
          <w:rFonts w:hint="eastAsia" w:ascii="宋体" w:hAnsi="宋体"/>
          <w:color w:val="000000" w:themeColor="text1"/>
          <w:szCs w:val="21"/>
          <w:lang w:val="en-GB"/>
          <w14:textFill>
            <w14:solidFill>
              <w14:schemeClr w14:val="tx1"/>
            </w14:solidFill>
          </w14:textFill>
        </w:rPr>
        <w:t>下列</w:t>
      </w:r>
      <w:r>
        <w:rPr>
          <w:rFonts w:ascii="宋体" w:hAnsi="宋体"/>
          <w:color w:val="000000" w:themeColor="text1"/>
          <w:szCs w:val="21"/>
          <w:lang w:val="en-GB"/>
          <w14:textFill>
            <w14:solidFill>
              <w14:schemeClr w14:val="tx1"/>
            </w14:solidFill>
          </w14:textFill>
        </w:rPr>
        <w:t>特征：</w:t>
      </w:r>
    </w:p>
    <w:p>
      <w:pPr>
        <w:ind w:firstLine="420" w:firstLineChars="200"/>
        <w:rPr>
          <w:rFonts w:ascii="宋体" w:hAnsi="宋体"/>
          <w:color w:val="000000" w:themeColor="text1"/>
          <w:szCs w:val="21"/>
          <w:lang w:val="en-GB"/>
          <w14:textFill>
            <w14:solidFill>
              <w14:schemeClr w14:val="tx1"/>
            </w14:solidFill>
          </w14:textFill>
        </w:rPr>
      </w:pPr>
      <w:r>
        <w:rPr>
          <w:rFonts w:asciiTheme="minorEastAsia" w:hAnsiTheme="minorEastAsia" w:eastAsiaTheme="minorEastAsia" w:cstheme="minorEastAsia"/>
          <w:bCs/>
          <w:color w:val="000000"/>
          <w:szCs w:val="21"/>
        </w:rPr>
        <w:t>——</w:t>
      </w:r>
      <w:r>
        <w:rPr>
          <w:rFonts w:ascii="宋体" w:hAnsi="宋体"/>
          <w:color w:val="000000" w:themeColor="text1"/>
          <w:szCs w:val="21"/>
          <w:lang w:val="en-GB"/>
          <w14:textFill>
            <w14:solidFill>
              <w14:schemeClr w14:val="tx1"/>
            </w14:solidFill>
          </w14:textFill>
        </w:rPr>
        <w:t>生产者发生实时事件</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asciiTheme="minorEastAsia" w:hAnsiTheme="minorEastAsia" w:eastAsiaTheme="minorEastAsia" w:cstheme="minorEastAsia"/>
          <w:bCs/>
          <w:color w:val="000000"/>
          <w:szCs w:val="21"/>
        </w:rPr>
        <w:t>——</w:t>
      </w:r>
      <w:r>
        <w:rPr>
          <w:rFonts w:ascii="宋体" w:hAnsi="宋体"/>
          <w:color w:val="000000" w:themeColor="text1"/>
          <w:szCs w:val="21"/>
          <w:lang w:val="en-GB"/>
          <w14:textFill>
            <w14:solidFill>
              <w14:schemeClr w14:val="tx1"/>
            </w14:solidFill>
          </w14:textFill>
        </w:rPr>
        <w:t>推送通知</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asciiTheme="minorEastAsia" w:hAnsiTheme="minorEastAsia" w:eastAsiaTheme="minorEastAsia" w:cstheme="minorEastAsia"/>
          <w:bCs/>
          <w:color w:val="000000"/>
          <w:szCs w:val="21"/>
        </w:rPr>
        <w:t>——</w:t>
      </w:r>
      <w:r>
        <w:rPr>
          <w:rFonts w:ascii="宋体" w:hAnsi="宋体"/>
          <w:color w:val="000000" w:themeColor="text1"/>
          <w:szCs w:val="21"/>
          <w:lang w:val="en-GB"/>
          <w14:textFill>
            <w14:solidFill>
              <w14:schemeClr w14:val="tx1"/>
            </w14:solidFill>
          </w14:textFill>
        </w:rPr>
        <w:t>生产者发</w:t>
      </w:r>
      <w:r>
        <w:rPr>
          <w:rFonts w:hint="eastAsia" w:ascii="宋体" w:hAnsi="宋体"/>
          <w:color w:val="000000" w:themeColor="text1"/>
          <w:szCs w:val="21"/>
          <w:lang w:val="en-GB"/>
          <w14:textFill>
            <w14:solidFill>
              <w14:schemeClr w14:val="tx1"/>
            </w14:solidFill>
          </w14:textFill>
        </w:rPr>
        <w:t>送</w:t>
      </w:r>
      <w:r>
        <w:rPr>
          <w:rFonts w:ascii="宋体" w:hAnsi="宋体"/>
          <w:color w:val="000000" w:themeColor="text1"/>
          <w:szCs w:val="21"/>
          <w:lang w:val="en-GB"/>
          <w14:textFill>
            <w14:solidFill>
              <w14:schemeClr w14:val="tx1"/>
            </w14:solidFill>
          </w14:textFill>
        </w:rPr>
        <w:t>即完成</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asciiTheme="minorEastAsia" w:hAnsiTheme="minorEastAsia" w:eastAsiaTheme="minorEastAsia" w:cstheme="minorEastAsia"/>
          <w:bCs/>
          <w:color w:val="000000"/>
          <w:szCs w:val="21"/>
        </w:rPr>
        <w:t>——</w:t>
      </w:r>
      <w:r>
        <w:rPr>
          <w:rFonts w:ascii="宋体" w:hAnsi="宋体"/>
          <w:color w:val="000000" w:themeColor="text1"/>
          <w:szCs w:val="21"/>
          <w:lang w:val="en-GB"/>
          <w14:textFill>
            <w14:solidFill>
              <w14:schemeClr w14:val="tx1"/>
            </w14:solidFill>
          </w14:textFill>
        </w:rPr>
        <w:t>消费者立即响应</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themeColor="text1"/>
          <w:szCs w:val="21"/>
          <w:lang w:val="en-GB"/>
          <w14:textFill>
            <w14:solidFill>
              <w14:schemeClr w14:val="tx1"/>
            </w14:solidFill>
          </w14:textFill>
        </w:rPr>
      </w:pPr>
      <w:r>
        <w:rPr>
          <w:rFonts w:asciiTheme="minorEastAsia" w:hAnsiTheme="minorEastAsia" w:eastAsiaTheme="minorEastAsia" w:cstheme="minorEastAsia"/>
          <w:bCs/>
          <w:color w:val="000000"/>
          <w:szCs w:val="21"/>
        </w:rPr>
        <w:t>——</w:t>
      </w:r>
      <w:r>
        <w:rPr>
          <w:rFonts w:ascii="宋体" w:hAnsi="宋体"/>
          <w:color w:val="000000" w:themeColor="text1"/>
          <w:szCs w:val="21"/>
          <w:lang w:val="en-GB"/>
          <w14:textFill>
            <w14:solidFill>
              <w14:schemeClr w14:val="tx1"/>
            </w14:solidFill>
          </w14:textFill>
        </w:rPr>
        <w:t>事件与命令是有区别的</w:t>
      </w:r>
      <w:r>
        <w:rPr>
          <w:rFonts w:hint="eastAsia" w:ascii="宋体" w:hAnsi="宋体"/>
          <w:color w:val="000000" w:themeColor="text1"/>
          <w:szCs w:val="21"/>
          <w:lang w:val="en-GB"/>
          <w14:textFill>
            <w14:solidFill>
              <w14:schemeClr w14:val="tx1"/>
            </w14:solidFill>
          </w14:textFill>
        </w:rPr>
        <w:t>。</w:t>
      </w:r>
    </w:p>
    <w:p>
      <w:pPr>
        <w:ind w:firstLine="420" w:firstLineChars="200"/>
        <w:rPr>
          <w:rFonts w:ascii="宋体" w:hAnsi="宋体"/>
          <w:color w:val="000000"/>
          <w:szCs w:val="21"/>
          <w:lang w:val="en-GB"/>
        </w:rPr>
      </w:pPr>
      <w:r>
        <w:rPr>
          <w:rFonts w:ascii="宋体" w:hAnsi="宋体"/>
          <w:color w:val="000000"/>
          <w:szCs w:val="21"/>
          <w:lang w:val="en-GB"/>
        </w:rPr>
        <w:t>一个事件驱动架构</w:t>
      </w:r>
      <w:r>
        <w:rPr>
          <w:rFonts w:hint="eastAsia" w:ascii="宋体" w:hAnsi="宋体"/>
          <w:color w:val="000000"/>
          <w:szCs w:val="21"/>
          <w:lang w:val="en-GB"/>
        </w:rPr>
        <w:t>应</w:t>
      </w:r>
      <w:r>
        <w:rPr>
          <w:rFonts w:ascii="宋体" w:hAnsi="宋体"/>
          <w:color w:val="000000"/>
          <w:szCs w:val="21"/>
          <w:lang w:val="en-GB"/>
        </w:rPr>
        <w:t>包括</w:t>
      </w:r>
      <w:r>
        <w:rPr>
          <w:rFonts w:hint="eastAsia" w:ascii="宋体" w:hAnsi="宋体"/>
          <w:color w:val="000000"/>
          <w:szCs w:val="21"/>
          <w:lang w:val="en-GB"/>
        </w:rPr>
        <w:t>的</w:t>
      </w:r>
      <w:r>
        <w:rPr>
          <w:rFonts w:ascii="宋体" w:hAnsi="宋体"/>
          <w:color w:val="000000"/>
          <w:szCs w:val="21"/>
          <w:lang w:val="en-GB"/>
        </w:rPr>
        <w:t>组件：</w:t>
      </w:r>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Web服务</w:t>
      </w:r>
      <w:r>
        <w:rPr>
          <w:rFonts w:hint="eastAsia" w:ascii="宋体" w:hAnsi="宋体"/>
          <w:color w:val="000000"/>
          <w:szCs w:val="21"/>
          <w:lang w:val="en-GB"/>
        </w:rPr>
        <w:t>；</w:t>
      </w:r>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企业服务总线（针对复杂应用）</w:t>
      </w:r>
      <w:r>
        <w:rPr>
          <w:rFonts w:hint="eastAsia" w:ascii="宋体" w:hAnsi="宋体"/>
          <w:color w:val="000000"/>
          <w:szCs w:val="21"/>
          <w:lang w:val="en-GB"/>
        </w:rPr>
        <w:t>；</w:t>
      </w:r>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消息中间件</w:t>
      </w:r>
      <w:r>
        <w:rPr>
          <w:rFonts w:hint="eastAsia" w:ascii="宋体" w:hAnsi="宋体"/>
          <w:color w:val="000000"/>
          <w:szCs w:val="21"/>
          <w:lang w:val="en-GB"/>
        </w:rPr>
        <w:t>；</w:t>
      </w:r>
      <w:bookmarkStart w:id="90" w:name="_GoBack"/>
      <w:bookmarkEnd w:id="90"/>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监控体系</w:t>
      </w:r>
      <w:r>
        <w:rPr>
          <w:rFonts w:hint="eastAsia" w:ascii="宋体" w:hAnsi="宋体"/>
          <w:color w:val="000000"/>
          <w:szCs w:val="21"/>
          <w:lang w:val="en-GB"/>
        </w:rPr>
        <w:t>；</w:t>
      </w:r>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异常处理的</w:t>
      </w:r>
      <w:r>
        <w:rPr>
          <w:rFonts w:hint="eastAsia" w:ascii="宋体" w:hAnsi="宋体"/>
          <w:color w:val="000000"/>
          <w:szCs w:val="21"/>
          <w:lang w:val="en-GB"/>
        </w:rPr>
        <w:t>判断；</w:t>
      </w:r>
    </w:p>
    <w:p>
      <w:pPr>
        <w:ind w:firstLine="420" w:firstLineChars="200"/>
        <w:rPr>
          <w:rFonts w:ascii="宋体" w:hAnsi="宋体"/>
          <w:color w:val="000000"/>
          <w:szCs w:val="21"/>
          <w:lang w:val="en-GB"/>
        </w:rPr>
      </w:pPr>
      <w:r>
        <w:rPr>
          <w:rFonts w:ascii="宋体" w:hAnsi="宋体"/>
          <w:color w:val="000000"/>
          <w:szCs w:val="21"/>
        </w:rPr>
        <w:t>——</w:t>
      </w:r>
      <w:r>
        <w:rPr>
          <w:rFonts w:ascii="宋体" w:hAnsi="宋体"/>
          <w:color w:val="000000"/>
          <w:szCs w:val="21"/>
          <w:lang w:val="en-GB"/>
        </w:rPr>
        <w:t>配置和规则引擎</w:t>
      </w:r>
      <w:r>
        <w:rPr>
          <w:rFonts w:hint="eastAsia" w:ascii="宋体" w:hAnsi="宋体"/>
          <w:color w:val="000000"/>
          <w:szCs w:val="21"/>
          <w:lang w:val="en-GB"/>
        </w:rPr>
        <w:t>。</w:t>
      </w:r>
    </w:p>
    <w:p>
      <w:pPr>
        <w:widowControl/>
        <w:shd w:val="clear" w:color="auto" w:fill="FFFFFF"/>
        <w:spacing w:line="360" w:lineRule="auto"/>
        <w:jc w:val="left"/>
        <w:rPr>
          <w:rFonts w:ascii="黑体" w:hAnsi="黑体" w:eastAsia="黑体"/>
        </w:rPr>
      </w:pPr>
      <w:bookmarkStart w:id="58" w:name="_Hlk57714553"/>
      <w:r>
        <w:rPr>
          <w:rFonts w:hint="eastAsia" w:ascii="黑体" w:hAnsi="黑体" w:eastAsia="黑体"/>
        </w:rPr>
        <w:t>5.3.3 六边形架构</w:t>
      </w:r>
      <w:bookmarkEnd w:id="58"/>
    </w:p>
    <w:p>
      <w:pPr>
        <w:ind w:firstLine="420" w:firstLineChars="200"/>
        <w:rPr>
          <w:rFonts w:ascii="宋体" w:hAnsi="宋体"/>
          <w:color w:val="000000"/>
          <w:szCs w:val="21"/>
          <w:lang w:val="en-GB"/>
        </w:rPr>
      </w:pPr>
      <w:r>
        <w:rPr>
          <w:rFonts w:ascii="宋体" w:hAnsi="宋体"/>
          <w:color w:val="000000"/>
          <w:szCs w:val="21"/>
          <w:lang w:val="en-GB"/>
        </w:rPr>
        <w:t>六边形架构</w:t>
      </w:r>
      <w:r>
        <w:rPr>
          <w:rFonts w:hint="eastAsia" w:ascii="宋体" w:hAnsi="宋体"/>
          <w:color w:val="000000"/>
          <w:szCs w:val="21"/>
          <w:lang w:val="en-GB"/>
        </w:rPr>
        <w:t>将上下或左右的</w:t>
      </w:r>
      <w:r>
        <w:rPr>
          <w:rFonts w:ascii="宋体" w:hAnsi="宋体"/>
          <w:color w:val="000000"/>
          <w:szCs w:val="21"/>
          <w:lang w:val="en-GB"/>
        </w:rPr>
        <w:t>分层架构变</w:t>
      </w:r>
      <w:r>
        <w:rPr>
          <w:rFonts w:hint="eastAsia" w:ascii="宋体" w:hAnsi="宋体"/>
          <w:color w:val="000000"/>
          <w:szCs w:val="21"/>
          <w:lang w:val="en-GB"/>
        </w:rPr>
        <w:t>为</w:t>
      </w:r>
      <w:r>
        <w:rPr>
          <w:rFonts w:ascii="宋体" w:hAnsi="宋体"/>
          <w:color w:val="000000"/>
          <w:szCs w:val="21"/>
          <w:lang w:val="en-GB"/>
        </w:rPr>
        <w:t>内部和外部</w:t>
      </w:r>
      <w:r>
        <w:rPr>
          <w:rFonts w:hint="eastAsia" w:ascii="宋体" w:hAnsi="宋体"/>
          <w:color w:val="000000"/>
          <w:szCs w:val="21"/>
          <w:lang w:val="en-GB"/>
        </w:rPr>
        <w:t>，六边形架构的结构</w:t>
      </w:r>
      <w:r>
        <w:rPr>
          <w:rFonts w:ascii="宋体" w:hAnsi="宋体"/>
          <w:szCs w:val="21"/>
        </w:rPr>
        <w:t>（</w:t>
      </w:r>
      <w:r>
        <w:rPr>
          <w:rFonts w:hint="eastAsia" w:ascii="宋体" w:hAnsi="宋体"/>
          <w:szCs w:val="21"/>
          <w:lang w:val="en-GB"/>
        </w:rPr>
        <w:t>见图2</w:t>
      </w:r>
      <w:r>
        <w:rPr>
          <w:rFonts w:ascii="宋体" w:hAnsi="宋体"/>
          <w:szCs w:val="21"/>
        </w:rPr>
        <w:t>）</w:t>
      </w:r>
      <w:r>
        <w:rPr>
          <w:rFonts w:ascii="宋体" w:hAnsi="宋体"/>
          <w:color w:val="000000"/>
          <w:szCs w:val="21"/>
          <w:lang w:val="en-GB"/>
        </w:rPr>
        <w:t>。六边形架构应用到领域驱动设计</w:t>
      </w:r>
      <w:r>
        <w:rPr>
          <w:rFonts w:hint="eastAsia" w:ascii="宋体" w:hAnsi="宋体"/>
          <w:color w:val="000000"/>
          <w:szCs w:val="21"/>
          <w:lang w:val="en-GB"/>
        </w:rPr>
        <w:t>中</w:t>
      </w:r>
      <w:r>
        <w:rPr>
          <w:rFonts w:ascii="宋体" w:hAnsi="宋体"/>
          <w:color w:val="000000"/>
          <w:szCs w:val="21"/>
          <w:lang w:val="en-GB"/>
        </w:rPr>
        <w:t>，</w:t>
      </w:r>
      <w:r>
        <w:rPr>
          <w:rFonts w:hint="eastAsia" w:ascii="宋体" w:hAnsi="宋体"/>
          <w:color w:val="000000"/>
          <w:szCs w:val="21"/>
          <w:lang w:val="en-GB"/>
        </w:rPr>
        <w:t>其</w:t>
      </w:r>
      <w:r>
        <w:rPr>
          <w:rFonts w:ascii="宋体" w:hAnsi="宋体"/>
          <w:color w:val="000000"/>
          <w:szCs w:val="21"/>
          <w:lang w:val="en-GB"/>
        </w:rPr>
        <w:t>内部代表了</w:t>
      </w:r>
      <w:r>
        <w:rPr>
          <w:rFonts w:hint="eastAsia" w:ascii="宋体" w:hAnsi="宋体"/>
          <w:color w:val="000000"/>
          <w:szCs w:val="21"/>
          <w:lang w:val="en-GB"/>
        </w:rPr>
        <w:t>应用</w:t>
      </w:r>
      <w:r>
        <w:rPr>
          <w:rFonts w:ascii="宋体" w:hAnsi="宋体"/>
          <w:color w:val="000000"/>
          <w:szCs w:val="21"/>
          <w:lang w:val="en-GB"/>
        </w:rPr>
        <w:t>和</w:t>
      </w:r>
      <w:r>
        <w:rPr>
          <w:rFonts w:hint="eastAsia" w:ascii="宋体" w:hAnsi="宋体"/>
          <w:color w:val="000000"/>
          <w:szCs w:val="21"/>
          <w:lang w:val="en-GB"/>
        </w:rPr>
        <w:t>领域</w:t>
      </w:r>
      <w:r>
        <w:rPr>
          <w:rFonts w:ascii="宋体" w:hAnsi="宋体"/>
          <w:color w:val="000000"/>
          <w:szCs w:val="21"/>
          <w:lang w:val="en-GB"/>
        </w:rPr>
        <w:t>层</w:t>
      </w:r>
      <w:r>
        <w:rPr>
          <w:rFonts w:hint="eastAsia" w:ascii="宋体" w:hAnsi="宋体"/>
          <w:color w:val="000000"/>
          <w:szCs w:val="21"/>
          <w:lang w:val="en-GB"/>
        </w:rPr>
        <w:t>；</w:t>
      </w:r>
      <w:r>
        <w:rPr>
          <w:rFonts w:ascii="宋体" w:hAnsi="宋体"/>
          <w:color w:val="000000"/>
          <w:szCs w:val="21"/>
          <w:lang w:val="en-GB"/>
        </w:rPr>
        <w:t>外部代表应用的驱动逻辑、基础设施或其他应用</w:t>
      </w:r>
      <w:r>
        <w:rPr>
          <w:rFonts w:hint="eastAsia" w:ascii="宋体" w:hAnsi="宋体"/>
          <w:color w:val="000000"/>
          <w:szCs w:val="21"/>
          <w:lang w:val="en-GB"/>
        </w:rPr>
        <w:t>。</w:t>
      </w:r>
      <w:r>
        <w:rPr>
          <w:rFonts w:ascii="宋体" w:hAnsi="宋体"/>
          <w:color w:val="000000"/>
          <w:szCs w:val="21"/>
          <w:lang w:val="en-GB"/>
        </w:rPr>
        <w:t>内部通过端口和外部系统通信，端口代表了一定协议，以API呈现。</w:t>
      </w:r>
    </w:p>
    <w:p>
      <w:pPr>
        <w:ind w:firstLine="420" w:firstLineChars="200"/>
        <w:rPr>
          <w:rFonts w:ascii="宋体" w:hAnsi="宋体"/>
          <w:color w:val="000000"/>
          <w:szCs w:val="21"/>
          <w:lang w:val="en-GB"/>
        </w:rPr>
      </w:pPr>
      <w:r>
        <w:rPr>
          <w:rFonts w:ascii="宋体" w:hAnsi="宋体"/>
          <w:color w:val="000000"/>
          <w:szCs w:val="21"/>
          <w:lang w:val="en-GB"/>
        </w:rPr>
        <w:t>一个典型的六边形架构应用有两个端口，一个端口对应用户接口层，用于应用控制，一个对应数据访问层，用于数据获取和持久化。每个端口都可对应几个适配器，该应用可被自动化测试，系统层面的回归测试，用户交互操作，远程HTTP调用，REST调用</w:t>
      </w:r>
      <w:r>
        <w:rPr>
          <w:rFonts w:hint="eastAsia" w:ascii="宋体" w:hAnsi="宋体"/>
          <w:color w:val="000000"/>
          <w:szCs w:val="21"/>
          <w:lang w:val="en-GB"/>
        </w:rPr>
        <w:t>等</w:t>
      </w:r>
      <w:r>
        <w:rPr>
          <w:rFonts w:ascii="宋体" w:hAnsi="宋体"/>
          <w:color w:val="000000"/>
          <w:szCs w:val="21"/>
          <w:lang w:val="en-GB"/>
        </w:rPr>
        <w:t>。在数据方面，通过配置使用外部的数据库，从而实现应用和外部数据库的解耦。</w:t>
      </w:r>
    </w:p>
    <w:p>
      <w:pPr>
        <w:ind w:firstLine="420" w:firstLineChars="200"/>
        <w:rPr>
          <w:rFonts w:ascii="宋体" w:hAnsi="宋体"/>
          <w:color w:val="000000"/>
          <w:szCs w:val="21"/>
          <w:lang w:val="en-GB"/>
        </w:rPr>
      </w:pPr>
      <w:r>
        <w:rPr>
          <w:rFonts w:ascii="宋体" w:hAnsi="宋体"/>
          <w:color w:val="000000"/>
          <w:szCs w:val="21"/>
          <w:lang w:val="en-GB"/>
        </w:rPr>
        <w:t>采用六边形架构的系统中存在着很多端口和适配器的组合。端口表示一个软件系统的输入</w:t>
      </w:r>
      <w:r>
        <w:rPr>
          <w:rFonts w:hint="eastAsia" w:ascii="宋体" w:hAnsi="宋体"/>
          <w:color w:val="000000"/>
          <w:szCs w:val="21"/>
          <w:lang w:val="en-GB"/>
        </w:rPr>
        <w:t>或</w:t>
      </w:r>
      <w:r>
        <w:rPr>
          <w:rFonts w:ascii="宋体" w:hAnsi="宋体"/>
          <w:color w:val="000000"/>
          <w:szCs w:val="21"/>
          <w:lang w:val="en-GB"/>
        </w:rPr>
        <w:t>输出，而适配器则是对每一个端口的访问方式</w:t>
      </w:r>
      <w:r>
        <w:rPr>
          <w:rFonts w:hint="eastAsia" w:ascii="宋体" w:hAnsi="宋体"/>
          <w:color w:val="000000"/>
          <w:szCs w:val="21"/>
          <w:lang w:val="en-GB"/>
        </w:rPr>
        <w:t>。</w:t>
      </w:r>
      <w:r>
        <w:rPr>
          <w:rFonts w:ascii="宋体" w:hAnsi="宋体"/>
          <w:color w:val="000000"/>
          <w:szCs w:val="21"/>
          <w:lang w:val="en-GB"/>
        </w:rPr>
        <w:t>如要为系统增加新的访问方式，</w:t>
      </w:r>
      <w:r>
        <w:rPr>
          <w:rFonts w:hint="eastAsia" w:ascii="宋体" w:hAnsi="宋体"/>
          <w:color w:val="000000"/>
          <w:szCs w:val="21"/>
          <w:lang w:eastAsia="zh-Hans"/>
        </w:rPr>
        <w:t>可</w:t>
      </w:r>
      <w:r>
        <w:rPr>
          <w:rFonts w:ascii="宋体" w:hAnsi="宋体"/>
          <w:color w:val="000000"/>
          <w:szCs w:val="21"/>
          <w:lang w:val="en-GB"/>
        </w:rPr>
        <w:t>为该访问方式添加一个相应的端口和适配器。</w:t>
      </w:r>
    </w:p>
    <w:p>
      <w:pPr>
        <w:tabs>
          <w:tab w:val="left" w:pos="1803"/>
        </w:tabs>
        <w:rPr>
          <w:rFonts w:ascii="宋体" w:hAnsi="宋体"/>
          <w:color w:val="000000"/>
          <w:szCs w:val="21"/>
          <w:lang w:val="en-GB"/>
        </w:rPr>
      </w:pPr>
      <w:r>
        <w:rPr>
          <w:rFonts w:ascii="宋体" w:hAnsi="宋体"/>
          <w:color w:val="000000"/>
          <w:szCs w:val="21"/>
        </w:rPr>
        <mc:AlternateContent>
          <mc:Choice Requires="wps">
            <w:drawing>
              <wp:anchor distT="0" distB="0" distL="114300" distR="114300" simplePos="0" relativeHeight="251685888" behindDoc="0" locked="0" layoutInCell="1" allowOverlap="1">
                <wp:simplePos x="0" y="0"/>
                <wp:positionH relativeFrom="column">
                  <wp:posOffset>1376680</wp:posOffset>
                </wp:positionH>
                <wp:positionV relativeFrom="paragraph">
                  <wp:posOffset>-41275</wp:posOffset>
                </wp:positionV>
                <wp:extent cx="3629025" cy="3996690"/>
                <wp:effectExtent l="0" t="6032" r="9842" b="9843"/>
                <wp:wrapNone/>
                <wp:docPr id="14" name="六边形 13"/>
                <wp:cNvGraphicFramePr/>
                <a:graphic xmlns:a="http://schemas.openxmlformats.org/drawingml/2006/main">
                  <a:graphicData uri="http://schemas.microsoft.com/office/word/2010/wordprocessingShape">
                    <wps:wsp>
                      <wps:cNvSpPr/>
                      <wps:spPr>
                        <a:xfrm rot="5400000">
                          <a:off x="0" y="0"/>
                          <a:ext cx="3629108" cy="3996690"/>
                        </a:xfrm>
                        <a:prstGeom prst="hexagon">
                          <a:avLst/>
                        </a:prstGeom>
                        <a:noFill/>
                        <a:ln>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六边形 13" o:spid="_x0000_s1026" o:spt="9" type="#_x0000_t9" style="position:absolute;left:0pt;margin-left:108.4pt;margin-top:-3.25pt;height:314.7pt;width:285.75pt;rotation:5898240f;z-index:251685888;v-text-anchor:middle;mso-width-relative:page;mso-height-relative:page;" filled="f" stroked="t" coordsize="21600,21600" o:gfxdata="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2znY2AAAAAoBAAAPAAAAAAAAAAEAIAAAACIAAABkcnMvZG93&#10;bnJldi54bWxQSwECFAAUAAAACACHTuJA400ABnICAADVBAAADgAAAAAAAAABACAAAAAnAQAAZHJz&#10;L2Uyb0RvYy54bWxQSwUGAAAAAAYABgBZAQAACwYAAAAA&#10;" adj="5400">
                <v:fill on="f" focussize="0,0"/>
                <v:stroke weight="1pt" color="#000000 [3213]" miterlimit="8" joinstyle="round"/>
                <v:imagedata o:title=""/>
                <o:lock v:ext="edit" aspectratio="f"/>
              </v:shape>
            </w:pict>
          </mc:Fallback>
        </mc:AlternateContent>
      </w:r>
    </w:p>
    <w:p>
      <w:pPr>
        <w:rPr>
          <w:rFonts w:ascii="宋体" w:hAnsi="宋体"/>
          <w:color w:val="000000"/>
          <w:szCs w:val="21"/>
          <w:lang w:val="en-GB"/>
        </w:rPr>
      </w:pPr>
    </w:p>
    <w:p>
      <w:pPr>
        <w:rPr>
          <w:rFonts w:ascii="宋体" w:hAnsi="宋体"/>
          <w:color w:val="000000"/>
          <w:szCs w:val="21"/>
          <w:lang w:val="en-GB"/>
        </w:rPr>
      </w:pPr>
    </w:p>
    <w:p>
      <w:pPr>
        <w:rPr>
          <w:rFonts w:ascii="宋体" w:hAnsi="宋体"/>
          <w:color w:val="000000"/>
          <w:szCs w:val="21"/>
          <w:lang w:val="en-GB"/>
        </w:rPr>
      </w:pPr>
    </w:p>
    <w:p>
      <w:pPr>
        <w:rPr>
          <w:rFonts w:ascii="宋体" w:hAnsi="宋体"/>
          <w:color w:val="000000"/>
          <w:szCs w:val="21"/>
          <w:lang w:val="en-GB"/>
        </w:rPr>
      </w:pPr>
    </w:p>
    <w:p>
      <w:pPr>
        <w:rPr>
          <w:rFonts w:ascii="宋体" w:hAnsi="宋体"/>
          <w:color w:val="000000"/>
          <w:szCs w:val="21"/>
          <w:lang w:val="en-GB"/>
        </w:rPr>
      </w:pPr>
      <w:r>
        <w:rPr>
          <w:rFonts w:ascii="宋体" w:hAnsi="宋体"/>
          <w:color w:val="000000"/>
          <w:szCs w:val="21"/>
        </w:rPr>
        <mc:AlternateContent>
          <mc:Choice Requires="wpg">
            <w:drawing>
              <wp:anchor distT="0" distB="0" distL="114300" distR="114300" simplePos="0" relativeHeight="251707392" behindDoc="0" locked="0" layoutInCell="1" allowOverlap="1">
                <wp:simplePos x="0" y="0"/>
                <wp:positionH relativeFrom="column">
                  <wp:posOffset>5490210</wp:posOffset>
                </wp:positionH>
                <wp:positionV relativeFrom="paragraph">
                  <wp:posOffset>18415</wp:posOffset>
                </wp:positionV>
                <wp:extent cx="387985" cy="358140"/>
                <wp:effectExtent l="0" t="0" r="19050" b="22860"/>
                <wp:wrapThrough wrapText="bothSides">
                  <wp:wrapPolygon>
                    <wp:start x="0" y="0"/>
                    <wp:lineTo x="0" y="21447"/>
                    <wp:lineTo x="21246" y="21447"/>
                    <wp:lineTo x="21246" y="0"/>
                    <wp:lineTo x="0" y="0"/>
                  </wp:wrapPolygon>
                </wp:wrapThrough>
                <wp:docPr id="85" name="组 85"/>
                <wp:cNvGraphicFramePr/>
                <a:graphic xmlns:a="http://schemas.openxmlformats.org/drawingml/2006/main">
                  <a:graphicData uri="http://schemas.microsoft.com/office/word/2010/wordprocessingGroup">
                    <wpg:wgp>
                      <wpg:cNvGrpSpPr/>
                      <wpg:grpSpPr>
                        <a:xfrm>
                          <a:off x="0" y="0"/>
                          <a:ext cx="387864" cy="358237"/>
                          <a:chOff x="0" y="0"/>
                          <a:chExt cx="387864" cy="358237"/>
                        </a:xfrm>
                      </wpg:grpSpPr>
                      <wps:wsp>
                        <wps:cNvPr id="36" name="剪去对角的矩形 36"/>
                        <wps:cNvSpPr/>
                        <wps:spPr>
                          <a:xfrm>
                            <a:off x="0" y="0"/>
                            <a:ext cx="387864" cy="358237"/>
                          </a:xfrm>
                          <a:prstGeom prst="snip2Diag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文本框 80"/>
                        <wps:cNvSpPr txBox="1"/>
                        <wps:spPr>
                          <a:xfrm>
                            <a:off x="55767" y="34892"/>
                            <a:ext cx="23114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组 85" o:spid="_x0000_s1026" o:spt="203" style="position:absolute;left:0pt;margin-left:432.3pt;margin-top:1.45pt;height:28.2pt;width:30.55pt;mso-wrap-distance-left:9pt;mso-wrap-distance-right:9pt;z-index:251707392;mso-width-relative:page;mso-height-relative:page;" coordsize="387864,358237" wrapcoords="0 0 0 21447 21246 21447 21246 0 0 0" o:gfxdata="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L5ZXcLaAAAACAEAAA8AAAAAAAAAAQAgAAAAIgAAAGRycy9k&#10;b3ducmV2LnhtbFBLAQIUABQAAAAIAIdO4kDwT0CyVgMAAKQIAAAOAAAAAAAAAAEAIAAAACkBAABk&#10;cnMvZTJvRG9jLnhtbFBLBQYAAAAABgAGAFkBAADxBgAAAAA=&#10;">
                <o:lock v:ext="edit" aspectratio="f"/>
                <v:shape id="_x0000_s1026" o:spid="_x0000_s1026" style="position:absolute;left:0;top:0;height:358237;width:387864;v-text-anchor:middle;" filled="f" stroked="t" coordsize="387864,358237" o:gfxdata="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jgJL4A&#10;AADbAAAADwAAAAAAAAABACAAAAAiAAAAZHJzL2Rvd25yZXYueG1sUEsBAhQAFAAAAAgAh07iQDMv&#10;BZ47AAAAOQAAABAAAAAAAAAAAQAgAAAADQEAAGRycy9zaGFwZXhtbC54bWxQSwUGAAAAAAYABgBb&#10;AQAAtwMAAAAA&#10;" path="m0,0l328156,0,387864,59707,387864,358237,387864,358237,59707,358237,0,298529,0,0xe">
                  <v:path o:connectlocs="387864,179118;193932,358237;0,179118;193932,0" o:connectangles="0,82,164,247"/>
                  <v:fill on="f" focussize="0,0"/>
                  <v:stroke weight="1pt" color="#000000 [3213]" miterlimit="8" joinstyle="miter"/>
                  <v:imagedata o:title=""/>
                  <o:lock v:ext="edit" aspectratio="f"/>
                </v:shape>
                <v:shape id="_x0000_s1026" o:spid="_x0000_s1026" o:spt="202" type="#_x0000_t202" style="position:absolute;left:55767;top:34892;height:294005;width:231140;mso-wrap-style:none;" filled="f" stroked="f" coordsize="21600,21600" o:gfxdata="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Er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10:wrap type="through"/>
              </v:group>
            </w:pict>
          </mc:Fallback>
        </mc:AlternateContent>
      </w:r>
      <w:r>
        <w:rPr>
          <w:rFonts w:ascii="宋体" w:hAnsi="宋体"/>
          <w:color w:val="000000"/>
          <w:szCs w:val="21"/>
        </w:rPr>
        <mc:AlternateContent>
          <mc:Choice Requires="wps">
            <w:drawing>
              <wp:anchor distT="0" distB="0" distL="114300" distR="114300" simplePos="0" relativeHeight="251694080" behindDoc="0" locked="0" layoutInCell="1" allowOverlap="1">
                <wp:simplePos x="0" y="0"/>
                <wp:positionH relativeFrom="column">
                  <wp:posOffset>4311650</wp:posOffset>
                </wp:positionH>
                <wp:positionV relativeFrom="paragraph">
                  <wp:posOffset>66040</wp:posOffset>
                </wp:positionV>
                <wp:extent cx="719455" cy="287655"/>
                <wp:effectExtent l="0" t="0" r="17145" b="17145"/>
                <wp:wrapNone/>
                <wp:docPr id="24" name="文本框 24"/>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9.5pt;margin-top:5.2pt;height:22.65pt;width:56.65pt;z-index:251694080;v-text-anchor:middle;mso-width-relative:page;mso-height-relative:page;" fillcolor="#FFFFFF [3201]" filled="t" stroked="t" coordsize="21600,21600" o:gfxdata="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CA4bZ&#10;AAAACQEAAA8AAAAAAAAAAQAgAAAAIgAAAGRycy9kb3ducmV2LnhtbFBLAQIUABQAAAAIAIdO4kBL&#10;neUIWAIAALwEAAAOAAAAAAAAAAEAIAAAACgBAABkcnMvZTJvRG9jLnhtbFBLBQYAAAAABgAGAFkB&#10;AADyBQA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适配器E</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96128" behindDoc="0" locked="0" layoutInCell="1" allowOverlap="1">
                <wp:simplePos x="0" y="0"/>
                <wp:positionH relativeFrom="column">
                  <wp:posOffset>4311650</wp:posOffset>
                </wp:positionH>
                <wp:positionV relativeFrom="paragraph">
                  <wp:posOffset>594360</wp:posOffset>
                </wp:positionV>
                <wp:extent cx="719455" cy="287655"/>
                <wp:effectExtent l="0" t="0" r="17145" b="17145"/>
                <wp:wrapNone/>
                <wp:docPr id="25" name="文本框 25"/>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9.5pt;margin-top:46.8pt;height:22.65pt;width:56.65pt;z-index:251696128;v-text-anchor:middle;mso-width-relative:page;mso-height-relative:page;" fillcolor="#FFFFFF [3201]" filled="t" stroked="t" coordsize="21600,21600" o:gfxdata="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z4MxPa&#10;AAAACgEAAA8AAAAAAAAAAQAgAAAAIgAAAGRycy9kb3ducmV2LnhtbFBLAQIUABQAAAAIAIdO4kCt&#10;sPVgVwIAALwEAAAOAAAAAAAAAAEAIAAAACkBAABkcnMvZTJvRG9jLnhtbFBLBQYAAAAABgAGAFkB&#10;AADyBQA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适配器F</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89984" behindDoc="0" locked="0" layoutInCell="1" allowOverlap="1">
                <wp:simplePos x="0" y="0"/>
                <wp:positionH relativeFrom="column">
                  <wp:posOffset>480695</wp:posOffset>
                </wp:positionH>
                <wp:positionV relativeFrom="paragraph">
                  <wp:posOffset>13970</wp:posOffset>
                </wp:positionV>
                <wp:extent cx="398145" cy="347980"/>
                <wp:effectExtent l="0" t="0" r="8255" b="7620"/>
                <wp:wrapNone/>
                <wp:docPr id="28" name="矩形 28"/>
                <wp:cNvGraphicFramePr/>
                <a:graphic xmlns:a="http://schemas.openxmlformats.org/drawingml/2006/main">
                  <a:graphicData uri="http://schemas.microsoft.com/office/word/2010/wordprocessingShape">
                    <wps:wsp>
                      <wps:cNvSpPr/>
                      <wps:spPr>
                        <a:xfrm>
                          <a:off x="0" y="0"/>
                          <a:ext cx="398145" cy="347980"/>
                        </a:xfrm>
                        <a:prstGeom prst="rect">
                          <a:avLst/>
                        </a:prstGeom>
                        <a:noFill/>
                        <a:ln w="12700">
                          <a:solidFill>
                            <a:schemeClr val="tx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85pt;margin-top:1.1pt;height:27.4pt;width:31.35pt;z-index:251689984;v-text-anchor:middle;mso-width-relative:page;mso-height-relative:page;" filled="f" stroked="t" coordsize="21600,21600" o:gfxdata="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j8NOvWAAAABwEAAA8AAAAAAAAAAQAgAAAAIgAAAGRycy9kb3ducmV2LnhtbFBL&#10;AQIUABQAAAAIAIdO4kA1Ma2DagIAAMoEAAAOAAAAAAAAAAEAIAAAACUBAABkcnMvZTJvRG9jLnht&#10;bFBLBQYAAAAABgAGAFkBAAABBgAAAAA=&#10;">
                <v:fill on="f" focussize="0,0"/>
                <v:stroke weight="1pt" color="#000000 [3213]" miterlimit="8"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rect>
            </w:pict>
          </mc:Fallback>
        </mc:AlternateContent>
      </w:r>
      <w:r>
        <w:rPr>
          <w:rFonts w:ascii="宋体" w:hAnsi="宋体"/>
          <w:color w:val="000000"/>
          <w:szCs w:val="21"/>
        </w:rPr>
        <mc:AlternateContent>
          <mc:Choice Requires="wps">
            <w:drawing>
              <wp:anchor distT="0" distB="0" distL="114300" distR="114300" simplePos="0" relativeHeight="251691008" behindDoc="0" locked="0" layoutInCell="1" allowOverlap="1">
                <wp:simplePos x="0" y="0"/>
                <wp:positionH relativeFrom="column">
                  <wp:posOffset>461645</wp:posOffset>
                </wp:positionH>
                <wp:positionV relativeFrom="paragraph">
                  <wp:posOffset>522605</wp:posOffset>
                </wp:positionV>
                <wp:extent cx="436245" cy="383540"/>
                <wp:effectExtent l="0" t="0" r="8255" b="10160"/>
                <wp:wrapNone/>
                <wp:docPr id="32" name="椭圆 32"/>
                <wp:cNvGraphicFramePr/>
                <a:graphic xmlns:a="http://schemas.openxmlformats.org/drawingml/2006/main">
                  <a:graphicData uri="http://schemas.microsoft.com/office/word/2010/wordprocessingShape">
                    <wps:wsp>
                      <wps:cNvSpPr/>
                      <wps:spPr>
                        <a:xfrm>
                          <a:off x="0" y="0"/>
                          <a:ext cx="436245" cy="383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3" type="#_x0000_t3" style="position:absolute;left:0pt;margin-left:36.35pt;margin-top:41.15pt;height:30.2pt;width:34.35pt;z-index:251691008;mso-width-relative:page;mso-height-relative:page;" filled="f" stroked="t" coordsize="21600,21600" o:gfxdata="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L7da2AAAAAkBAAAPAAAAAAAAAAEAIAAAACIAAABkcnMvZG93&#10;bnJldi54bWxQSwECFAAUAAAACACHTuJAlH8KU3ICAADYBAAADgAAAAAAAAABACAAAAAnAQAAZHJz&#10;L2Uyb0RvYy54bWxQSwUGAAAAAAYABgBZAQAACwY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93056" behindDoc="0" locked="0" layoutInCell="1" allowOverlap="1">
                <wp:simplePos x="0" y="0"/>
                <wp:positionH relativeFrom="column">
                  <wp:posOffset>448945</wp:posOffset>
                </wp:positionH>
                <wp:positionV relativeFrom="paragraph">
                  <wp:posOffset>1017270</wp:posOffset>
                </wp:positionV>
                <wp:extent cx="461645" cy="384175"/>
                <wp:effectExtent l="12700" t="0" r="20955" b="9525"/>
                <wp:wrapNone/>
                <wp:docPr id="33" name="六边形 33"/>
                <wp:cNvGraphicFramePr/>
                <a:graphic xmlns:a="http://schemas.openxmlformats.org/drawingml/2006/main">
                  <a:graphicData uri="http://schemas.microsoft.com/office/word/2010/wordprocessingShape">
                    <wps:wsp>
                      <wps:cNvSpPr/>
                      <wps:spPr>
                        <a:xfrm>
                          <a:off x="0" y="0"/>
                          <a:ext cx="461645" cy="38417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9" type="#_x0000_t9" style="position:absolute;left:0pt;margin-left:35.35pt;margin-top:80.1pt;height:30.25pt;width:36.35pt;z-index:251693056;mso-width-relative:page;mso-height-relative:page;" filled="f" stroked="t" coordsize="21600,21600" o:gfxdata="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1/evHaAAAACgEAAA8AAAAAAAAAAQAgAAAAIgAA&#10;AGRycy9kb3ducmV2LnhtbFBLAQIUABQAAAAIAIdO4kD0hwRleAIAANsEAAAOAAAAAAAAAAEAIAAA&#10;ACkBAABkcnMvZTJvRG9jLnhtbFBLBQYAAAAABgAGAFkBAAATBgAAAAA=&#10;" adj="4494">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pict>
          </mc:Fallback>
        </mc:AlternateContent>
      </w:r>
      <w:r>
        <w:rPr>
          <w:rFonts w:ascii="宋体" w:hAnsi="宋体"/>
          <w:color w:val="000000"/>
          <w:szCs w:val="21"/>
        </w:rPr>
        <mc:AlternateContent>
          <mc:Choice Requires="wps">
            <w:drawing>
              <wp:anchor distT="0" distB="0" distL="114300" distR="114300" simplePos="0" relativeHeight="251704320" behindDoc="0" locked="0" layoutInCell="1" allowOverlap="1">
                <wp:simplePos x="0" y="0"/>
                <wp:positionH relativeFrom="column">
                  <wp:posOffset>1007110</wp:posOffset>
                </wp:positionH>
                <wp:positionV relativeFrom="paragraph">
                  <wp:posOffset>198755</wp:posOffset>
                </wp:positionV>
                <wp:extent cx="198120" cy="0"/>
                <wp:effectExtent l="0" t="63500" r="0" b="76200"/>
                <wp:wrapNone/>
                <wp:docPr id="34" name="直线箭头连接符 34"/>
                <wp:cNvGraphicFramePr/>
                <a:graphic xmlns:a="http://schemas.openxmlformats.org/drawingml/2006/main">
                  <a:graphicData uri="http://schemas.microsoft.com/office/word/2010/wordprocessingShape">
                    <wps:wsp>
                      <wps:cNvCnPr/>
                      <wps:spPr>
                        <a:xfrm>
                          <a:off x="0" y="0"/>
                          <a:ext cx="198120"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34" o:spid="_x0000_s1026" o:spt="32" type="#_x0000_t32" style="position:absolute;left:0pt;margin-left:79.3pt;margin-top:15.65pt;height:0pt;width:15.6pt;z-index:251704320;mso-width-relative:page;mso-height-relative:page;" filled="f" stroked="t" coordsize="21600,21600" o:gfxdata="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Ey/9NUAAAAJAQAADwAAAAAAAAABACAAAAAiAAAAZHJzL2Rvd25y&#10;ZXYueG1sUEsBAhQAFAAAAAgAh07iQIYfBGUBAgAA1gMAAA4AAAAAAAAAAQAgAAAAJAEAAGRycy9l&#10;Mm9Eb2MueG1sUEsFBgAAAAAGAAYAWQEAAJcFA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692032" behindDoc="0" locked="0" layoutInCell="1" allowOverlap="1">
                <wp:simplePos x="0" y="0"/>
                <wp:positionH relativeFrom="column">
                  <wp:posOffset>1379855</wp:posOffset>
                </wp:positionH>
                <wp:positionV relativeFrom="paragraph">
                  <wp:posOffset>55245</wp:posOffset>
                </wp:positionV>
                <wp:extent cx="720090" cy="287655"/>
                <wp:effectExtent l="0" t="0" r="16510" b="17145"/>
                <wp:wrapNone/>
                <wp:docPr id="18" name="文本框 18"/>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8.65pt;margin-top:4.35pt;height:22.65pt;width:56.7pt;z-index:251692032;v-text-anchor:middle;mso-width-relative:page;mso-height-relative:page;" fillcolor="#FFFFFF [3201]" filled="t" stroked="t" coordsize="21600,21600" o:gfxdata="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DBgNJ2QAAAAgB&#10;AAAPAAAAAAAAAAEAIAAAACIAAABkcnMvZG93bnJldi54bWxQSwECFAAUAAAACACHTuJALO8Bv1MC&#10;AAC8BAAADgAAAAAAAAABACAAAAAoAQAAZHJzL2Uyb0RvYy54bWxQSwUGAAAAAAYABgBZAQAA7QUA&#10;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适配器A</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86912" behindDoc="0" locked="0" layoutInCell="1" allowOverlap="1">
                <wp:simplePos x="0" y="0"/>
                <wp:positionH relativeFrom="column">
                  <wp:posOffset>2035810</wp:posOffset>
                </wp:positionH>
                <wp:positionV relativeFrom="paragraph">
                  <wp:posOffset>144145</wp:posOffset>
                </wp:positionV>
                <wp:extent cx="2312670" cy="1921510"/>
                <wp:effectExtent l="5080" t="7620" r="16510" b="29210"/>
                <wp:wrapNone/>
                <wp:docPr id="16" name="六边形 14"/>
                <wp:cNvGraphicFramePr/>
                <a:graphic xmlns:a="http://schemas.openxmlformats.org/drawingml/2006/main">
                  <a:graphicData uri="http://schemas.microsoft.com/office/word/2010/wordprocessingShape">
                    <wps:wsp>
                      <wps:cNvSpPr/>
                      <wps:spPr>
                        <a:xfrm rot="5400000">
                          <a:off x="0" y="0"/>
                          <a:ext cx="2312426" cy="1921403"/>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六边形 14" o:spid="_x0000_s1026" o:spt="9" type="#_x0000_t9" style="position:absolute;left:0pt;margin-left:160.3pt;margin-top:11.35pt;height:151.3pt;width:182.1pt;rotation:5898240f;z-index:251686912;v-text-anchor:middle;mso-width-relative:page;mso-height-relative:page;" filled="f" stroked="t" coordsize="21600,21600" o:gfxdata="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&#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dlOA2QAAAAoBAAAPAAAAAAAAAAEAIAAAACIAAABk&#10;cnMvZG93bnJldi54bWxQSwECFAAUAAAACACHTuJAcW5U73cCAADiBAAADgAAAAAAAAABACAAAAAo&#10;AQAAZHJzL2Uyb0RvYy54bWxQSwUGAAAAAAYABgBZAQAAEQYAAAAA&#10;" adj="4487">
                <v:fill on="f" focussize="0,0"/>
                <v:stroke weight="1pt" color="#000000 [3213]" miterlimit="8" joinstyle="miter"/>
                <v:imagedata o:title=""/>
                <o:lock v:ext="edit" aspectratio="f"/>
              </v:shape>
            </w:pict>
          </mc:Fallback>
        </mc:AlternateContent>
      </w:r>
    </w:p>
    <w:p>
      <w:pPr>
        <w:rPr>
          <w:rFonts w:ascii="宋体" w:hAnsi="宋体"/>
          <w:color w:val="000000"/>
          <w:szCs w:val="21"/>
          <w:lang w:val="en-GB"/>
        </w:rPr>
      </w:pPr>
      <w:r>
        <w:rPr>
          <w:rFonts w:ascii="宋体" w:hAnsi="宋体"/>
          <w:color w:val="000000"/>
          <w:szCs w:val="21"/>
        </w:rPr>
        <mc:AlternateContent>
          <mc:Choice Requires="wps">
            <w:drawing>
              <wp:anchor distT="0" distB="0" distL="114300" distR="114300" simplePos="0" relativeHeight="251712512" behindDoc="0" locked="0" layoutInCell="1" allowOverlap="1">
                <wp:simplePos x="0" y="0"/>
                <wp:positionH relativeFrom="column">
                  <wp:posOffset>5177790</wp:posOffset>
                </wp:positionH>
                <wp:positionV relativeFrom="paragraph">
                  <wp:posOffset>1541780</wp:posOffset>
                </wp:positionV>
                <wp:extent cx="200025" cy="0"/>
                <wp:effectExtent l="25400" t="63500" r="0" b="76200"/>
                <wp:wrapNone/>
                <wp:docPr id="89" name="直线箭头连接符 89"/>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89" o:spid="_x0000_s1026" o:spt="32" type="#_x0000_t32" style="position:absolute;left:0pt;flip:x;margin-left:407.7pt;margin-top:121.4pt;height:0pt;width:15.75pt;z-index:251712512;mso-width-relative:page;mso-height-relative:page;" filled="f" stroked="t" coordsize="21600,21600" o:gfxdata="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lcaFdsAAAALAQAADwAAAAAAAAABACAA&#10;AAAiAAAAZHJzL2Rvd25yZXYueG1sUEsBAhQAFAAAAAgAh07iQEb5pcUKAgAA4AMAAA4AAAAAAAAA&#10;AQAgAAAAKgEAAGRycy9lMm9Eb2MueG1sUEsFBgAAAAAGAAYAWQEAAKYFA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711488" behindDoc="0" locked="0" layoutInCell="1" allowOverlap="1">
                <wp:simplePos x="0" y="0"/>
                <wp:positionH relativeFrom="column">
                  <wp:posOffset>5177790</wp:posOffset>
                </wp:positionH>
                <wp:positionV relativeFrom="paragraph">
                  <wp:posOffset>1050290</wp:posOffset>
                </wp:positionV>
                <wp:extent cx="200025" cy="0"/>
                <wp:effectExtent l="25400" t="63500" r="0" b="76200"/>
                <wp:wrapNone/>
                <wp:docPr id="88" name="直线箭头连接符 88"/>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88" o:spid="_x0000_s1026" o:spt="32" type="#_x0000_t32" style="position:absolute;left:0pt;flip:x;margin-left:407.7pt;margin-top:82.7pt;height:0pt;width:15.75pt;z-index:251711488;mso-width-relative:page;mso-height-relative:page;" filled="f" stroked="t" coordsize="21600,21600" o:gfxdata="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sKNraAAAACwEAAA8AAAAAAAAAAQAgAAAA&#10;IgAAAGRycy9kb3ducmV2LnhtbFBLAQIUABQAAAAIAIdO4kBcCnOvCQIAAOADAAAOAAAAAAAAAAEA&#10;IAAAACkBAABkcnMvZTJvRG9jLnhtbFBLBQYAAAAABgAGAFkBAACkBQ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710464" behindDoc="0" locked="0" layoutInCell="1" allowOverlap="1">
                <wp:simplePos x="0" y="0"/>
                <wp:positionH relativeFrom="column">
                  <wp:posOffset>5177790</wp:posOffset>
                </wp:positionH>
                <wp:positionV relativeFrom="paragraph">
                  <wp:posOffset>540385</wp:posOffset>
                </wp:positionV>
                <wp:extent cx="200025" cy="0"/>
                <wp:effectExtent l="25400" t="63500" r="0" b="76200"/>
                <wp:wrapNone/>
                <wp:docPr id="87" name="直线箭头连接符 87"/>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87" o:spid="_x0000_s1026" o:spt="32" type="#_x0000_t32" style="position:absolute;left:0pt;flip:x;margin-left:407.7pt;margin-top:42.55pt;height:0pt;width:15.75pt;z-index:251710464;mso-width-relative:page;mso-height-relative:page;" filled="f" stroked="t" coordsize="21600,21600" o:gfxdata="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qVvN2gAAAAkBAAAPAAAAAAAAAAEAIAAA&#10;ACIAAABkcnMvZG93bnJldi54bWxQSwECFAAUAAAACACHTuJACUF3gAoCAADgAwAADgAAAAAAAAAB&#10;ACAAAAApAQAAZHJzL2Uyb0RvYy54bWxQSwUGAAAAAAYABgBZAQAApQU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709440" behindDoc="0" locked="0" layoutInCell="1" allowOverlap="1">
                <wp:simplePos x="0" y="0"/>
                <wp:positionH relativeFrom="column">
                  <wp:posOffset>5177790</wp:posOffset>
                </wp:positionH>
                <wp:positionV relativeFrom="paragraph">
                  <wp:posOffset>12065</wp:posOffset>
                </wp:positionV>
                <wp:extent cx="200025" cy="0"/>
                <wp:effectExtent l="25400" t="63500" r="0" b="76200"/>
                <wp:wrapNone/>
                <wp:docPr id="86" name="直线箭头连接符 86"/>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86" o:spid="_x0000_s1026" o:spt="32" type="#_x0000_t32" style="position:absolute;left:0pt;flip:x;margin-left:407.7pt;margin-top:0.95pt;height:0pt;width:15.75pt;z-index:251709440;mso-width-relative:page;mso-height-relative:page;" filled="f" stroked="t" coordsize="21600,21600" o:gfxdata="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XuVg1wAAAAcBAAAPAAAAAAAAAAEAIAAAACIA&#10;AABkcnMvZG93bnJldi54bWxQSwECFAAUAAAACACHTuJAE7Kh6goCAADgAwAADgAAAAAAAAABACAA&#10;AAAmAQAAZHJzL2Uyb0RvYy54bWxQSwUGAAAAAAYABgBZAQAAogU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702272" behindDoc="0" locked="0" layoutInCell="1" allowOverlap="1">
                <wp:simplePos x="0" y="0"/>
                <wp:positionH relativeFrom="column">
                  <wp:posOffset>2830830</wp:posOffset>
                </wp:positionH>
                <wp:positionV relativeFrom="paragraph">
                  <wp:posOffset>124460</wp:posOffset>
                </wp:positionV>
                <wp:extent cx="570865" cy="297815"/>
                <wp:effectExtent l="0" t="0" r="0" b="6985"/>
                <wp:wrapNone/>
                <wp:docPr id="15" name="文本框 15"/>
                <wp:cNvGraphicFramePr/>
                <a:graphic xmlns:a="http://schemas.openxmlformats.org/drawingml/2006/main">
                  <a:graphicData uri="http://schemas.microsoft.com/office/word/2010/wordprocessingShape">
                    <wps:wsp>
                      <wps:cNvSpPr txBox="1"/>
                      <wps:spPr>
                        <a:xfrm>
                          <a:off x="0" y="0"/>
                          <a:ext cx="570865" cy="297815"/>
                        </a:xfrm>
                        <a:prstGeom prst="rect">
                          <a:avLst/>
                        </a:prstGeom>
                        <a:solidFill>
                          <a:schemeClr val="lt1"/>
                        </a:solidFill>
                        <a:ln w="6350">
                          <a:no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应用程序 </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9pt;margin-top:9.8pt;height:23.45pt;width:44.95pt;mso-wrap-style:none;z-index:251702272;mso-width-relative:page;mso-height-relative:page;" fillcolor="#FFFFFF [3201]" filled="t" stroked="f" coordsize="21600,21600" o:gfxdata="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RGzQy1wAAAAkBAAAPAAAA&#10;AAAAAAEAIAAAACIAAABkcnMvZG93bnJldi54bWxQSwECFAAUAAAACACHTuJAaOJXAU8CAACOBAAA&#10;DgAAAAAAAAABACAAAAAmAQAAZHJzL2Uyb0RvYy54bWxQSwUGAAAAAAYABgBZAQAA5wUAAAAA&#10;">
                <v:fill on="t" focussize="0,0"/>
                <v:stroke on="f" weight="0.5pt"/>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应用程序 </w:t>
                      </w:r>
                    </w:p>
                  </w:txbxContent>
                </v:textbox>
              </v:shape>
            </w:pict>
          </mc:Fallback>
        </mc:AlternateContent>
      </w:r>
    </w:p>
    <w:p>
      <w:pPr>
        <w:rPr>
          <w:rFonts w:ascii="宋体" w:hAnsi="宋体"/>
          <w:color w:val="000000"/>
          <w:szCs w:val="21"/>
          <w:lang w:val="en-GB"/>
        </w:rPr>
      </w:pPr>
      <w:r>
        <w:rPr>
          <w:rFonts w:ascii="宋体" w:hAnsi="宋体"/>
          <w:color w:val="000000"/>
          <w:szCs w:val="21"/>
        </w:rPr>
        <mc:AlternateContent>
          <mc:Choice Requires="wpg">
            <w:drawing>
              <wp:anchor distT="0" distB="0" distL="114300" distR="114300" simplePos="0" relativeHeight="251708416" behindDoc="0" locked="0" layoutInCell="1" allowOverlap="1">
                <wp:simplePos x="0" y="0"/>
                <wp:positionH relativeFrom="column">
                  <wp:posOffset>5497830</wp:posOffset>
                </wp:positionH>
                <wp:positionV relativeFrom="paragraph">
                  <wp:posOffset>160655</wp:posOffset>
                </wp:positionV>
                <wp:extent cx="387350" cy="361315"/>
                <wp:effectExtent l="0" t="0" r="19050" b="19685"/>
                <wp:wrapThrough wrapText="bothSides">
                  <wp:wrapPolygon>
                    <wp:start x="0" y="0"/>
                    <wp:lineTo x="0" y="21258"/>
                    <wp:lineTo x="18413" y="21258"/>
                    <wp:lineTo x="21246" y="18221"/>
                    <wp:lineTo x="21246" y="3037"/>
                    <wp:lineTo x="18413" y="0"/>
                    <wp:lineTo x="0" y="0"/>
                  </wp:wrapPolygon>
                </wp:wrapThrough>
                <wp:docPr id="84" name="组 84"/>
                <wp:cNvGraphicFramePr/>
                <a:graphic xmlns:a="http://schemas.openxmlformats.org/drawingml/2006/main">
                  <a:graphicData uri="http://schemas.microsoft.com/office/word/2010/wordprocessingGroup">
                    <wpg:wgp>
                      <wpg:cNvGrpSpPr/>
                      <wpg:grpSpPr>
                        <a:xfrm>
                          <a:off x="0" y="0"/>
                          <a:ext cx="387350" cy="361620"/>
                          <a:chOff x="0" y="0"/>
                          <a:chExt cx="387350" cy="361620"/>
                        </a:xfrm>
                        <a:solidFill>
                          <a:schemeClr val="lt1"/>
                        </a:solidFill>
                      </wpg:grpSpPr>
                      <wps:wsp>
                        <wps:cNvPr id="35" name="圆柱体 35"/>
                        <wps:cNvSpPr/>
                        <wps:spPr>
                          <a:xfrm>
                            <a:off x="0" y="0"/>
                            <a:ext cx="387350" cy="361620"/>
                          </a:xfrm>
                          <a:prstGeom prst="flowChartDelay">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文本框 83"/>
                        <wps:cNvSpPr txBox="1"/>
                        <wps:spPr>
                          <a:xfrm>
                            <a:off x="55841" y="27897"/>
                            <a:ext cx="231140" cy="294005"/>
                          </a:xfrm>
                          <a:prstGeom prst="rect">
                            <a:avLst/>
                          </a:prstGeom>
                          <a:grp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组 84" o:spid="_x0000_s1026" o:spt="203" style="position:absolute;left:0pt;margin-left:432.9pt;margin-top:12.65pt;height:28.45pt;width:30.5pt;mso-wrap-distance-left:9pt;mso-wrap-distance-right:9pt;z-index:251708416;mso-width-relative:page;mso-height-relative:page;" coordsize="387350,361620" wrapcoords="0 0 0 21258 18413 21258 21246 18221 21246 3037 18413 0 0 0" o:gfxdata="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JBUqhfZAAAACQEAAA8AAAAAAAAAAQAgAAAAIgAAAGRycy9kb3ducmV2Lnht&#10;bFBLAQIUABQAAAAIAIdO4kBh5/cnTgMAAM8IAAAOAAAAAAAAAAEAIAAAACgBAABkcnMvZTJvRG9j&#10;LnhtbFBLBQYAAAAABgAGAFkBAADoBgAAAAA=&#10;">
                <o:lock v:ext="edit" aspectratio="f"/>
                <v:shape id="圆柱体 35" o:spid="_x0000_s1026" o:spt="135" type="#_x0000_t135" style="position:absolute;left:0;top:0;height:361620;width:387350;v-text-anchor:middle;" filled="t" stroked="t" coordsize="21600,21600" o:gfxdata="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MeQa/&#10;AAAA2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shape>
                <v:shape id="_x0000_s1026" o:spid="_x0000_s1026" o:spt="202" type="#_x0000_t202" style="position:absolute;left:55841;top:27897;height:294005;width:231140;mso-wrap-style:none;" filled="t" stroked="f" coordsize="21600,21600" o:gfxdata="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bU2O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10:wrap type="through"/>
              </v:group>
            </w:pict>
          </mc:Fallback>
        </mc:AlternateContent>
      </w:r>
      <w:r>
        <w:rPr>
          <w:rFonts w:ascii="宋体" w:hAnsi="宋体"/>
          <w:color w:val="000000"/>
          <w:szCs w:val="21"/>
        </w:rPr>
        <mc:AlternateContent>
          <mc:Choice Requires="wps">
            <w:drawing>
              <wp:anchor distT="0" distB="0" distL="114300" distR="114300" simplePos="0" relativeHeight="251703296" behindDoc="0" locked="0" layoutInCell="1" allowOverlap="1">
                <wp:simplePos x="0" y="0"/>
                <wp:positionH relativeFrom="column">
                  <wp:posOffset>1007110</wp:posOffset>
                </wp:positionH>
                <wp:positionV relativeFrom="paragraph">
                  <wp:posOffset>328930</wp:posOffset>
                </wp:positionV>
                <wp:extent cx="198120" cy="0"/>
                <wp:effectExtent l="0" t="63500" r="0" b="76200"/>
                <wp:wrapNone/>
                <wp:docPr id="31" name="直线箭头连接符 31"/>
                <wp:cNvGraphicFramePr/>
                <a:graphic xmlns:a="http://schemas.openxmlformats.org/drawingml/2006/main">
                  <a:graphicData uri="http://schemas.microsoft.com/office/word/2010/wordprocessingShape">
                    <wps:wsp>
                      <wps:cNvCnPr/>
                      <wps:spPr>
                        <a:xfrm>
                          <a:off x="0" y="0"/>
                          <a:ext cx="198120"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31" o:spid="_x0000_s1026" o:spt="32" type="#_x0000_t32" style="position:absolute;left:0pt;margin-left:79.3pt;margin-top:25.9pt;height:0pt;width:15.6pt;z-index:251703296;mso-width-relative:page;mso-height-relative:page;" filled="f" stroked="t" coordsize="21600,21600" o:gfxdata="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BjlJ9UAAAAJAQAADwAAAAAAAAABACAAAAAiAAAAZHJzL2Rvd25y&#10;ZXYueG1sUEsBAhQAFAAAAAgAh07iQE/9zDUBAgAA1gMAAA4AAAAAAAAAAQAgAAAAJAEAAGRycy9l&#10;Mm9Eb2MueG1sUEsFBgAAAAAGAAYAWQEAAJcFA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687936" behindDoc="0" locked="0" layoutInCell="1" allowOverlap="1">
                <wp:simplePos x="0" y="0"/>
                <wp:positionH relativeFrom="column">
                  <wp:posOffset>1379220</wp:posOffset>
                </wp:positionH>
                <wp:positionV relativeFrom="paragraph">
                  <wp:posOffset>185420</wp:posOffset>
                </wp:positionV>
                <wp:extent cx="720090" cy="287655"/>
                <wp:effectExtent l="0" t="0" r="16510" b="17145"/>
                <wp:wrapNone/>
                <wp:docPr id="21" name="文本框 21"/>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8.6pt;margin-top:14.6pt;height:22.65pt;width:56.7pt;z-index:251687936;v-text-anchor:middle;mso-width-relative:page;mso-height-relative:page;" fillcolor="#FFFFFF [3201]" filled="t" stroked="t" coordsize="21600,21600" o:gfxdata="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Ku2s2QAAAAkB&#10;AAAPAAAAAAAAAAEAIAAAACIAAABkcnMvZG93bnJldi54bWxQSwECFAAUAAAACACHTuJA2Fhx+lMC&#10;AAC8BAAADgAAAAAAAAABACAAAAAoAQAAZHJzL2Uyb0RvYy54bWxQSwUGAAAAAAYABgBZAQAA7QUA&#10;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适配器B</w:t>
                      </w:r>
                    </w:p>
                  </w:txbxContent>
                </v:textbox>
              </v:shape>
            </w:pict>
          </mc:Fallback>
        </mc:AlternateContent>
      </w:r>
    </w:p>
    <w:p>
      <w:pPr>
        <w:rPr>
          <w:rFonts w:ascii="宋体" w:hAnsi="宋体"/>
          <w:color w:val="000000"/>
          <w:szCs w:val="21"/>
          <w:lang w:val="en-GB"/>
        </w:rPr>
      </w:pPr>
    </w:p>
    <w:p>
      <w:pPr>
        <w:jc w:val="center"/>
        <w:rPr>
          <w:rFonts w:ascii="宋体" w:hAnsi="宋体"/>
          <w:color w:val="000000"/>
          <w:szCs w:val="21"/>
          <w:lang w:val="en-GB"/>
        </w:rPr>
      </w:pPr>
      <w:r>
        <w:rPr>
          <w:rFonts w:ascii="宋体" w:hAnsi="宋体"/>
          <w:color w:val="000000"/>
          <w:szCs w:val="21"/>
        </w:rPr>
        <mc:AlternateContent>
          <mc:Choice Requires="wps">
            <w:drawing>
              <wp:anchor distT="0" distB="0" distL="114300" distR="114300" simplePos="0" relativeHeight="251697152" behindDoc="0" locked="0" layoutInCell="1" allowOverlap="1">
                <wp:simplePos x="0" y="0"/>
                <wp:positionH relativeFrom="column">
                  <wp:posOffset>2483485</wp:posOffset>
                </wp:positionH>
                <wp:positionV relativeFrom="paragraph">
                  <wp:posOffset>168275</wp:posOffset>
                </wp:positionV>
                <wp:extent cx="1417955" cy="624205"/>
                <wp:effectExtent l="0" t="0" r="17145" b="10795"/>
                <wp:wrapNone/>
                <wp:docPr id="17" name="椭圆 17"/>
                <wp:cNvGraphicFramePr/>
                <a:graphic xmlns:a="http://schemas.openxmlformats.org/drawingml/2006/main">
                  <a:graphicData uri="http://schemas.microsoft.com/office/word/2010/wordprocessingShape">
                    <wps:wsp>
                      <wps:cNvSpPr/>
                      <wps:spPr>
                        <a:xfrm>
                          <a:off x="0" y="0"/>
                          <a:ext cx="1417955" cy="6242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领域模型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5.55pt;margin-top:13.25pt;height:49.15pt;width:111.65pt;z-index:251697152;v-text-anchor:middle;mso-width-relative:page;mso-height-relative:page;" filled="f" stroked="t" coordsize="21600,21600" o:gfxdata="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6rc7YAAAACgEAAA8AAAAAAAAAAQAgAAAAIgAAAGRycy9kb3du&#10;cmV2LnhtbFBLAQIUABQAAAAIAIdO4kACBH39cQIAANsEAAAOAAAAAAAAAAEAIAAAACcBAABkcnMv&#10;ZTJvRG9jLnhtbFBLBQYAAAAABgAGAFkBAAAKBgAAAAA=&#10;">
                <v:fill on="f" focussize="0,0"/>
                <v:stroke weight="1pt" color="#000000 [3213]" miterlimit="8" joinstyle="miter"/>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领域模型</w:t>
                      </w:r>
                    </w:p>
                  </w:txbxContent>
                </v:textbox>
              </v:shape>
            </w:pict>
          </mc:Fallback>
        </mc:AlternateContent>
      </w:r>
    </w:p>
    <w:p>
      <w:pPr>
        <w:rPr>
          <w:rFonts w:ascii="宋体" w:hAnsi="宋体"/>
          <w:color w:val="000000"/>
          <w:szCs w:val="21"/>
          <w:lang w:val="en-GB"/>
        </w:rPr>
      </w:pPr>
      <w:r>
        <w:rPr>
          <w:rFonts w:ascii="宋体" w:hAnsi="宋体"/>
          <w:color w:val="000000"/>
          <w:szCs w:val="21"/>
        </w:rPr>
        <mc:AlternateContent>
          <mc:Choice Requires="wps">
            <w:drawing>
              <wp:anchor distT="0" distB="0" distL="114300" distR="114300" simplePos="0" relativeHeight="251698176" behindDoc="0" locked="0" layoutInCell="1" allowOverlap="1">
                <wp:simplePos x="0" y="0"/>
                <wp:positionH relativeFrom="column">
                  <wp:posOffset>4311650</wp:posOffset>
                </wp:positionH>
                <wp:positionV relativeFrom="paragraph">
                  <wp:posOffset>113665</wp:posOffset>
                </wp:positionV>
                <wp:extent cx="720090" cy="287655"/>
                <wp:effectExtent l="0" t="0" r="16510" b="17145"/>
                <wp:wrapNone/>
                <wp:docPr id="26" name="文本框 26"/>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9.5pt;margin-top:8.95pt;height:22.65pt;width:56.7pt;z-index:251698176;v-text-anchor:middle;mso-width-relative:page;mso-height-relative:page;" fillcolor="#FFFFFF [3201]" filled="t" stroked="t" coordsize="21600,21600" o:gfxdata="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AtN82AAAAAkB&#10;AAAPAAAAAAAAAAEAIAAAACIAAABkcnMvZG93bnJldi54bWxQSwECFAAUAAAACACHTuJAK59wOVQC&#10;AAC8BAAADgAAAAAAAAABACAAAAAnAQAAZHJzL2Uyb0RvYy54bWxQSwUGAAAAAAYABgBZAQAA7QUA&#10;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适配器G</w:t>
                      </w:r>
                    </w:p>
                  </w:txbxContent>
                </v:textbox>
              </v:shape>
            </w:pict>
          </mc:Fallback>
        </mc:AlternateContent>
      </w:r>
      <w:r>
        <w:rPr>
          <w:rFonts w:ascii="宋体" w:hAnsi="宋体"/>
          <w:color w:val="000000"/>
          <w:szCs w:val="21"/>
        </w:rPr>
        <mc:AlternateContent>
          <mc:Choice Requires="wpg">
            <w:drawing>
              <wp:anchor distT="0" distB="0" distL="114300" distR="114300" simplePos="0" relativeHeight="251706368" behindDoc="0" locked="0" layoutInCell="1" allowOverlap="1">
                <wp:simplePos x="0" y="0"/>
                <wp:positionH relativeFrom="column">
                  <wp:posOffset>5502910</wp:posOffset>
                </wp:positionH>
                <wp:positionV relativeFrom="paragraph">
                  <wp:posOffset>95885</wp:posOffset>
                </wp:positionV>
                <wp:extent cx="408305" cy="323850"/>
                <wp:effectExtent l="0" t="0" r="74295" b="31750"/>
                <wp:wrapThrough wrapText="bothSides">
                  <wp:wrapPolygon>
                    <wp:start x="0" y="0"/>
                    <wp:lineTo x="0" y="22024"/>
                    <wp:lineTo x="24187" y="22024"/>
                    <wp:lineTo x="24187" y="0"/>
                    <wp:lineTo x="0" y="0"/>
                  </wp:wrapPolygon>
                </wp:wrapThrough>
                <wp:docPr id="79" name="组 79"/>
                <wp:cNvGraphicFramePr/>
                <a:graphic xmlns:a="http://schemas.openxmlformats.org/drawingml/2006/main">
                  <a:graphicData uri="http://schemas.microsoft.com/office/word/2010/wordprocessingGroup">
                    <wpg:wgp>
                      <wpg:cNvGrpSpPr/>
                      <wpg:grpSpPr>
                        <a:xfrm>
                          <a:off x="0" y="0"/>
                          <a:ext cx="408305" cy="323850"/>
                          <a:chOff x="0" y="0"/>
                          <a:chExt cx="408804" cy="324383"/>
                        </a:xfrm>
                      </wpg:grpSpPr>
                      <wps:wsp>
                        <wps:cNvPr id="37" name="存储的数据 37"/>
                        <wps:cNvSpPr/>
                        <wps:spPr>
                          <a:xfrm>
                            <a:off x="0" y="0"/>
                            <a:ext cx="408804" cy="324383"/>
                          </a:xfrm>
                          <a:prstGeom prst="flowChartOnlineStorag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文本框 70"/>
                        <wps:cNvSpPr txBox="1"/>
                        <wps:spPr>
                          <a:xfrm>
                            <a:off x="69801" y="13960"/>
                            <a:ext cx="231422" cy="2938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组 79" o:spid="_x0000_s1026" o:spt="203" style="position:absolute;left:0pt;margin-left:433.3pt;margin-top:7.55pt;height:25.5pt;width:32.15pt;mso-wrap-distance-left:9pt;mso-wrap-distance-right:9pt;z-index:251706368;mso-width-relative:page;mso-height-relative:page;" coordsize="408804,324383" wrapcoords="0 0 0 22024 24187 22024 24187 0 0 0" o:gfxdata="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">
                <o:lock v:ext="edit" aspectratio="f"/>
                <v:shape id="存储的数据 37" o:spid="_x0000_s1026" o:spt="130" type="#_x0000_t130" style="position:absolute;left:0;top:0;height:324383;width:408804;v-text-anchor:middle;" filled="f" stroked="t" coordsize="21600,21600" o:gfxdata="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gfo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shape>
                <v:shape id="_x0000_s1026" o:spid="_x0000_s1026" o:spt="202" type="#_x0000_t202" style="position:absolute;left:69801;top:13960;height:293853;width:231422;mso-wrap-style:none;" filled="f" stroked="f" coordsize="21600,21600" o:gfxdata="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pTr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10:wrap type="through"/>
              </v:group>
            </w:pict>
          </mc:Fallback>
        </mc:AlternateContent>
      </w:r>
      <w:r>
        <w:rPr>
          <w:rFonts w:ascii="宋体" w:hAnsi="宋体"/>
          <w:color w:val="000000"/>
          <w:szCs w:val="21"/>
        </w:rPr>
        <mc:AlternateContent>
          <mc:Choice Requires="wps">
            <w:drawing>
              <wp:anchor distT="0" distB="0" distL="114300" distR="114300" simplePos="0" relativeHeight="251713536" behindDoc="0" locked="0" layoutInCell="1" allowOverlap="1">
                <wp:simplePos x="0" y="0"/>
                <wp:positionH relativeFrom="column">
                  <wp:posOffset>1007110</wp:posOffset>
                </wp:positionH>
                <wp:positionV relativeFrom="paragraph">
                  <wp:posOffset>720725</wp:posOffset>
                </wp:positionV>
                <wp:extent cx="198120" cy="0"/>
                <wp:effectExtent l="0" t="63500" r="0" b="76200"/>
                <wp:wrapNone/>
                <wp:docPr id="90" name="直线箭头连接符 90"/>
                <wp:cNvGraphicFramePr/>
                <a:graphic xmlns:a="http://schemas.openxmlformats.org/drawingml/2006/main">
                  <a:graphicData uri="http://schemas.microsoft.com/office/word/2010/wordprocessingShape">
                    <wps:wsp>
                      <wps:cNvCnPr/>
                      <wps:spPr>
                        <a:xfrm>
                          <a:off x="0" y="0"/>
                          <a:ext cx="198120"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90" o:spid="_x0000_s1026" o:spt="32" type="#_x0000_t32" style="position:absolute;left:0pt;margin-left:79.3pt;margin-top:56.75pt;height:0pt;width:15.6pt;z-index:251713536;mso-width-relative:page;mso-height-relative:page;" filled="f" stroked="t" coordsize="21600,21600" o:gfxdata="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CYlkNYAAAALAQAADwAAAAAAAAABACAAAAAiAAAAZHJzL2Rvd25y&#10;ZXYueG1sUEsBAhQAFAAAAAgAh07iQMqq4VYAAgAA1gMAAA4AAAAAAAAAAQAgAAAAJQEAAGRycy9l&#10;Mm9Eb2MueG1sUEsFBgAAAAAGAAYAWQEAAJcFA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695104" behindDoc="0" locked="0" layoutInCell="1" allowOverlap="1">
                <wp:simplePos x="0" y="0"/>
                <wp:positionH relativeFrom="column">
                  <wp:posOffset>1007110</wp:posOffset>
                </wp:positionH>
                <wp:positionV relativeFrom="paragraph">
                  <wp:posOffset>229870</wp:posOffset>
                </wp:positionV>
                <wp:extent cx="198120" cy="0"/>
                <wp:effectExtent l="0" t="63500" r="0" b="76200"/>
                <wp:wrapNone/>
                <wp:docPr id="43" name="直线箭头连接符 43"/>
                <wp:cNvGraphicFramePr/>
                <a:graphic xmlns:a="http://schemas.openxmlformats.org/drawingml/2006/main">
                  <a:graphicData uri="http://schemas.microsoft.com/office/word/2010/wordprocessingShape">
                    <wps:wsp>
                      <wps:cNvCnPr/>
                      <wps:spPr>
                        <a:xfrm>
                          <a:off x="0" y="0"/>
                          <a:ext cx="198120" cy="0"/>
                        </a:xfrm>
                        <a:prstGeom prst="straightConnector1">
                          <a:avLst/>
                        </a:prstGeom>
                        <a:ln w="12700">
                          <a:solidFill>
                            <a:schemeClr val="tx1"/>
                          </a:solidFill>
                          <a:roun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43" o:spid="_x0000_s1026" o:spt="32" type="#_x0000_t32" style="position:absolute;left:0pt;margin-left:79.3pt;margin-top:18.1pt;height:0pt;width:15.6pt;z-index:251695104;mso-width-relative:page;mso-height-relative:page;" filled="f" stroked="t" coordsize="21600,21600" o:gfxdata="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ddbY9UAAAAJAQAADwAAAAAAAAABACAAAAAiAAAAZHJzL2Rvd25y&#10;ZXYueG1sUEsBAhQAFAAAAAgAh07iQHVsrkcBAgAA1gMAAA4AAAAAAAAAAQAgAAAAJAEAAGRycy9l&#10;Mm9Eb2MueG1sUEsFBgAAAAAGAAYAWQEAAJcFAAAAAA==&#10;">
                <v:fill on="f" focussize="0,0"/>
                <v:stroke weight="1pt" color="#000000 [3213]" miterlimit="8" joinstyle="round" endarrow="block"/>
                <v:imagedata o:title=""/>
                <o:lock v:ext="edit" aspectratio="f"/>
              </v:shape>
            </w:pict>
          </mc:Fallback>
        </mc:AlternateContent>
      </w:r>
      <w:r>
        <w:rPr>
          <w:rFonts w:ascii="宋体" w:hAnsi="宋体"/>
          <w:color w:val="000000"/>
          <w:szCs w:val="21"/>
        </w:rPr>
        <mc:AlternateContent>
          <mc:Choice Requires="wps">
            <w:drawing>
              <wp:anchor distT="0" distB="0" distL="114300" distR="114300" simplePos="0" relativeHeight="251688960" behindDoc="0" locked="0" layoutInCell="1" allowOverlap="1">
                <wp:simplePos x="0" y="0"/>
                <wp:positionH relativeFrom="column">
                  <wp:posOffset>1379220</wp:posOffset>
                </wp:positionH>
                <wp:positionV relativeFrom="paragraph">
                  <wp:posOffset>85725</wp:posOffset>
                </wp:positionV>
                <wp:extent cx="720090" cy="288290"/>
                <wp:effectExtent l="0" t="0" r="16510" b="16510"/>
                <wp:wrapNone/>
                <wp:docPr id="22" name="文本框 2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8.6pt;margin-top:6.75pt;height:22.7pt;width:56.7pt;z-index:251688960;v-text-anchor:middle;mso-width-relative:page;mso-height-relative:page;" fillcolor="#FFFFFF [3201]" filled="t" stroked="t" coordsize="21600,21600" o:gfxdata="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qC5bNkAAAAJAQAA&#10;DwAAAAAAAAABACAAAAAiAAAAZHJzL2Rvd25yZXYueG1sUEsBAhQAFAAAAAgAh07iQBxxRv1RAgAA&#10;vAQAAA4AAAAAAAAAAQAgAAAAKAEAAGRycy9lMm9Eb2MueG1sUEsFBgAAAAAGAAYAWQEAAOsFAAAA&#10;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适配器C</w:t>
                      </w:r>
                    </w:p>
                  </w:txbxContent>
                </v:textbox>
              </v:shape>
            </w:pict>
          </mc:Fallback>
        </mc:AlternateContent>
      </w:r>
    </w:p>
    <w:p>
      <w:pPr>
        <w:rPr>
          <w:rFonts w:ascii="宋体" w:hAnsi="宋体"/>
          <w:color w:val="000000"/>
          <w:szCs w:val="21"/>
          <w:lang w:val="en-GB"/>
        </w:rPr>
      </w:pPr>
    </w:p>
    <w:p>
      <w:pPr>
        <w:rPr>
          <w:rFonts w:ascii="宋体" w:hAnsi="宋体"/>
          <w:color w:val="000000"/>
          <w:szCs w:val="21"/>
          <w:lang w:val="en-GB"/>
        </w:rPr>
      </w:pPr>
      <w:r>
        <w:rPr>
          <w:rFonts w:ascii="宋体" w:hAnsi="宋体"/>
          <w:color w:val="000000"/>
          <w:szCs w:val="21"/>
        </w:rPr>
        <mc:AlternateContent>
          <mc:Choice Requires="wpg">
            <w:drawing>
              <wp:anchor distT="0" distB="0" distL="114300" distR="114300" simplePos="0" relativeHeight="251705344" behindDoc="0" locked="0" layoutInCell="1" allowOverlap="1">
                <wp:simplePos x="0" y="0"/>
                <wp:positionH relativeFrom="column">
                  <wp:posOffset>5509895</wp:posOffset>
                </wp:positionH>
                <wp:positionV relativeFrom="paragraph">
                  <wp:posOffset>180340</wp:posOffset>
                </wp:positionV>
                <wp:extent cx="408305" cy="344805"/>
                <wp:effectExtent l="0" t="0" r="23495" b="36195"/>
                <wp:wrapThrough wrapText="bothSides">
                  <wp:wrapPolygon>
                    <wp:start x="0" y="0"/>
                    <wp:lineTo x="0" y="22276"/>
                    <wp:lineTo x="21499" y="22276"/>
                    <wp:lineTo x="21499" y="0"/>
                    <wp:lineTo x="0" y="0"/>
                  </wp:wrapPolygon>
                </wp:wrapThrough>
                <wp:docPr id="82" name="组 82"/>
                <wp:cNvGraphicFramePr/>
                <a:graphic xmlns:a="http://schemas.openxmlformats.org/drawingml/2006/main">
                  <a:graphicData uri="http://schemas.microsoft.com/office/word/2010/wordprocessingGroup">
                    <wpg:wgp>
                      <wpg:cNvGrpSpPr/>
                      <wpg:grpSpPr>
                        <a:xfrm>
                          <a:off x="0" y="0"/>
                          <a:ext cx="408305" cy="344805"/>
                          <a:chOff x="0" y="0"/>
                          <a:chExt cx="408305" cy="344805"/>
                        </a:xfrm>
                      </wpg:grpSpPr>
                      <wps:wsp>
                        <wps:cNvPr id="38" name="缺角矩形 38"/>
                        <wps:cNvSpPr/>
                        <wps:spPr>
                          <a:xfrm>
                            <a:off x="0" y="0"/>
                            <a:ext cx="408305" cy="344805"/>
                          </a:xfrm>
                          <a:prstGeom prst="plaqu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文本框 50"/>
                        <wps:cNvSpPr txBox="1"/>
                        <wps:spPr>
                          <a:xfrm>
                            <a:off x="69801" y="27921"/>
                            <a:ext cx="23114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noAutofit/>
                        </wps:bodyPr>
                      </wps:wsp>
                    </wpg:wgp>
                  </a:graphicData>
                </a:graphic>
              </wp:anchor>
            </w:drawing>
          </mc:Choice>
          <mc:Fallback>
            <w:pict>
              <v:group id="组 82" o:spid="_x0000_s1026" o:spt="203" style="position:absolute;left:0pt;margin-left:433.85pt;margin-top:14.2pt;height:27.15pt;width:32.15pt;mso-wrap-distance-left:9pt;mso-wrap-distance-right:9pt;z-index:251705344;mso-width-relative:page;mso-height-relative:page;" coordsize="408305,344805" wrapcoords="0 0 0 22276 21499 22276 21499 0 0 0" o:gfxdata="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4ddy&#10;INkAAAAJAQAADwAAAAAAAAABACAAAAAiAAAAZHJzL2Rvd25yZXYueG1sUEsBAhQAFAAAAAgAh07i&#10;QDTROdM+AwAAlAgAAA4AAAAAAAAAAQAgAAAAKAEAAGRycy9lMm9Eb2MueG1sUEsFBgAAAAAGAAYA&#10;WQEAANgGAAAAAA==&#10;">
                <o:lock v:ext="edit" aspectratio="f"/>
                <v:shape id="_x0000_s1026" o:spid="_x0000_s1026" o:spt="21" type="#_x0000_t21" style="position:absolute;left:0;top:0;height:344805;width:408305;v-text-anchor:middle;" filled="f" stroked="t" coordsize="21600,21600" o:gfxdata="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zXIMugAAANsA&#10;AAAPAAAAAAAAAAEAIAAAACIAAABkcnMvZG93bnJldi54bWxQSwECFAAUAAAACACHTuJAMy8FnjsA&#10;AAA5AAAAEAAAAAAAAAABACAAAAAJAQAAZHJzL3NoYXBleG1sLnhtbFBLBQYAAAAABgAGAFsBAACz&#10;AwAAAAA=&#10;" adj="3600">
                  <v:fill on="f" focussize="0,0"/>
                  <v:stroke weight="1pt" color="#000000 [3213]" miterlimit="8" joinstyle="miter"/>
                  <v:imagedata o:title=""/>
                  <o:lock v:ext="edit" aspectratio="f"/>
                </v:shape>
                <v:shape id="_x0000_s1026" o:spid="_x0000_s1026" o:spt="202" type="#_x0000_t202" style="position:absolute;left:69801;top:27921;height:294005;width:231140;mso-wrap-style:none;" filled="f" stroked="f" coordsize="21600,21600" o:gfxdata="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Ga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v:shape>
                <w10:wrap type="through"/>
              </v:group>
            </w:pict>
          </mc:Fallback>
        </mc:AlternateContent>
      </w:r>
      <w:r>
        <w:rPr>
          <w:rFonts w:ascii="宋体" w:hAnsi="宋体"/>
          <w:color w:val="000000"/>
          <w:szCs w:val="21"/>
        </w:rPr>
        <mc:AlternateContent>
          <mc:Choice Requires="wps">
            <w:drawing>
              <wp:anchor distT="0" distB="0" distL="114300" distR="114300" simplePos="0" relativeHeight="251684864" behindDoc="0" locked="0" layoutInCell="1" allowOverlap="1">
                <wp:simplePos x="0" y="0"/>
                <wp:positionH relativeFrom="column">
                  <wp:posOffset>510540</wp:posOffset>
                </wp:positionH>
                <wp:positionV relativeFrom="paragraph">
                  <wp:posOffset>127635</wp:posOffset>
                </wp:positionV>
                <wp:extent cx="398780" cy="393700"/>
                <wp:effectExtent l="0" t="0" r="7620" b="12700"/>
                <wp:wrapThrough wrapText="bothSides">
                  <wp:wrapPolygon>
                    <wp:start x="1376" y="0"/>
                    <wp:lineTo x="0" y="2090"/>
                    <wp:lineTo x="0" y="21600"/>
                    <wp:lineTo x="21325" y="21600"/>
                    <wp:lineTo x="21325" y="2090"/>
                    <wp:lineTo x="19949" y="0"/>
                    <wp:lineTo x="1376" y="0"/>
                  </wp:wrapPolygon>
                </wp:wrapThrough>
                <wp:docPr id="39" name="剪去同侧角的矩形 39"/>
                <wp:cNvGraphicFramePr/>
                <a:graphic xmlns:a="http://schemas.openxmlformats.org/drawingml/2006/main">
                  <a:graphicData uri="http://schemas.microsoft.com/office/word/2010/wordprocessingShape">
                    <wps:wsp>
                      <wps:cNvSpPr/>
                      <wps:spPr>
                        <a:xfrm>
                          <a:off x="0" y="0"/>
                          <a:ext cx="398780" cy="393700"/>
                        </a:xfrm>
                        <a:prstGeom prst="snip2Same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0.2pt;margin-top:10.05pt;height:31pt;width:31.4pt;mso-wrap-distance-left:9pt;mso-wrap-distance-right:9pt;z-index:251684864;v-text-anchor:middle;mso-width-relative:page;mso-height-relative:page;" filled="f" stroked="t" coordsize="398780,393700" wrapcoords="1376 0 0 2090 0 21600 21325 21600 21325 2090 19949 0 1376 0" o:gfxdata="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eUnvbVAAAACAEAAA8A&#10;AAAAAAAAAQAgAAAAIgAAAGRycy9kb3ducmV2LnhtbFBLAQIUABQAAAAIAIdO4kBx0sxgjAIAAOcE&#10;AAAOAAAAAAAAAAEAIAAAACQBAABkcnMvZTJvRG9jLnhtbFBLBQYAAAAABgAGAFkBAAAiBgAAAAA=&#10;" path="m65617,0l333162,0,398780,65617,398780,393700,398780,393700,0,393700,0,393700,0,65617xe">
                <v:path o:connectlocs="398780,196850;199390,393700;0,196850;199390,0" o:connectangles="0,82,164,247"/>
                <v:fill on="f" focussize="0,0"/>
                <v:stroke weight="1pt" color="#000000 [3213]" miterlimit="8" joinstyle="miter"/>
                <v:imagedata o:title=""/>
                <o:lock v:ext="edit" aspectratio="f"/>
                <w10:wrap type="through"/>
              </v:shape>
            </w:pict>
          </mc:Fallback>
        </mc:AlternateContent>
      </w:r>
      <w:r>
        <w:rPr>
          <w:rFonts w:ascii="宋体" w:hAnsi="宋体"/>
          <w:color w:val="000000"/>
          <w:szCs w:val="21"/>
        </w:rPr>
        <mc:AlternateContent>
          <mc:Choice Requires="wps">
            <w:drawing>
              <wp:anchor distT="0" distB="0" distL="114300" distR="114300" simplePos="0" relativeHeight="251701248" behindDoc="0" locked="0" layoutInCell="1" allowOverlap="1">
                <wp:simplePos x="0" y="0"/>
                <wp:positionH relativeFrom="column">
                  <wp:posOffset>574040</wp:posOffset>
                </wp:positionH>
                <wp:positionV relativeFrom="paragraph">
                  <wp:posOffset>177800</wp:posOffset>
                </wp:positionV>
                <wp:extent cx="231140" cy="294005"/>
                <wp:effectExtent l="0" t="0" r="0" b="10795"/>
                <wp:wrapSquare wrapText="bothSides"/>
                <wp:docPr id="30" name="文本框 30"/>
                <wp:cNvGraphicFramePr/>
                <a:graphic xmlns:a="http://schemas.openxmlformats.org/drawingml/2006/main">
                  <a:graphicData uri="http://schemas.microsoft.com/office/word/2010/wordprocessingShape">
                    <wps:wsp>
                      <wps:cNvSpPr txBox="1"/>
                      <wps:spPr>
                        <a:xfrm>
                          <a:off x="0" y="0"/>
                          <a:ext cx="23114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pt;margin-top:14pt;height:23.15pt;width:18.2pt;mso-wrap-distance-bottom:0pt;mso-wrap-distance-left:9pt;mso-wrap-distance-right:9pt;mso-wrap-distance-top:0pt;mso-wrap-style:none;z-index:251701248;mso-width-relative:page;mso-height-relative:page;" filled="f" stroked="f" coordsize="21600,21600" o:gfxdata="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vkHAtkAAAAIAQAADwAAAAAAAAABACAAAAAiAAAAZHJzL2Rvd25y&#10;ZXYueG1sUEsBAhQAFAAAAAgAh07iQJNZcA82AgAAagQAAA4AAAAAAAAAAQAgAAAAKAEAAGRycy9l&#10;Mm9Eb2MueG1sUEsFBgAAAAAGAAYAWQEAANAFAAAAAA==&#10;">
                <v:fill on="f" focussize="0,0"/>
                <v:stroke on="f"/>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C</w:t>
                      </w:r>
                    </w:p>
                  </w:txbxContent>
                </v:textbox>
                <w10:wrap type="square"/>
              </v:shape>
            </w:pict>
          </mc:Fallback>
        </mc:AlternateContent>
      </w:r>
      <w:r>
        <w:rPr>
          <w:rFonts w:ascii="宋体" w:hAnsi="宋体"/>
          <w:color w:val="000000"/>
          <w:szCs w:val="21"/>
        </w:rPr>
        <mc:AlternateContent>
          <mc:Choice Requires="wps">
            <w:drawing>
              <wp:anchor distT="0" distB="0" distL="114300" distR="114300" simplePos="0" relativeHeight="251699200" behindDoc="0" locked="0" layoutInCell="1" allowOverlap="1">
                <wp:simplePos x="0" y="0"/>
                <wp:positionH relativeFrom="column">
                  <wp:posOffset>1367790</wp:posOffset>
                </wp:positionH>
                <wp:positionV relativeFrom="paragraph">
                  <wp:posOffset>225425</wp:posOffset>
                </wp:positionV>
                <wp:extent cx="720090" cy="288290"/>
                <wp:effectExtent l="0" t="0" r="16510" b="16510"/>
                <wp:wrapNone/>
                <wp:docPr id="23" name="文本框 23"/>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7.7pt;margin-top:17.75pt;height:22.7pt;width:56.7pt;z-index:251699200;v-text-anchor:middle;mso-width-relative:page;mso-height-relative:page;" fillcolor="#FFFFFF [3201]" filled="t" stroked="t" coordsize="21600,21600" o:gfxdata="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IGz13aAAAACQEA&#10;AA8AAAAAAAAAAQAgAAAAIgAAAGRycy9kb3ducmV2LnhtbFBLAQIUABQAAAAIAIdO4kD6XFaVUQIA&#10;ALwEAAAOAAAAAAAAAAEAIAAAACkBAABkcnMvZTJvRG9jLnhtbFBLBQYAAAAABgAGAFkBAADsBQAA&#10;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适配器D</w:t>
                      </w:r>
                    </w:p>
                  </w:txbxContent>
                </v:textbox>
              </v:shape>
            </w:pict>
          </mc:Fallback>
        </mc:AlternateContent>
      </w:r>
    </w:p>
    <w:p>
      <w:pPr>
        <w:rPr>
          <w:rFonts w:ascii="宋体" w:hAnsi="宋体"/>
          <w:color w:val="000000"/>
          <w:szCs w:val="21"/>
          <w:lang w:val="en-GB"/>
        </w:rPr>
      </w:pPr>
      <w:r>
        <w:rPr>
          <w:rFonts w:ascii="宋体" w:hAnsi="宋体"/>
          <w:color w:val="000000"/>
          <w:szCs w:val="21"/>
        </w:rPr>
        <mc:AlternateContent>
          <mc:Choice Requires="wps">
            <w:drawing>
              <wp:anchor distT="0" distB="0" distL="114300" distR="114300" simplePos="0" relativeHeight="251700224" behindDoc="0" locked="0" layoutInCell="1" allowOverlap="1">
                <wp:simplePos x="0" y="0"/>
                <wp:positionH relativeFrom="column">
                  <wp:posOffset>4311650</wp:posOffset>
                </wp:positionH>
                <wp:positionV relativeFrom="paragraph">
                  <wp:posOffset>10160</wp:posOffset>
                </wp:positionV>
                <wp:extent cx="720090" cy="287655"/>
                <wp:effectExtent l="0" t="0" r="16510" b="17145"/>
                <wp:wrapNone/>
                <wp:docPr id="27" name="文本框 27"/>
                <wp:cNvGraphicFramePr/>
                <a:graphic xmlns:a="http://schemas.openxmlformats.org/drawingml/2006/main">
                  <a:graphicData uri="http://schemas.microsoft.com/office/word/2010/wordprocessingShape">
                    <wps:wsp>
                      <wps:cNvSpPr txBox="1"/>
                      <wps:spPr>
                        <a:xfrm>
                          <a:off x="0" y="0"/>
                          <a:ext cx="720000" cy="287655"/>
                        </a:xfrm>
                        <a:prstGeom prst="rect">
                          <a:avLst/>
                        </a:prstGeom>
                        <a:solidFill>
                          <a:schemeClr val="lt1"/>
                        </a:solidFill>
                        <a:ln w="12700">
                          <a:solidFill>
                            <a:schemeClr val="tx1"/>
                          </a:solidFill>
                        </a:ln>
                      </wps:spPr>
                      <wps:txb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9.5pt;margin-top:0.8pt;height:22.65pt;width:56.7pt;z-index:251700224;v-text-anchor:middle;mso-width-relative:page;mso-height-relative:page;" fillcolor="#FFFFFF [3201]" filled="t" stroked="t" coordsize="21600,21600" o:gfxdata="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89ujG2AAAAAgB&#10;AAAPAAAAAAAAAAEAIAAAACIAAABkcnMvZG93bnJldi54bWxQSwECFAAUAAAACACHTuJAzbJgUVQC&#10;AAC8BAAADgAAAAAAAAABACAAAAAnAQAAZHJzL2Uyb0RvYy54bWxQSwUGAAAAAAYABgBZAQAA7QUA&#10;AAAA&#10;">
                <v:fill on="t" focussize="0,0"/>
                <v:stroke weight="1pt" color="#000000 [3213]" joinstyle="round"/>
                <v:imagedata o:title=""/>
                <o:lock v:ext="edit" aspectratio="f"/>
                <v:textbox>
                  <w:txbxContent>
                    <w:p>
                      <w:pPr>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适配器H</w:t>
                      </w:r>
                    </w:p>
                  </w:txbxContent>
                </v:textbox>
              </v:shape>
            </w:pict>
          </mc:Fallback>
        </mc:AlternateContent>
      </w:r>
    </w:p>
    <w:p>
      <w:pPr>
        <w:rPr>
          <w:rFonts w:ascii="宋体" w:hAnsi="宋体"/>
          <w:color w:val="000000"/>
          <w:szCs w:val="21"/>
          <w:lang w:val="en-GB"/>
        </w:rPr>
      </w:pPr>
    </w:p>
    <w:p>
      <w:pPr>
        <w:rPr>
          <w:rFonts w:ascii="宋体" w:hAnsi="宋体"/>
          <w:color w:val="000000"/>
          <w:szCs w:val="21"/>
          <w:lang w:val="en-GB"/>
        </w:rPr>
      </w:pPr>
    </w:p>
    <w:p>
      <w:pPr>
        <w:jc w:val="center"/>
        <w:rPr>
          <w:rFonts w:ascii="宋体" w:hAnsi="宋体"/>
          <w:color w:val="000000"/>
          <w:szCs w:val="21"/>
          <w:lang w:val="en-GB"/>
        </w:rPr>
      </w:pPr>
    </w:p>
    <w:p>
      <w:pPr>
        <w:jc w:val="center"/>
        <w:rPr>
          <w:rFonts w:ascii="黑体" w:hAnsi="黑体" w:eastAsia="黑体"/>
          <w:color w:val="000000"/>
          <w:szCs w:val="21"/>
          <w:lang w:val="en-GB"/>
        </w:rPr>
      </w:pPr>
      <w:r>
        <w:rPr>
          <w:rFonts w:hint="eastAsia" w:ascii="黑体" w:hAnsi="黑体" w:eastAsia="黑体"/>
          <w:color w:val="000000"/>
          <w:szCs w:val="21"/>
          <w:lang w:val="en-GB"/>
        </w:rPr>
        <w:t xml:space="preserve">  </w:t>
      </w:r>
    </w:p>
    <w:p>
      <w:pPr>
        <w:jc w:val="center"/>
        <w:rPr>
          <w:rFonts w:ascii="黑体" w:hAnsi="黑体" w:eastAsia="黑体"/>
          <w:color w:val="000000"/>
          <w:szCs w:val="21"/>
          <w:lang w:val="en-GB"/>
        </w:rPr>
      </w:pPr>
    </w:p>
    <w:p>
      <w:pPr>
        <w:jc w:val="center"/>
        <w:rPr>
          <w:rFonts w:ascii="黑体" w:hAnsi="黑体" w:eastAsia="黑体"/>
          <w:color w:val="0000FF"/>
          <w:szCs w:val="21"/>
          <w:lang w:val="en-GB"/>
        </w:rPr>
      </w:pPr>
    </w:p>
    <w:p>
      <w:pPr>
        <w:jc w:val="center"/>
        <w:rPr>
          <w:rFonts w:ascii="黑体" w:hAnsi="黑体" w:eastAsia="黑体"/>
          <w:color w:val="0000FF"/>
          <w:szCs w:val="21"/>
          <w:lang w:val="en-GB"/>
        </w:rPr>
      </w:pPr>
    </w:p>
    <w:p>
      <w:pPr>
        <w:jc w:val="center"/>
        <w:rPr>
          <w:rFonts w:ascii="黑体" w:hAnsi="黑体" w:eastAsia="黑体"/>
          <w:szCs w:val="21"/>
          <w:lang w:val="en-GB"/>
        </w:rPr>
      </w:pPr>
      <w:r>
        <w:rPr>
          <w:rFonts w:hint="eastAsia" w:ascii="黑体" w:hAnsi="黑体" w:eastAsia="黑体"/>
          <w:szCs w:val="21"/>
          <w:lang w:val="en-GB"/>
        </w:rPr>
        <w:t>图2</w:t>
      </w:r>
      <w:r>
        <w:rPr>
          <w:rFonts w:ascii="黑体" w:hAnsi="黑体" w:eastAsia="黑体"/>
          <w:szCs w:val="21"/>
          <w:lang w:val="en-GB"/>
        </w:rPr>
        <w:t xml:space="preserve"> </w:t>
      </w:r>
      <w:r>
        <w:rPr>
          <w:rFonts w:hint="eastAsia" w:ascii="黑体" w:hAnsi="黑体" w:eastAsia="黑体"/>
          <w:szCs w:val="21"/>
          <w:lang w:val="en-GB"/>
        </w:rPr>
        <w:t>六边形架构</w:t>
      </w:r>
    </w:p>
    <w:p>
      <w:pPr>
        <w:pStyle w:val="17"/>
        <w:numPr>
          <w:ilvl w:val="1"/>
          <w:numId w:val="4"/>
        </w:numPr>
        <w:spacing w:line="480" w:lineRule="auto"/>
        <w:ind w:left="0" w:firstLine="0"/>
        <w:outlineLvl w:val="1"/>
        <w:rPr>
          <w:rFonts w:ascii="黑体" w:hAnsi="宋体" w:eastAsia="黑体" w:cs="宋体"/>
          <w:color w:val="000000" w:themeColor="text1"/>
          <w14:textFill>
            <w14:solidFill>
              <w14:schemeClr w14:val="tx1"/>
            </w14:solidFill>
          </w14:textFill>
        </w:rPr>
      </w:pPr>
      <w:bookmarkStart w:id="59" w:name="_Toc57715393"/>
      <w:bookmarkStart w:id="60" w:name="_Toc61621236"/>
      <w:r>
        <w:rPr>
          <w:rFonts w:hint="eastAsia" w:ascii="黑体" w:hAnsi="宋体" w:eastAsia="黑体" w:cs="宋体"/>
          <w:color w:val="000000" w:themeColor="text1"/>
          <w14:textFill>
            <w14:solidFill>
              <w14:schemeClr w14:val="tx1"/>
            </w14:solidFill>
          </w14:textFill>
        </w:rPr>
        <w:t>云敏捷应用接口开发</w:t>
      </w:r>
      <w:bookmarkEnd w:id="59"/>
      <w:r>
        <w:rPr>
          <w:rFonts w:hint="eastAsia" w:ascii="黑体" w:hAnsi="宋体" w:eastAsia="黑体" w:cs="宋体"/>
          <w:color w:val="000000" w:themeColor="text1"/>
          <w14:textFill>
            <w14:solidFill>
              <w14:schemeClr w14:val="tx1"/>
            </w14:solidFill>
          </w14:textFill>
        </w:rPr>
        <w:t>要求</w:t>
      </w:r>
      <w:bookmarkEnd w:id="60"/>
    </w:p>
    <w:p>
      <w:pPr>
        <w:ind w:firstLine="420" w:firstLineChars="200"/>
        <w:rPr>
          <w:rFonts w:ascii="宋体" w:hAnsi="宋体"/>
          <w:color w:val="000000"/>
          <w:szCs w:val="21"/>
          <w:lang w:val="en-GB"/>
        </w:rPr>
      </w:pPr>
      <w:r>
        <w:rPr>
          <w:rFonts w:hint="eastAsia" w:ascii="宋体" w:hAnsi="宋体"/>
          <w:color w:val="000000"/>
          <w:szCs w:val="21"/>
          <w:lang w:val="en-GB"/>
        </w:rPr>
        <w:t>应用接口设计</w:t>
      </w:r>
      <w:r>
        <w:rPr>
          <w:rFonts w:hint="eastAsia" w:ascii="宋体" w:hAnsi="宋体"/>
          <w:color w:val="000000"/>
          <w:szCs w:val="21"/>
          <w:lang w:eastAsia="zh-Hans"/>
        </w:rPr>
        <w:t>应</w:t>
      </w:r>
      <w:r>
        <w:rPr>
          <w:rFonts w:hint="eastAsia" w:ascii="宋体" w:hAnsi="宋体"/>
          <w:color w:val="000000"/>
          <w:szCs w:val="21"/>
        </w:rPr>
        <w:t>遵守以下</w:t>
      </w:r>
      <w:r>
        <w:rPr>
          <w:rFonts w:hint="eastAsia" w:ascii="宋体" w:hAnsi="宋体"/>
          <w:color w:val="000000"/>
          <w:szCs w:val="21"/>
          <w:lang w:eastAsia="zh-Hans"/>
        </w:rPr>
        <w:t>原则</w:t>
      </w:r>
      <w:r>
        <w:rPr>
          <w:rFonts w:hint="eastAsia" w:ascii="宋体" w:hAnsi="宋体"/>
          <w:color w:val="000000"/>
          <w:szCs w:val="21"/>
          <w:lang w:val="en-GB"/>
        </w:rPr>
        <w:t>：</w:t>
      </w:r>
    </w:p>
    <w:p>
      <w:pPr>
        <w:pStyle w:val="133"/>
        <w:widowControl/>
        <w:numPr>
          <w:ilvl w:val="0"/>
          <w:numId w:val="7"/>
        </w:numPr>
        <w:tabs>
          <w:tab w:val="left" w:pos="786"/>
        </w:tabs>
        <w:overflowPunct w:val="0"/>
        <w:autoSpaceDE w:val="0"/>
        <w:autoSpaceDN w:val="0"/>
        <w:adjustRightInd w:val="0"/>
        <w:ind w:firstLineChars="0"/>
        <w:jc w:val="left"/>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简单易用</w:t>
      </w:r>
    </w:p>
    <w:p>
      <w:pPr>
        <w:pStyle w:val="126"/>
        <w:widowControl/>
        <w:numPr>
          <w:ilvl w:val="0"/>
          <w:numId w:val="8"/>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对API使用者友好，易于使用</w:t>
      </w:r>
      <w:r>
        <w:rPr>
          <w:rFonts w:ascii="宋体" w:hAnsi="宋体"/>
          <w:color w:val="000000" w:themeColor="text1"/>
          <w:szCs w:val="21"/>
          <w14:textFill>
            <w14:solidFill>
              <w14:schemeClr w14:val="tx1"/>
            </w14:solidFill>
          </w14:textFill>
        </w:rPr>
        <w:t>。</w:t>
      </w:r>
    </w:p>
    <w:p>
      <w:pPr>
        <w:pStyle w:val="126"/>
        <w:widowControl/>
        <w:numPr>
          <w:ilvl w:val="0"/>
          <w:numId w:val="8"/>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专注于URI和有效负载。</w:t>
      </w:r>
    </w:p>
    <w:p>
      <w:pPr>
        <w:widowControl/>
        <w:numPr>
          <w:ilvl w:val="0"/>
          <w:numId w:val="7"/>
        </w:numPr>
        <w:tabs>
          <w:tab w:val="left" w:pos="786"/>
        </w:tabs>
        <w:overflowPunct w:val="0"/>
        <w:autoSpaceDE w:val="0"/>
        <w:autoSpaceDN w:val="0"/>
        <w:adjustRightInd w:val="0"/>
        <w:jc w:val="left"/>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一致性</w:t>
      </w:r>
    </w:p>
    <w:p>
      <w:pPr>
        <w:pStyle w:val="126"/>
        <w:widowControl/>
        <w:numPr>
          <w:ilvl w:val="0"/>
          <w:numId w:val="8"/>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w:t>
      </w:r>
      <w:r>
        <w:rPr>
          <w:rFonts w:ascii="宋体" w:hAnsi="宋体"/>
          <w:color w:val="000000" w:themeColor="text1"/>
          <w:szCs w:val="21"/>
          <w14:textFill>
            <w14:solidFill>
              <w14:schemeClr w14:val="tx1"/>
            </w14:solidFill>
          </w14:textFill>
        </w:rPr>
        <w:t>API一致</w:t>
      </w:r>
      <w:r>
        <w:rPr>
          <w:rFonts w:hint="eastAsia" w:ascii="宋体" w:hAnsi="宋体"/>
          <w:color w:val="000000" w:themeColor="text1"/>
          <w:szCs w:val="21"/>
          <w14:textFill>
            <w14:solidFill>
              <w14:schemeClr w14:val="tx1"/>
            </w14:solidFill>
          </w14:textFill>
        </w:rPr>
        <w:t>；例如：按照“/标识符/供应商/服务名称/版本号/资源”的构建方式确保A</w:t>
      </w:r>
      <w:r>
        <w:rPr>
          <w:rFonts w:ascii="宋体" w:hAnsi="宋体"/>
          <w:color w:val="000000" w:themeColor="text1"/>
          <w:szCs w:val="21"/>
          <w14:textFill>
            <w14:solidFill>
              <w14:schemeClr w14:val="tx1"/>
            </w14:solidFill>
          </w14:textFill>
        </w:rPr>
        <w:t>PI</w:t>
      </w:r>
      <w:r>
        <w:rPr>
          <w:rFonts w:hint="eastAsia" w:ascii="宋体" w:hAnsi="宋体"/>
          <w:color w:val="000000" w:themeColor="text1"/>
          <w:szCs w:val="21"/>
          <w14:textFill>
            <w14:solidFill>
              <w14:schemeClr w14:val="tx1"/>
            </w14:solidFill>
          </w14:textFill>
        </w:rPr>
        <w:t>一致性</w:t>
      </w:r>
      <w:r>
        <w:rPr>
          <w:rFonts w:ascii="宋体" w:hAnsi="宋体"/>
          <w:color w:val="000000" w:themeColor="text1"/>
          <w:szCs w:val="21"/>
          <w14:textFill>
            <w14:solidFill>
              <w14:schemeClr w14:val="tx1"/>
            </w14:solidFill>
          </w14:textFill>
        </w:rPr>
        <w:t>。</w:t>
      </w:r>
    </w:p>
    <w:p>
      <w:pPr>
        <w:pStyle w:val="126"/>
        <w:widowControl/>
        <w:numPr>
          <w:ilvl w:val="0"/>
          <w:numId w:val="8"/>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以相同</w:t>
      </w:r>
      <w:r>
        <w:rPr>
          <w:rFonts w:ascii="宋体" w:hAnsi="宋体"/>
          <w:color w:val="000000" w:themeColor="text1"/>
          <w:szCs w:val="21"/>
          <w14:textFill>
            <w14:solidFill>
              <w14:schemeClr w14:val="tx1"/>
            </w14:solidFill>
          </w14:textFill>
        </w:rPr>
        <w:t>的方式实现搜索或过滤</w:t>
      </w:r>
      <w:r>
        <w:rPr>
          <w:rFonts w:hint="eastAsia" w:ascii="宋体" w:hAnsi="宋体"/>
          <w:color w:val="000000" w:themeColor="text1"/>
          <w:szCs w:val="21"/>
          <w14:textFill>
            <w14:solidFill>
              <w14:schemeClr w14:val="tx1"/>
            </w14:solidFill>
          </w14:textFill>
        </w:rPr>
        <w:t>。</w:t>
      </w:r>
    </w:p>
    <w:p>
      <w:pPr>
        <w:widowControl/>
        <w:numPr>
          <w:ilvl w:val="0"/>
          <w:numId w:val="7"/>
        </w:numPr>
        <w:tabs>
          <w:tab w:val="left" w:pos="786"/>
        </w:tabs>
        <w:overflowPunct w:val="0"/>
        <w:autoSpaceDE w:val="0"/>
        <w:autoSpaceDN w:val="0"/>
        <w:adjustRightInd w:val="0"/>
        <w:jc w:val="left"/>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灵活性</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授权客户使用API。</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尽量保持简单</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例如：资源对象可采用英文名称或者唯一标识说明</w:t>
      </w:r>
      <w:r>
        <w:rPr>
          <w:rFonts w:ascii="宋体" w:hAnsi="宋体"/>
          <w:color w:val="000000" w:themeColor="text1"/>
          <w:szCs w:val="21"/>
          <w14:textFill>
            <w14:solidFill>
              <w14:schemeClr w14:val="tx1"/>
            </w14:solidFill>
          </w14:textFill>
        </w:rPr>
        <w:t>。</w:t>
      </w:r>
    </w:p>
    <w:p>
      <w:pPr>
        <w:pStyle w:val="126"/>
        <w:widowControl/>
        <w:overflowPunct w:val="0"/>
        <w:autoSpaceDE w:val="0"/>
        <w:autoSpaceDN w:val="0"/>
        <w:adjustRightInd w:val="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GB"/>
          <w14:textFill>
            <w14:solidFill>
              <w14:schemeClr w14:val="tx1"/>
            </w14:solidFill>
          </w14:textFill>
        </w:rPr>
        <w:t>应用接口开发</w:t>
      </w:r>
      <w:r>
        <w:rPr>
          <w:rFonts w:ascii="宋体" w:hAnsi="宋体"/>
          <w:color w:val="000000" w:themeColor="text1"/>
          <w:szCs w:val="21"/>
          <w:lang w:val="en-GB"/>
          <w14:textFill>
            <w14:solidFill>
              <w14:schemeClr w14:val="tx1"/>
            </w14:solidFill>
          </w14:textFill>
        </w:rPr>
        <w:t>时</w:t>
      </w:r>
      <w:r>
        <w:rPr>
          <w:rFonts w:hint="eastAsia" w:ascii="宋体" w:hAnsi="宋体"/>
          <w:color w:val="000000" w:themeColor="text1"/>
          <w:szCs w:val="21"/>
          <w:lang w:val="en-GB"/>
          <w14:textFill>
            <w14:solidFill>
              <w14:schemeClr w14:val="tx1"/>
            </w14:solidFill>
          </w14:textFill>
        </w:rPr>
        <w:t>遵守</w:t>
      </w:r>
      <w:r>
        <w:rPr>
          <w:rFonts w:hint="eastAsia" w:ascii="宋体" w:hAnsi="宋体"/>
          <w:color w:val="000000" w:themeColor="text1"/>
          <w:szCs w:val="21"/>
          <w:lang w:eastAsia="zh-Hans"/>
          <w14:textFill>
            <w14:solidFill>
              <w14:schemeClr w14:val="tx1"/>
            </w14:solidFill>
          </w14:textFill>
        </w:rPr>
        <w:t>的</w:t>
      </w:r>
      <w:r>
        <w:rPr>
          <w:rFonts w:hint="eastAsia" w:ascii="宋体" w:hAnsi="宋体"/>
          <w:color w:val="000000" w:themeColor="text1"/>
          <w:szCs w:val="21"/>
          <w:lang w:val="en-GB"/>
          <w14:textFill>
            <w14:solidFill>
              <w14:schemeClr w14:val="tx1"/>
            </w14:solidFill>
          </w14:textFill>
        </w:rPr>
        <w:t>要求</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Hans"/>
          <w14:textFill>
            <w14:solidFill>
              <w14:schemeClr w14:val="tx1"/>
            </w14:solidFill>
          </w14:textFill>
        </w:rPr>
        <w:t>应不多于以下六种</w:t>
      </w:r>
      <w:r>
        <w:rPr>
          <w:rFonts w:hint="eastAsia" w:ascii="宋体" w:hAnsi="宋体"/>
          <w:color w:val="000000" w:themeColor="text1"/>
          <w:szCs w:val="21"/>
          <w:lang w:val="en-GB"/>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  客户端/服务器模式</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REST Web服务提供的统一接口将客户端与服务器分开</w:t>
      </w:r>
      <w:r>
        <w:rPr>
          <w:rFonts w:ascii="宋体" w:hAnsi="宋体"/>
          <w:color w:val="000000" w:themeColor="text1"/>
          <w:szCs w:val="21"/>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FF0000"/>
          <w:szCs w:val="21"/>
        </w:rPr>
      </w:pPr>
      <w:r>
        <w:rPr>
          <w:rFonts w:ascii="宋体" w:hAnsi="宋体"/>
          <w:color w:val="000000" w:themeColor="text1"/>
          <w:szCs w:val="21"/>
          <w14:textFill>
            <w14:solidFill>
              <w14:schemeClr w14:val="tx1"/>
            </w14:solidFill>
          </w14:textFill>
        </w:rPr>
        <w:t>b)  无状态</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请求之间没有客户端上下文信息存储在服务器上</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每个请求均包含满足该请求所需的所有信息</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会话状态由客户端保持</w:t>
      </w:r>
      <w:r>
        <w:rPr>
          <w:rFonts w:ascii="宋体" w:hAnsi="宋体"/>
          <w:color w:val="000000" w:themeColor="text1"/>
          <w:szCs w:val="21"/>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000000"/>
          <w:szCs w:val="21"/>
        </w:rPr>
      </w:pPr>
      <w:r>
        <w:rPr>
          <w:rFonts w:ascii="宋体" w:hAnsi="宋体"/>
          <w:color w:val="000000"/>
          <w:szCs w:val="21"/>
        </w:rPr>
        <w:t>c)  缓存</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代理可缓存响应</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响应隐式或显式定义是否可缓存，以防止客户端重用过期或不适当的数据</w:t>
      </w:r>
      <w:r>
        <w:rPr>
          <w:rFonts w:ascii="宋体" w:hAnsi="宋体"/>
          <w:color w:val="000000" w:themeColor="text1"/>
          <w:szCs w:val="21"/>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000000"/>
          <w:szCs w:val="21"/>
        </w:rPr>
      </w:pPr>
      <w:r>
        <w:rPr>
          <w:rFonts w:ascii="宋体" w:hAnsi="宋体"/>
          <w:color w:val="000000"/>
          <w:szCs w:val="21"/>
        </w:rPr>
        <w:t>d)  分层</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bookmarkStart w:id="61" w:name="_Hlk55837566"/>
      <w:r>
        <w:rPr>
          <w:rFonts w:hint="eastAsia" w:ascii="宋体" w:hAnsi="宋体"/>
          <w:color w:val="000000" w:themeColor="text1"/>
          <w:szCs w:val="21"/>
          <w14:textFill>
            <w14:solidFill>
              <w14:schemeClr w14:val="tx1"/>
            </w14:solidFill>
          </w14:textFill>
        </w:rPr>
        <w:t>可在客户端和服务器之间放置中间层，以提高可伸缩性，提供负载均衡等</w:t>
      </w:r>
      <w:bookmarkEnd w:id="61"/>
      <w:r>
        <w:rPr>
          <w:rFonts w:ascii="宋体" w:hAnsi="宋体"/>
          <w:color w:val="000000" w:themeColor="text1"/>
          <w:szCs w:val="21"/>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000000"/>
          <w:szCs w:val="21"/>
        </w:rPr>
      </w:pPr>
      <w:r>
        <w:rPr>
          <w:rFonts w:ascii="宋体" w:hAnsi="宋体"/>
          <w:color w:val="000000"/>
          <w:szCs w:val="21"/>
        </w:rPr>
        <w:t>e)  统一接口</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在请求中通过ID标识各个资源</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资源在概念上与返回给客户端的表示形式是分开的</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当客户端持有资源的表示形式时，它具有足够的信息来修改或删除资源</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每个消息都包含足以描述如何处理该消息的信息</w:t>
      </w:r>
      <w:r>
        <w:rPr>
          <w:rFonts w:ascii="宋体" w:hAnsi="宋体"/>
          <w:color w:val="000000" w:themeColor="text1"/>
          <w:szCs w:val="21"/>
          <w14:textFill>
            <w14:solidFill>
              <w14:schemeClr w14:val="tx1"/>
            </w14:solidFill>
          </w14:textFill>
        </w:rPr>
        <w:t>。</w:t>
      </w:r>
    </w:p>
    <w:p>
      <w:pPr>
        <w:pStyle w:val="133"/>
        <w:widowControl/>
        <w:tabs>
          <w:tab w:val="left" w:pos="786"/>
        </w:tabs>
        <w:overflowPunct w:val="0"/>
        <w:autoSpaceDE w:val="0"/>
        <w:autoSpaceDN w:val="0"/>
        <w:adjustRightInd w:val="0"/>
        <w:jc w:val="left"/>
        <w:textAlignment w:val="baseline"/>
        <w:rPr>
          <w:rFonts w:ascii="宋体" w:hAnsi="宋体"/>
          <w:color w:val="000000"/>
          <w:szCs w:val="21"/>
        </w:rPr>
      </w:pPr>
      <w:r>
        <w:rPr>
          <w:rFonts w:ascii="宋体" w:hAnsi="宋体"/>
          <w:color w:val="000000"/>
          <w:szCs w:val="21"/>
        </w:rPr>
        <w:t>f)  超媒体作为应用程序状态引擎</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资源表示形式与超链接一起提供，使客户更容易识别可能的操作</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客户端不预设任何特定操作用于特定资源。</w:t>
      </w:r>
    </w:p>
    <w:p>
      <w:pPr>
        <w:pStyle w:val="17"/>
        <w:numPr>
          <w:ilvl w:val="1"/>
          <w:numId w:val="4"/>
        </w:numPr>
        <w:spacing w:line="480" w:lineRule="auto"/>
        <w:ind w:left="0" w:firstLine="0"/>
        <w:outlineLvl w:val="1"/>
        <w:rPr>
          <w:rFonts w:ascii="黑体" w:hAnsi="宋体" w:eastAsia="黑体" w:cs="宋体"/>
          <w:color w:val="000000" w:themeColor="text1"/>
          <w14:textFill>
            <w14:solidFill>
              <w14:schemeClr w14:val="tx1"/>
            </w14:solidFill>
          </w14:textFill>
        </w:rPr>
      </w:pPr>
      <w:bookmarkStart w:id="62" w:name="_Toc57715395"/>
      <w:bookmarkStart w:id="63" w:name="_Toc61621237"/>
      <w:r>
        <w:rPr>
          <w:rFonts w:hint="eastAsia" w:ascii="黑体" w:hAnsi="宋体" w:eastAsia="黑体" w:cs="宋体"/>
          <w:color w:val="000000" w:themeColor="text1"/>
          <w14:textFill>
            <w14:solidFill>
              <w14:schemeClr w14:val="tx1"/>
            </w14:solidFill>
          </w14:textFill>
        </w:rPr>
        <w:t>云敏捷应用安全开发</w:t>
      </w:r>
      <w:bookmarkEnd w:id="62"/>
      <w:r>
        <w:rPr>
          <w:rFonts w:hint="eastAsia" w:ascii="黑体" w:hAnsi="宋体" w:eastAsia="黑体" w:cs="宋体"/>
          <w:color w:val="000000" w:themeColor="text1"/>
          <w14:textFill>
            <w14:solidFill>
              <w14:schemeClr w14:val="tx1"/>
            </w14:solidFill>
          </w14:textFill>
        </w:rPr>
        <w:t>要求</w:t>
      </w:r>
      <w:bookmarkEnd w:id="63"/>
    </w:p>
    <w:p>
      <w:pPr>
        <w:widowControl/>
        <w:shd w:val="clear" w:color="auto" w:fill="FFFFFF"/>
        <w:spacing w:line="360" w:lineRule="auto"/>
        <w:jc w:val="left"/>
        <w:rPr>
          <w:rFonts w:ascii="黑体" w:hAnsi="黑体" w:eastAsia="黑体"/>
        </w:rPr>
      </w:pPr>
      <w:r>
        <w:rPr>
          <w:rFonts w:hint="eastAsia" w:ascii="黑体" w:hAnsi="黑体" w:eastAsia="黑体"/>
        </w:rPr>
        <w:t>5.5.1 数据传输安全</w:t>
      </w:r>
    </w:p>
    <w:p>
      <w:pPr>
        <w:ind w:firstLine="420" w:firstLineChars="200"/>
        <w:rPr>
          <w:rFonts w:ascii="宋体" w:hAnsi="宋体"/>
          <w:color w:val="000000"/>
          <w:szCs w:val="21"/>
          <w:lang w:val="en-GB"/>
        </w:rPr>
      </w:pPr>
      <w:r>
        <w:rPr>
          <w:rFonts w:ascii="宋体" w:hAnsi="宋体"/>
          <w:color w:val="000000"/>
          <w:szCs w:val="21"/>
          <w:lang w:val="en-GB"/>
        </w:rPr>
        <w:t>传输层安全至关重要。</w:t>
      </w:r>
      <w:r>
        <w:rPr>
          <w:rFonts w:hint="eastAsia" w:ascii="宋体" w:hAnsi="宋体"/>
          <w:color w:val="000000"/>
          <w:szCs w:val="21"/>
          <w:lang w:val="en-GB"/>
        </w:rPr>
        <w:t>下列</w:t>
      </w:r>
      <w:r>
        <w:rPr>
          <w:rFonts w:ascii="宋体" w:hAnsi="宋体"/>
          <w:color w:val="000000"/>
          <w:szCs w:val="21"/>
          <w:lang w:val="en-GB"/>
        </w:rPr>
        <w:t>安全措施旨在帮助保护应用程序免受窃听</w:t>
      </w:r>
      <w:r>
        <w:rPr>
          <w:rFonts w:hint="eastAsia" w:ascii="宋体" w:hAnsi="宋体"/>
          <w:color w:val="000000"/>
          <w:szCs w:val="21"/>
          <w:lang w:val="en-GB"/>
        </w:rPr>
        <w:t>和</w:t>
      </w:r>
      <w:r>
        <w:rPr>
          <w:rFonts w:ascii="宋体" w:hAnsi="宋体"/>
          <w:color w:val="000000"/>
          <w:szCs w:val="21"/>
          <w:lang w:val="en-GB"/>
        </w:rPr>
        <w:t>中间人攻击，并保护机密性，完整性和安全性。</w:t>
      </w:r>
    </w:p>
    <w:p>
      <w:pPr>
        <w:widowControl/>
        <w:numPr>
          <w:ilvl w:val="0"/>
          <w:numId w:val="10"/>
        </w:numPr>
        <w:shd w:val="clear" w:color="auto" w:fill="FFFFFF"/>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所有内容都应通过安全渠道提供：</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应使用TLS 1.2及更高版本；</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服务器应配置为确保完美前向保密性。</w:t>
      </w:r>
    </w:p>
    <w:p>
      <w:pPr>
        <w:widowControl/>
        <w:numPr>
          <w:ilvl w:val="0"/>
          <w:numId w:val="10"/>
        </w:numPr>
        <w:shd w:val="clear" w:color="auto" w:fill="FFFFFF"/>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应用程序的证书使用</w:t>
      </w:r>
      <w:r>
        <w:rPr>
          <w:rFonts w:hint="eastAsia" w:ascii="宋体" w:hAnsi="宋体"/>
          <w:color w:val="000000" w:themeColor="text1"/>
          <w:szCs w:val="21"/>
          <w14:textFill>
            <w14:solidFill>
              <w14:schemeClr w14:val="tx1"/>
            </w14:solidFill>
          </w14:textFill>
        </w:rPr>
        <w:t>应遵守如下规则</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特定于应用程序的DNS域；</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不是通配符证书；</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始终提供所有需要的证书（即从证书到根CA的完整路径），以便客户端可完全验证信任链。</w:t>
      </w:r>
    </w:p>
    <w:p>
      <w:pPr>
        <w:widowControl/>
        <w:numPr>
          <w:ilvl w:val="0"/>
          <w:numId w:val="10"/>
        </w:numPr>
        <w:shd w:val="clear" w:color="auto" w:fill="FFFFFF"/>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不</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在同一主机上混合使用加密和未加密的内容，因为通过HTTPS请求的任何资源都可能泄露</w:t>
      </w:r>
      <w:r>
        <w:rPr>
          <w:rFonts w:ascii="宋体" w:hAnsi="宋体"/>
          <w:szCs w:val="21"/>
        </w:rPr>
        <w:t>会话标识符</w:t>
      </w:r>
      <w:r>
        <w:rPr>
          <w:rFonts w:hint="eastAsia" w:ascii="宋体" w:hAnsi="宋体"/>
          <w:szCs w:val="21"/>
        </w:rPr>
        <w:t>。</w:t>
      </w:r>
    </w:p>
    <w:p>
      <w:pPr>
        <w:widowControl/>
        <w:shd w:val="clear" w:color="auto" w:fill="FFFFFF"/>
        <w:spacing w:line="360" w:lineRule="auto"/>
        <w:jc w:val="left"/>
        <w:rPr>
          <w:rFonts w:ascii="黑体" w:hAnsi="黑体" w:eastAsia="黑体"/>
        </w:rPr>
      </w:pPr>
      <w:r>
        <w:rPr>
          <w:rFonts w:hint="eastAsia" w:ascii="黑体" w:hAnsi="黑体" w:eastAsia="黑体"/>
        </w:rPr>
        <w:t>5.5.2 跨域资源共享安全</w:t>
      </w:r>
    </w:p>
    <w:p>
      <w:pPr>
        <w:ind w:firstLine="420" w:firstLineChars="200"/>
        <w:rPr>
          <w:rFonts w:asciiTheme="minorEastAsia" w:hAnsiTheme="minorEastAsia" w:eastAsiaTheme="minorEastAsia" w:cstheme="minorEastAsia"/>
          <w:color w:val="000000"/>
          <w:szCs w:val="21"/>
        </w:rPr>
      </w:pPr>
      <w:r>
        <w:fldChar w:fldCharType="begin"/>
      </w:r>
      <w:r>
        <w:instrText xml:space="preserve"> HYPERLINK "https://en.wikipedia.org/wiki/Cross-origin_resource_sharing" </w:instrText>
      </w:r>
      <w:r>
        <w:fldChar w:fldCharType="separate"/>
      </w:r>
      <w:r>
        <w:rPr>
          <w:rFonts w:hint="eastAsia" w:asciiTheme="minorEastAsia" w:hAnsiTheme="minorEastAsia" w:eastAsiaTheme="minorEastAsia" w:cstheme="minorEastAsia"/>
          <w:color w:val="000000"/>
          <w:szCs w:val="21"/>
        </w:rPr>
        <w:t>CORS</w:t>
      </w:r>
      <w:r>
        <w:rPr>
          <w:rFonts w:hint="eastAsia" w:asciiTheme="minorEastAsia" w:hAnsiTheme="minorEastAsia" w:eastAsiaTheme="minorEastAsia" w:cstheme="minorEastAsia"/>
          <w:color w:val="000000"/>
          <w:szCs w:val="21"/>
        </w:rPr>
        <w:fldChar w:fldCharType="end"/>
      </w:r>
      <w:r>
        <w:rPr>
          <w:rFonts w:hint="eastAsia" w:asciiTheme="minorEastAsia" w:hAnsiTheme="minorEastAsia" w:eastAsiaTheme="minorEastAsia" w:cstheme="minorEastAsia"/>
          <w:color w:val="000000"/>
          <w:szCs w:val="21"/>
        </w:rPr>
        <w:t>是用于配置跨域请求的标准。</w:t>
      </w:r>
    </w:p>
    <w:p>
      <w:pPr>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API客户端发送特殊的HTTP请求标头分为两种：</w:t>
      </w:r>
    </w:p>
    <w:p>
      <w:pPr>
        <w:widowControl/>
        <w:overflowPunct w:val="0"/>
        <w:autoSpaceDE w:val="0"/>
        <w:autoSpaceDN w:val="0"/>
        <w:adjustRightInd w:val="0"/>
        <w:ind w:firstLine="420" w:firstLineChars="200"/>
        <w:jc w:val="left"/>
        <w:textAlignment w:val="baseline"/>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t>标头值标识请求客户端的方案、主机和端口；</w:t>
      </w:r>
    </w:p>
    <w:p>
      <w:pPr>
        <w:widowControl/>
        <w:overflowPunct w:val="0"/>
        <w:autoSpaceDE w:val="0"/>
        <w:autoSpaceDN w:val="0"/>
        <w:adjustRightInd w:val="0"/>
        <w:ind w:firstLine="420" w:firstLineChars="200"/>
        <w:jc w:val="left"/>
        <w:textAlignment w:val="baseline"/>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t>标头值在CORS预检请求中发送，以指示在客户端的实际请求中将使用HTTP方法。</w:t>
      </w:r>
    </w:p>
    <w:p>
      <w:pPr>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安全规则分为两种：</w:t>
      </w:r>
    </w:p>
    <w:p>
      <w:pPr>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color w:val="000000"/>
          <w:szCs w:val="21"/>
        </w:rPr>
        <w:t>仅当</w:t>
      </w:r>
      <w:r>
        <w:rPr>
          <w:rFonts w:hint="eastAsia" w:asciiTheme="minorEastAsia" w:hAnsiTheme="minorEastAsia" w:eastAsiaTheme="minorEastAsia" w:cstheme="minorEastAsia"/>
          <w:color w:val="000000"/>
          <w:szCs w:val="21"/>
          <w:lang w:eastAsia="zh-Hans"/>
        </w:rPr>
        <w:t>应</w:t>
      </w:r>
      <w:r>
        <w:rPr>
          <w:rFonts w:hint="eastAsia" w:asciiTheme="minorEastAsia" w:hAnsiTheme="minorEastAsia" w:eastAsiaTheme="minorEastAsia" w:cstheme="minorEastAsia"/>
          <w:color w:val="000000"/>
          <w:szCs w:val="21"/>
        </w:rPr>
        <w:t>从其他域访问时，REST API才支持CORS；</w:t>
      </w:r>
    </w:p>
    <w:p>
      <w:pPr>
        <w:widowControl/>
        <w:overflowPunct w:val="0"/>
        <w:autoSpaceDE w:val="0"/>
        <w:autoSpaceDN w:val="0"/>
        <w:adjustRightInd w:val="0"/>
        <w:ind w:firstLine="420" w:firstLineChars="200"/>
        <w:jc w:val="left"/>
        <w:textAlignment w:val="baseline"/>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rPr>
        <w:t>REST API应使用标头列出允许跨域访问其资源的资源列表。</w:t>
      </w:r>
    </w:p>
    <w:p>
      <w:pPr>
        <w:widowControl/>
        <w:shd w:val="clear" w:color="auto" w:fill="FFFFFF"/>
        <w:spacing w:line="360" w:lineRule="auto"/>
        <w:jc w:val="left"/>
        <w:rPr>
          <w:rFonts w:ascii="黑体" w:hAnsi="黑体" w:eastAsia="黑体"/>
        </w:rPr>
      </w:pPr>
      <w:r>
        <w:rPr>
          <w:rFonts w:hint="eastAsia" w:ascii="黑体" w:hAnsi="黑体" w:eastAsia="黑体"/>
        </w:rPr>
        <w:t>5.5.3 密钥安全</w:t>
      </w:r>
    </w:p>
    <w:p>
      <w:pPr>
        <w:ind w:firstLine="420" w:firstLineChars="200"/>
        <w:rPr>
          <w:rFonts w:ascii="宋体" w:hAnsi="宋体"/>
          <w:color w:val="000000"/>
          <w:szCs w:val="21"/>
        </w:rPr>
      </w:pPr>
      <w:r>
        <w:rPr>
          <w:rFonts w:ascii="宋体" w:hAnsi="宋体"/>
          <w:color w:val="000000"/>
          <w:szCs w:val="21"/>
        </w:rPr>
        <w:t>密钥是与应用程序的每个合法用户或一组用户关联的密钥。</w:t>
      </w:r>
    </w:p>
    <w:p>
      <w:pPr>
        <w:ind w:firstLine="420" w:firstLineChars="200"/>
        <w:rPr>
          <w:rFonts w:ascii="宋体" w:hAnsi="宋体"/>
          <w:color w:val="000000"/>
          <w:szCs w:val="21"/>
        </w:rPr>
      </w:pPr>
      <w:r>
        <w:rPr>
          <w:rFonts w:ascii="宋体" w:hAnsi="宋体"/>
          <w:color w:val="000000"/>
          <w:szCs w:val="21"/>
        </w:rPr>
        <w:t>密钥可用于</w:t>
      </w:r>
      <w:r>
        <w:rPr>
          <w:rFonts w:hint="eastAsia" w:ascii="宋体" w:hAnsi="宋体"/>
          <w:color w:val="000000"/>
          <w:szCs w:val="21"/>
        </w:rPr>
        <w:t>下列两种情况</w:t>
      </w:r>
      <w:r>
        <w:rPr>
          <w:rFonts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——识别：将</w:t>
      </w:r>
      <w:r>
        <w:rPr>
          <w:rFonts w:hint="eastAsia" w:ascii="宋体" w:hAnsi="宋体"/>
          <w:color w:val="000000"/>
          <w:szCs w:val="21"/>
        </w:rPr>
        <w:t>接口</w:t>
      </w:r>
      <w:r>
        <w:rPr>
          <w:rFonts w:ascii="宋体" w:hAnsi="宋体"/>
          <w:color w:val="000000"/>
          <w:szCs w:val="21"/>
        </w:rPr>
        <w:t>的使用限制为合法用户</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——分析：跟踪使用情况，计算使用情况指标等</w:t>
      </w:r>
      <w:r>
        <w:rPr>
          <w:rFonts w:hint="eastAsia" w:ascii="宋体" w:hAnsi="宋体"/>
          <w:color w:val="000000"/>
          <w:szCs w:val="21"/>
        </w:rPr>
        <w:t>。</w:t>
      </w:r>
    </w:p>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密钥应具有</w:t>
      </w:r>
      <w:r>
        <w:rPr>
          <w:rFonts w:hint="eastAsia" w:ascii="宋体" w:hAnsi="宋体"/>
          <w:color w:val="000000" w:themeColor="text1"/>
          <w:szCs w:val="21"/>
          <w:lang w:eastAsia="zh-Hans"/>
          <w14:textFill>
            <w14:solidFill>
              <w14:schemeClr w14:val="tx1"/>
            </w14:solidFill>
          </w14:textFill>
        </w:rPr>
        <w:t>下列</w:t>
      </w:r>
      <w:r>
        <w:rPr>
          <w:rFonts w:ascii="宋体" w:hAnsi="宋体"/>
          <w:color w:val="000000" w:themeColor="text1"/>
          <w:szCs w:val="21"/>
          <w14:textFill>
            <w14:solidFill>
              <w14:schemeClr w14:val="tx1"/>
            </w14:solidFill>
          </w14:textFill>
        </w:rPr>
        <w:t>属性：</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——应</w:t>
      </w:r>
      <w:r>
        <w:rPr>
          <w:rFonts w:hint="eastAsia" w:ascii="宋体" w:hAnsi="宋体"/>
          <w:color w:val="000000"/>
          <w:szCs w:val="21"/>
        </w:rPr>
        <w:t>满足一定长度和复杂度要求的随机</w:t>
      </w:r>
      <w:r>
        <w:rPr>
          <w:rFonts w:ascii="宋体" w:hAnsi="宋体"/>
          <w:color w:val="000000"/>
          <w:szCs w:val="21"/>
        </w:rPr>
        <w:t>字符串</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——应</w:t>
      </w:r>
      <w:r>
        <w:rPr>
          <w:rFonts w:hint="eastAsia" w:ascii="宋体" w:hAnsi="宋体"/>
          <w:color w:val="000000"/>
          <w:szCs w:val="21"/>
        </w:rPr>
        <w:t>为</w:t>
      </w:r>
      <w:r>
        <w:rPr>
          <w:rFonts w:ascii="宋体" w:hAnsi="宋体"/>
          <w:color w:val="000000"/>
          <w:szCs w:val="21"/>
        </w:rPr>
        <w:t>唯一标识符</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——应随客户请求一起发送</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——在处理请求之前</w:t>
      </w:r>
      <w:r>
        <w:rPr>
          <w:rFonts w:hint="eastAsia" w:ascii="宋体" w:hAnsi="宋体"/>
          <w:color w:val="000000"/>
          <w:szCs w:val="21"/>
        </w:rPr>
        <w:t>，</w:t>
      </w:r>
      <w:r>
        <w:rPr>
          <w:rFonts w:ascii="宋体" w:hAnsi="宋体"/>
          <w:color w:val="000000"/>
          <w:szCs w:val="21"/>
        </w:rPr>
        <w:t>应由服务器验证</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——应</w:t>
      </w:r>
      <w:r>
        <w:rPr>
          <w:rFonts w:hint="eastAsia" w:ascii="宋体" w:hAnsi="宋体"/>
          <w:color w:val="000000"/>
          <w:szCs w:val="21"/>
        </w:rPr>
        <w:t>保持</w:t>
      </w:r>
      <w:r>
        <w:rPr>
          <w:rFonts w:ascii="宋体" w:hAnsi="宋体"/>
          <w:color w:val="000000"/>
          <w:szCs w:val="21"/>
        </w:rPr>
        <w:t>客户端，用户</w:t>
      </w:r>
      <w:r>
        <w:rPr>
          <w:rFonts w:hint="eastAsia" w:ascii="宋体" w:hAnsi="宋体"/>
          <w:color w:val="000000"/>
          <w:szCs w:val="21"/>
        </w:rPr>
        <w:t>、</w:t>
      </w:r>
      <w:r>
        <w:rPr>
          <w:rFonts w:ascii="宋体" w:hAnsi="宋体"/>
          <w:color w:val="000000"/>
          <w:szCs w:val="21"/>
        </w:rPr>
        <w:t>设备或软件</w:t>
      </w:r>
      <w:r>
        <w:rPr>
          <w:rFonts w:hint="eastAsia" w:ascii="宋体" w:hAnsi="宋体"/>
          <w:color w:val="000000"/>
          <w:szCs w:val="21"/>
        </w:rPr>
        <w:t>的</w:t>
      </w:r>
      <w:r>
        <w:rPr>
          <w:rFonts w:ascii="宋体" w:hAnsi="宋体"/>
          <w:color w:val="000000"/>
          <w:szCs w:val="21"/>
        </w:rPr>
        <w:t>唯一</w:t>
      </w:r>
      <w:r>
        <w:rPr>
          <w:rFonts w:hint="eastAsia" w:ascii="宋体" w:hAnsi="宋体"/>
          <w:color w:val="000000"/>
          <w:szCs w:val="21"/>
        </w:rPr>
        <w:t>性。</w:t>
      </w:r>
    </w:p>
    <w:p>
      <w:pPr>
        <w:widowControl/>
        <w:overflowPunct w:val="0"/>
        <w:autoSpaceDE w:val="0"/>
        <w:autoSpaceDN w:val="0"/>
        <w:adjustRightInd w:val="0"/>
        <w:ind w:firstLine="420" w:firstLineChars="200"/>
        <w:jc w:val="left"/>
        <w:textAlignment w:val="baseline"/>
        <w:rPr>
          <w:rFonts w:ascii="宋体" w:hAnsi="宋体"/>
          <w:bCs/>
          <w:color w:val="000000"/>
          <w:szCs w:val="21"/>
        </w:rPr>
      </w:pPr>
      <w:r>
        <w:rPr>
          <w:rFonts w:hint="eastAsia" w:ascii="宋体" w:hAnsi="宋体"/>
          <w:bCs/>
          <w:color w:val="000000"/>
          <w:szCs w:val="21"/>
        </w:rPr>
        <w:t>密钥</w:t>
      </w:r>
      <w:r>
        <w:rPr>
          <w:rFonts w:ascii="宋体" w:hAnsi="宋体"/>
          <w:bCs/>
          <w:color w:val="000000"/>
          <w:szCs w:val="21"/>
        </w:rPr>
        <w:t>安全</w:t>
      </w:r>
      <w:r>
        <w:rPr>
          <w:rFonts w:hint="eastAsia" w:ascii="宋体" w:hAnsi="宋体"/>
          <w:bCs/>
          <w:color w:val="000000"/>
          <w:szCs w:val="21"/>
        </w:rPr>
        <w:t>应遵守下列</w:t>
      </w:r>
      <w:r>
        <w:rPr>
          <w:rFonts w:ascii="宋体" w:hAnsi="宋体"/>
          <w:bCs/>
          <w:color w:val="000000"/>
          <w:szCs w:val="21"/>
        </w:rPr>
        <w:t>准则</w:t>
      </w:r>
      <w:r>
        <w:rPr>
          <w:rFonts w:hint="eastAsia" w:ascii="宋体" w:hAnsi="宋体"/>
          <w:bCs/>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——不</w:t>
      </w:r>
      <w:r>
        <w:rPr>
          <w:rFonts w:hint="eastAsia" w:ascii="宋体" w:hAnsi="宋体"/>
          <w:color w:val="000000"/>
          <w:szCs w:val="21"/>
        </w:rPr>
        <w:t>应</w:t>
      </w:r>
      <w:r>
        <w:rPr>
          <w:rFonts w:ascii="宋体" w:hAnsi="宋体"/>
          <w:color w:val="000000"/>
          <w:szCs w:val="21"/>
        </w:rPr>
        <w:t>将身份验证和授权仅基于密钥</w:t>
      </w:r>
      <w:r>
        <w:rPr>
          <w:rFonts w:hint="eastAsia" w:ascii="宋体" w:hAnsi="宋体"/>
          <w:color w:val="000000"/>
          <w:szCs w:val="21"/>
        </w:rPr>
        <w:t>，</w:t>
      </w:r>
      <w:r>
        <w:rPr>
          <w:rFonts w:hint="eastAsia" w:ascii="宋体" w:hAnsi="宋体"/>
          <w:color w:val="000000" w:themeColor="text1"/>
          <w:szCs w:val="21"/>
          <w14:textFill>
            <w14:solidFill>
              <w14:schemeClr w14:val="tx1"/>
            </w14:solidFill>
          </w14:textFill>
        </w:rPr>
        <w:t>例如密钥加动态口令验证</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——密钥不</w:t>
      </w:r>
      <w:r>
        <w:rPr>
          <w:rFonts w:hint="eastAsia" w:ascii="宋体" w:hAnsi="宋体"/>
          <w:color w:val="000000"/>
          <w:szCs w:val="21"/>
        </w:rPr>
        <w:t>应</w:t>
      </w:r>
      <w:r>
        <w:rPr>
          <w:rFonts w:ascii="宋体" w:hAnsi="宋体"/>
          <w:color w:val="000000"/>
          <w:szCs w:val="21"/>
        </w:rPr>
        <w:t>在URL中传递</w:t>
      </w:r>
      <w:r>
        <w:rPr>
          <w:rFonts w:hint="eastAsia" w:ascii="宋体" w:hAnsi="宋体"/>
          <w:color w:val="000000"/>
          <w:szCs w:val="21"/>
        </w:rPr>
        <w:t>，</w:t>
      </w:r>
      <w:r>
        <w:rPr>
          <w:rFonts w:ascii="宋体" w:hAnsi="宋体"/>
          <w:color w:val="000000"/>
          <w:szCs w:val="21"/>
        </w:rPr>
        <w:t>应通过标头或在客户端请求的主体内传递</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——密钥只能在安全通道上交换</w:t>
      </w:r>
      <w:r>
        <w:rPr>
          <w:rFonts w:hint="eastAsia"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——密钥存储应以加密形式</w:t>
      </w:r>
      <w:r>
        <w:rPr>
          <w:rFonts w:hint="eastAsia" w:ascii="宋体" w:hAnsi="宋体"/>
          <w:color w:val="000000"/>
          <w:szCs w:val="21"/>
        </w:rPr>
        <w:t>，例如基于Base</w:t>
      </w:r>
      <w:r>
        <w:rPr>
          <w:rFonts w:ascii="宋体" w:hAnsi="宋体"/>
          <w:color w:val="000000"/>
          <w:szCs w:val="21"/>
        </w:rPr>
        <w:t>64</w:t>
      </w:r>
      <w:r>
        <w:rPr>
          <w:rFonts w:hint="eastAsia" w:ascii="宋体" w:hAnsi="宋体"/>
          <w:color w:val="000000"/>
          <w:szCs w:val="21"/>
        </w:rPr>
        <w:t>的加密；</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——密钥读取只</w:t>
      </w:r>
      <w:r>
        <w:rPr>
          <w:rFonts w:hint="eastAsia" w:ascii="宋体" w:hAnsi="宋体"/>
          <w:color w:val="000000"/>
          <w:szCs w:val="21"/>
        </w:rPr>
        <w:t>能</w:t>
      </w:r>
      <w:r>
        <w:rPr>
          <w:rFonts w:ascii="宋体" w:hAnsi="宋体"/>
          <w:color w:val="000000"/>
          <w:szCs w:val="21"/>
        </w:rPr>
        <w:t>由其所有者</w:t>
      </w:r>
      <w:r>
        <w:rPr>
          <w:rFonts w:hint="eastAsia" w:ascii="宋体" w:hAnsi="宋体"/>
          <w:color w:val="000000"/>
          <w:szCs w:val="21"/>
        </w:rPr>
        <w:t>读取；</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——密钥</w:t>
      </w:r>
      <w:r>
        <w:rPr>
          <w:rFonts w:hint="eastAsia" w:ascii="宋体" w:hAnsi="宋体"/>
          <w:color w:val="000000"/>
          <w:szCs w:val="21"/>
        </w:rPr>
        <w:t>不应</w:t>
      </w:r>
      <w:r>
        <w:rPr>
          <w:rFonts w:ascii="宋体" w:hAnsi="宋体"/>
          <w:color w:val="000000"/>
          <w:szCs w:val="21"/>
        </w:rPr>
        <w:t>在用户界面中公开</w:t>
      </w:r>
      <w:r>
        <w:rPr>
          <w:rFonts w:hint="eastAsia" w:ascii="宋体" w:hAnsi="宋体"/>
          <w:color w:val="000000"/>
          <w:szCs w:val="21"/>
        </w:rPr>
        <w:t>。</w:t>
      </w:r>
    </w:p>
    <w:p>
      <w:pPr>
        <w:pStyle w:val="48"/>
        <w:numPr>
          <w:ilvl w:val="0"/>
          <w:numId w:val="5"/>
        </w:numPr>
        <w:spacing w:beforeLines="0" w:afterLines="0" w:line="720" w:lineRule="auto"/>
        <w:ind w:left="0" w:firstLine="0"/>
        <w:outlineLvl w:val="0"/>
        <w:rPr>
          <w:color w:val="000000" w:themeColor="text1"/>
          <w:szCs w:val="22"/>
          <w14:textFill>
            <w14:solidFill>
              <w14:schemeClr w14:val="tx1"/>
            </w14:solidFill>
          </w14:textFill>
        </w:rPr>
      </w:pPr>
      <w:bookmarkStart w:id="64" w:name="_Toc57715396"/>
      <w:bookmarkStart w:id="65" w:name="_Toc61621238"/>
      <w:r>
        <w:rPr>
          <w:rFonts w:hint="eastAsia"/>
          <w:color w:val="000000" w:themeColor="text1"/>
          <w:szCs w:val="22"/>
          <w14:textFill>
            <w14:solidFill>
              <w14:schemeClr w14:val="tx1"/>
            </w14:solidFill>
          </w14:textFill>
        </w:rPr>
        <w:t>云敏捷应用集成</w:t>
      </w:r>
      <w:bookmarkEnd w:id="64"/>
      <w:r>
        <w:rPr>
          <w:rFonts w:hint="eastAsia"/>
          <w:color w:val="000000" w:themeColor="text1"/>
          <w:szCs w:val="22"/>
          <w14:textFill>
            <w14:solidFill>
              <w14:schemeClr w14:val="tx1"/>
            </w14:solidFill>
          </w14:textFill>
        </w:rPr>
        <w:t>要求</w:t>
      </w:r>
      <w:bookmarkEnd w:id="65"/>
    </w:p>
    <w:p>
      <w:pPr>
        <w:pStyle w:val="17"/>
        <w:numPr>
          <w:ilvl w:val="1"/>
          <w:numId w:val="4"/>
        </w:numPr>
        <w:spacing w:line="480" w:lineRule="auto"/>
        <w:ind w:left="0" w:firstLine="0"/>
        <w:outlineLvl w:val="1"/>
        <w:rPr>
          <w:rFonts w:ascii="黑体" w:hAnsi="宋体" w:eastAsia="黑体" w:cs="宋体"/>
          <w:color w:val="000000" w:themeColor="text1"/>
          <w:lang w:val="en-US"/>
          <w14:textFill>
            <w14:solidFill>
              <w14:schemeClr w14:val="tx1"/>
            </w14:solidFill>
          </w14:textFill>
        </w:rPr>
      </w:pPr>
      <w:bookmarkStart w:id="66" w:name="_Toc61621239"/>
      <w:r>
        <w:rPr>
          <w:rFonts w:hint="eastAsia" w:ascii="黑体" w:hAnsi="宋体" w:eastAsia="黑体" w:cs="宋体"/>
          <w:color w:val="000000" w:themeColor="text1"/>
          <w:lang w:val="en-US"/>
          <w14:textFill>
            <w14:solidFill>
              <w14:schemeClr w14:val="tx1"/>
            </w14:solidFill>
          </w14:textFill>
        </w:rPr>
        <w:t>接口集成</w:t>
      </w:r>
      <w:bookmarkEnd w:id="66"/>
    </w:p>
    <w:p>
      <w:pPr>
        <w:tabs>
          <w:tab w:val="left" w:pos="375"/>
          <w:tab w:val="left" w:pos="567"/>
        </w:tabs>
        <w:rPr>
          <w:rFonts w:ascii="宋体" w:hAnsi="宋体"/>
          <w:color w:val="000000"/>
          <w:szCs w:val="21"/>
          <w:lang w:val="en-GB"/>
        </w:rPr>
      </w:pPr>
      <w:r>
        <w:rPr>
          <w:rFonts w:ascii="宋体" w:hAnsi="宋体"/>
          <w:color w:val="000000"/>
          <w:szCs w:val="21"/>
          <w:lang w:val="en-GB"/>
        </w:rPr>
        <w:tab/>
      </w:r>
      <w:r>
        <w:rPr>
          <w:rFonts w:hint="eastAsia" w:ascii="宋体" w:hAnsi="宋体"/>
          <w:color w:val="000000"/>
          <w:szCs w:val="21"/>
          <w:lang w:val="en-GB"/>
        </w:rPr>
        <w:t>适用于业务逻辑集成，按照技术选型分为三种方式：服务调用，消息通知，服务总线。</w:t>
      </w:r>
    </w:p>
    <w:p>
      <w:pPr>
        <w:pStyle w:val="134"/>
        <w:tabs>
          <w:tab w:val="left" w:pos="284"/>
          <w:tab w:val="left" w:pos="567"/>
        </w:tabs>
        <w:rPr>
          <w:rFonts w:ascii="宋体" w:hAnsi="宋体"/>
          <w:color w:val="000000"/>
          <w:szCs w:val="21"/>
          <w:lang w:val="en-GB"/>
        </w:rPr>
      </w:pPr>
      <w:r>
        <w:rPr>
          <w:rFonts w:ascii="宋体" w:hAnsi="宋体"/>
          <w:color w:val="000000"/>
          <w:szCs w:val="21"/>
        </w:rPr>
        <w:t>——</w:t>
      </w:r>
      <w:r>
        <w:rPr>
          <w:rFonts w:hint="eastAsia" w:ascii="宋体" w:hAnsi="宋体"/>
          <w:color w:val="000000"/>
          <w:szCs w:val="21"/>
          <w:lang w:val="en-GB"/>
        </w:rPr>
        <w:t>服务调用集成</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服务调用协议选型：应依据应用实现框架进行选型，例如：HTTP协议、RPC协议</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规避系统耦合度：应通过标准数据传输格式缓解服务调用集成过程中耦合度，例如HATEOAS的要求。</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系统集成可靠性：保证服务之间调用能够稳定可靠执行，</w:t>
      </w:r>
      <w:r>
        <w:rPr>
          <w:rFonts w:ascii="宋体" w:hAnsi="宋体"/>
          <w:color w:val="000000" w:themeColor="text1"/>
          <w:szCs w:val="21"/>
          <w14:textFill>
            <w14:solidFill>
              <w14:schemeClr w14:val="tx1"/>
            </w14:solidFill>
          </w14:textFill>
        </w:rPr>
        <w:t>应</w:t>
      </w:r>
      <w:r>
        <w:rPr>
          <w:rFonts w:hint="eastAsia" w:ascii="宋体" w:hAnsi="宋体"/>
          <w:color w:val="000000" w:themeColor="text1"/>
          <w:szCs w:val="21"/>
          <w14:textFill>
            <w14:solidFill>
              <w14:schemeClr w14:val="tx1"/>
            </w14:solidFill>
          </w14:textFill>
        </w:rPr>
        <w:t>采用可靠机制，例如：重试机制，状态最终一致性。</w:t>
      </w:r>
    </w:p>
    <w:p>
      <w:pPr>
        <w:pStyle w:val="134"/>
        <w:tabs>
          <w:tab w:val="left" w:pos="284"/>
          <w:tab w:val="left" w:pos="567"/>
        </w:tabs>
        <w:rPr>
          <w:rFonts w:ascii="宋体" w:hAnsi="宋体"/>
          <w:color w:val="000000"/>
          <w:szCs w:val="21"/>
          <w:lang w:val="en-GB"/>
        </w:rPr>
      </w:pPr>
      <w:r>
        <w:rPr>
          <w:rFonts w:ascii="宋体" w:hAnsi="宋体"/>
          <w:color w:val="000000"/>
          <w:szCs w:val="21"/>
        </w:rPr>
        <w:t>——</w:t>
      </w:r>
      <w:r>
        <w:rPr>
          <w:rFonts w:hint="eastAsia" w:ascii="宋体" w:hAnsi="宋体"/>
          <w:color w:val="000000"/>
          <w:szCs w:val="21"/>
          <w:lang w:val="en-GB"/>
        </w:rPr>
        <w:t>消息集成</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消息组件：能提供消息传递功能的工具和框架，实现消息驱动的服务开发与交互能力，例如RabbitMQ，Kafka，RocketMQ</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消息获取方式：按照消费者的模式，以“推送”或者“拉取”的方式实现消费者</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消息识别：应定义生产者和消费者可识别的的唯一标识</w:t>
      </w:r>
      <w:r>
        <w:rPr>
          <w:rFonts w:ascii="宋体" w:hAnsi="宋体"/>
          <w:color w:val="000000" w:themeColor="text1"/>
          <w:szCs w:val="21"/>
          <w14:textFill>
            <w14:solidFill>
              <w14:schemeClr w14:val="tx1"/>
            </w14:solidFill>
          </w14:textFill>
        </w:rPr>
        <w:t>。</w:t>
      </w:r>
    </w:p>
    <w:p>
      <w:pPr>
        <w:pStyle w:val="134"/>
        <w:tabs>
          <w:tab w:val="left" w:pos="284"/>
          <w:tab w:val="left" w:pos="567"/>
        </w:tabs>
        <w:rPr>
          <w:rFonts w:ascii="宋体" w:hAnsi="宋体"/>
          <w:color w:val="000000"/>
          <w:szCs w:val="21"/>
          <w:lang w:val="en-GB"/>
        </w:rPr>
      </w:pPr>
      <w:r>
        <w:rPr>
          <w:rFonts w:ascii="宋体" w:hAnsi="宋体"/>
          <w:color w:val="000000"/>
          <w:szCs w:val="21"/>
        </w:rPr>
        <w:t>——</w:t>
      </w:r>
      <w:r>
        <w:rPr>
          <w:rFonts w:hint="eastAsia" w:ascii="宋体" w:hAnsi="宋体"/>
          <w:color w:val="000000"/>
          <w:szCs w:val="21"/>
          <w:lang w:val="en-GB"/>
        </w:rPr>
        <w:t>服务总线集成</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服务总线选型：例如Spring框架中的系统总线组件</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服务总线应支持多种不同集成断点</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服务总线SDK选型：根据不同开发语言，选择已经实现的SDK集成到系统中。例如Java、Python等</w:t>
      </w:r>
      <w:r>
        <w:rPr>
          <w:rFonts w:ascii="宋体" w:hAnsi="宋体"/>
          <w:color w:val="000000" w:themeColor="text1"/>
          <w:szCs w:val="21"/>
          <w14:textFill>
            <w14:solidFill>
              <w14:schemeClr w14:val="tx1"/>
            </w14:solidFill>
          </w14:textFill>
        </w:rPr>
        <w:t>。</w:t>
      </w:r>
    </w:p>
    <w:p>
      <w:pPr>
        <w:pStyle w:val="126"/>
        <w:widowControl/>
        <w:numPr>
          <w:ilvl w:val="0"/>
          <w:numId w:val="9"/>
        </w:numPr>
        <w:overflowPunct w:val="0"/>
        <w:autoSpaceDE w:val="0"/>
        <w:autoSpaceDN w:val="0"/>
        <w:adjustRightInd w:val="0"/>
        <w:ind w:left="1271" w:firstLineChars="0"/>
        <w:jc w:val="left"/>
        <w:textAlignment w:val="baseline"/>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消息分解与聚合：应满足消息分解并将消息分解发送后再进行组装</w:t>
      </w:r>
      <w:r>
        <w:rPr>
          <w:rFonts w:ascii="宋体" w:hAnsi="宋体"/>
          <w:color w:val="000000" w:themeColor="text1"/>
          <w:szCs w:val="21"/>
          <w14:textFill>
            <w14:solidFill>
              <w14:schemeClr w14:val="tx1"/>
            </w14:solidFill>
          </w14:textFill>
        </w:rPr>
        <w:t>。</w:t>
      </w:r>
    </w:p>
    <w:p>
      <w:pPr>
        <w:pStyle w:val="17"/>
        <w:numPr>
          <w:ilvl w:val="1"/>
          <w:numId w:val="4"/>
        </w:numPr>
        <w:spacing w:line="480" w:lineRule="auto"/>
        <w:ind w:left="0" w:firstLine="0"/>
        <w:outlineLvl w:val="1"/>
        <w:rPr>
          <w:rFonts w:ascii="黑体" w:hAnsi="宋体" w:eastAsia="黑体" w:cs="宋体"/>
          <w:color w:val="000000" w:themeColor="text1"/>
          <w:lang w:val="en-US"/>
          <w14:textFill>
            <w14:solidFill>
              <w14:schemeClr w14:val="tx1"/>
            </w14:solidFill>
          </w14:textFill>
        </w:rPr>
      </w:pPr>
      <w:bookmarkStart w:id="67" w:name="_Toc61621240"/>
      <w:r>
        <w:rPr>
          <w:rFonts w:hint="eastAsia" w:ascii="黑体" w:hAnsi="宋体" w:eastAsia="黑体" w:cs="宋体"/>
          <w:color w:val="000000" w:themeColor="text1"/>
          <w:lang w:val="en-US"/>
          <w14:textFill>
            <w14:solidFill>
              <w14:schemeClr w14:val="tx1"/>
            </w14:solidFill>
          </w14:textFill>
        </w:rPr>
        <w:t>数据集成</w:t>
      </w:r>
      <w:bookmarkEnd w:id="67"/>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hint="eastAsia" w:ascii="宋体" w:hAnsi="宋体"/>
          <w:color w:val="000000"/>
          <w:szCs w:val="21"/>
          <w:lang w:val="en-GB"/>
        </w:rPr>
        <w:t>在微服务架构中，由于数据具备独立性，因此通过数据集成（共享数据库）不能满足微服务架构下的集成需求。同时针对一些遗留系统，通常采用“数据复制”的方式实现数据集成。数据集成过程中，</w:t>
      </w:r>
      <w:r>
        <w:rPr>
          <w:rFonts w:hint="eastAsia" w:ascii="宋体" w:hAnsi="宋体"/>
          <w:color w:val="000000"/>
          <w:szCs w:val="21"/>
          <w:lang w:eastAsia="zh-Hans"/>
        </w:rPr>
        <w:t>应</w:t>
      </w:r>
      <w:r>
        <w:rPr>
          <w:rFonts w:hint="eastAsia" w:ascii="宋体" w:hAnsi="宋体"/>
          <w:color w:val="000000"/>
          <w:szCs w:val="21"/>
          <w:lang w:val="en-GB"/>
        </w:rPr>
        <w:t>遵循如下要求：</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w:t>
      </w:r>
      <w:r>
        <w:rPr>
          <w:rFonts w:hint="eastAsia" w:ascii="宋体" w:hAnsi="宋体"/>
          <w:color w:val="000000"/>
          <w:szCs w:val="21"/>
        </w:rPr>
        <w:t>数据共享集成时存储及表现形式应保持稳定：例如数据表减少对表结构修改；</w:t>
      </w:r>
    </w:p>
    <w:p>
      <w:pPr>
        <w:widowControl/>
        <w:overflowPunct w:val="0"/>
        <w:autoSpaceDE w:val="0"/>
        <w:autoSpaceDN w:val="0"/>
        <w:adjustRightInd w:val="0"/>
        <w:ind w:left="840" w:leftChars="200" w:hanging="420" w:hangingChars="200"/>
        <w:jc w:val="left"/>
        <w:textAlignment w:val="baseline"/>
        <w:rPr>
          <w:rFonts w:ascii="宋体" w:hAnsi="宋体"/>
          <w:color w:val="000000"/>
          <w:szCs w:val="21"/>
        </w:rPr>
      </w:pPr>
      <w:r>
        <w:rPr>
          <w:rFonts w:ascii="宋体" w:hAnsi="宋体"/>
          <w:color w:val="000000"/>
          <w:szCs w:val="21"/>
        </w:rPr>
        <w:t>——</w:t>
      </w:r>
      <w:r>
        <w:rPr>
          <w:rFonts w:hint="eastAsia" w:ascii="宋体" w:hAnsi="宋体"/>
          <w:color w:val="000000"/>
          <w:szCs w:val="21"/>
        </w:rPr>
        <w:t>数据复制集成时应通过多种方式保证数据一致性，例如通过最终一致性的方式实现数据批量复制或者基于事件机制实现数据复制</w:t>
      </w:r>
      <w:r>
        <w:rPr>
          <w:rFonts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w:t>
      </w:r>
      <w:r>
        <w:rPr>
          <w:rFonts w:hint="eastAsia" w:ascii="宋体" w:hAnsi="宋体"/>
          <w:color w:val="000000"/>
          <w:szCs w:val="21"/>
        </w:rPr>
        <w:t>数据</w:t>
      </w:r>
      <w:r>
        <w:rPr>
          <w:rFonts w:hint="eastAsia" w:ascii="宋体" w:hAnsi="宋体"/>
          <w:color w:val="000000"/>
          <w:szCs w:val="21"/>
          <w:lang w:val="en-GB"/>
        </w:rPr>
        <w:t>复制集成时需要对冗余数据进行处理。</w:t>
      </w:r>
    </w:p>
    <w:p>
      <w:pPr>
        <w:pStyle w:val="17"/>
        <w:numPr>
          <w:ilvl w:val="1"/>
          <w:numId w:val="4"/>
        </w:numPr>
        <w:spacing w:line="480" w:lineRule="auto"/>
        <w:ind w:left="0" w:firstLine="0"/>
        <w:outlineLvl w:val="1"/>
        <w:rPr>
          <w:rFonts w:ascii="黑体" w:hAnsi="宋体" w:eastAsia="黑体" w:cs="宋体"/>
          <w:color w:val="000000" w:themeColor="text1"/>
          <w:lang w:val="en-US"/>
          <w14:textFill>
            <w14:solidFill>
              <w14:schemeClr w14:val="tx1"/>
            </w14:solidFill>
          </w14:textFill>
        </w:rPr>
      </w:pPr>
      <w:bookmarkStart w:id="68" w:name="_Toc61621241"/>
      <w:r>
        <w:rPr>
          <w:rFonts w:hint="eastAsia" w:ascii="黑体" w:hAnsi="宋体" w:eastAsia="黑体" w:cs="宋体"/>
          <w:color w:val="000000" w:themeColor="text1"/>
          <w:lang w:val="en-US"/>
          <w14:textFill>
            <w14:solidFill>
              <w14:schemeClr w14:val="tx1"/>
            </w14:solidFill>
          </w14:textFill>
        </w:rPr>
        <w:t>客户端集成</w:t>
      </w:r>
      <w:bookmarkEnd w:id="68"/>
    </w:p>
    <w:p>
      <w:pPr>
        <w:tabs>
          <w:tab w:val="left" w:pos="284"/>
          <w:tab w:val="left" w:pos="455"/>
        </w:tabs>
        <w:ind w:firstLine="420" w:firstLineChars="200"/>
        <w:rPr>
          <w:rFonts w:ascii="宋体" w:hAnsi="宋体"/>
          <w:color w:val="000000"/>
          <w:szCs w:val="21"/>
          <w:lang w:val="en-GB"/>
        </w:rPr>
      </w:pPr>
      <w:r>
        <w:rPr>
          <w:rFonts w:hint="eastAsia" w:ascii="宋体" w:hAnsi="宋体"/>
          <w:color w:val="000000"/>
          <w:szCs w:val="21"/>
          <w:lang w:val="en-GB"/>
        </w:rPr>
        <w:t>为满足客户端集成需要，面对多个微服务，应单独抽取一层作为客户端访问统一入口（例如A</w:t>
      </w:r>
      <w:r>
        <w:rPr>
          <w:rFonts w:ascii="宋体" w:hAnsi="宋体"/>
          <w:color w:val="000000"/>
          <w:szCs w:val="21"/>
          <w:lang w:val="en-GB"/>
        </w:rPr>
        <w:t>PI</w:t>
      </w:r>
      <w:r>
        <w:rPr>
          <w:rFonts w:hint="eastAsia" w:ascii="宋体" w:hAnsi="宋体"/>
          <w:color w:val="000000"/>
          <w:szCs w:val="21"/>
          <w:lang w:val="en-GB"/>
        </w:rPr>
        <w:t>网关），实现后端多个服务的聚合，通过A</w:t>
      </w:r>
      <w:r>
        <w:rPr>
          <w:rFonts w:ascii="宋体" w:hAnsi="宋体"/>
          <w:color w:val="000000"/>
          <w:szCs w:val="21"/>
          <w:lang w:val="en-GB"/>
        </w:rPr>
        <w:t>PI</w:t>
      </w:r>
      <w:r>
        <w:rPr>
          <w:rFonts w:hint="eastAsia" w:ascii="宋体" w:hAnsi="宋体"/>
          <w:color w:val="000000"/>
          <w:szCs w:val="21"/>
          <w:lang w:val="en-GB"/>
        </w:rPr>
        <w:t>网关实现客户端集成时，</w:t>
      </w:r>
      <w:r>
        <w:rPr>
          <w:rFonts w:hint="eastAsia" w:ascii="宋体" w:hAnsi="宋体"/>
          <w:color w:val="000000"/>
          <w:szCs w:val="21"/>
          <w:lang w:eastAsia="zh-Hans"/>
        </w:rPr>
        <w:t>应</w:t>
      </w:r>
      <w:r>
        <w:rPr>
          <w:rFonts w:hint="eastAsia" w:ascii="宋体" w:hAnsi="宋体"/>
          <w:color w:val="000000"/>
          <w:szCs w:val="21"/>
          <w:lang w:val="en-GB"/>
        </w:rPr>
        <w:t>满足以下要求：</w:t>
      </w:r>
    </w:p>
    <w:p>
      <w:pPr>
        <w:autoSpaceDE w:val="0"/>
        <w:ind w:left="840" w:leftChars="200" w:hanging="420" w:hangingChars="200"/>
        <w:rPr>
          <w:rFonts w:ascii="宋体" w:hAnsi="宋体" w:cs="宋体"/>
          <w:color w:val="000000"/>
        </w:rPr>
      </w:pPr>
      <w:r>
        <w:rPr>
          <w:rFonts w:hint="eastAsia" w:ascii="宋体" w:hAnsi="宋体" w:cs="宋体"/>
          <w:color w:val="000000"/>
          <w:szCs w:val="21"/>
          <w:lang w:bidi="ar"/>
        </w:rPr>
        <w:t>——内部服务集成应统一服务间API接口，完成内部服务之间接口集成，实现不同服务之间可管控的访问；</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w:t>
      </w:r>
      <w:r>
        <w:rPr>
          <w:rFonts w:hint="eastAsia" w:ascii="宋体" w:hAnsi="宋体"/>
          <w:color w:val="000000"/>
          <w:szCs w:val="21"/>
        </w:rPr>
        <w:t>通过标准A</w:t>
      </w:r>
      <w:r>
        <w:rPr>
          <w:rFonts w:ascii="宋体" w:hAnsi="宋体"/>
          <w:color w:val="000000"/>
          <w:szCs w:val="21"/>
        </w:rPr>
        <w:t>PI</w:t>
      </w:r>
      <w:r>
        <w:rPr>
          <w:rFonts w:hint="eastAsia" w:ascii="宋体" w:hAnsi="宋体"/>
          <w:color w:val="000000"/>
          <w:szCs w:val="21"/>
        </w:rPr>
        <w:t>的形式开放给外部合作伙伴，与客户端提供集成入口</w:t>
      </w:r>
      <w:r>
        <w:rPr>
          <w:rFonts w:ascii="宋体" w:hAnsi="宋体"/>
          <w:color w:val="000000"/>
          <w:szCs w:val="21"/>
        </w:rPr>
        <w:t>；</w:t>
      </w:r>
    </w:p>
    <w:p>
      <w:pPr>
        <w:widowControl/>
        <w:overflowPunct w:val="0"/>
        <w:autoSpaceDE w:val="0"/>
        <w:autoSpaceDN w:val="0"/>
        <w:adjustRightInd w:val="0"/>
        <w:ind w:firstLine="420" w:firstLineChars="200"/>
        <w:jc w:val="left"/>
        <w:textAlignment w:val="baseline"/>
        <w:rPr>
          <w:rFonts w:ascii="宋体" w:hAnsi="宋体"/>
          <w:color w:val="000000"/>
          <w:szCs w:val="21"/>
        </w:rPr>
      </w:pPr>
      <w:r>
        <w:rPr>
          <w:rFonts w:ascii="宋体" w:hAnsi="宋体"/>
          <w:color w:val="000000"/>
          <w:szCs w:val="21"/>
        </w:rPr>
        <w:t>——</w:t>
      </w:r>
      <w:r>
        <w:rPr>
          <w:rFonts w:hint="eastAsia" w:ascii="宋体" w:hAnsi="宋体"/>
          <w:color w:val="000000"/>
          <w:szCs w:val="21"/>
        </w:rPr>
        <w:t>集成过程通过标准协议（例如H</w:t>
      </w:r>
      <w:r>
        <w:rPr>
          <w:rFonts w:ascii="宋体" w:hAnsi="宋体"/>
          <w:color w:val="000000"/>
          <w:szCs w:val="21"/>
        </w:rPr>
        <w:t>TTP</w:t>
      </w:r>
      <w:r>
        <w:rPr>
          <w:rFonts w:hint="eastAsia" w:ascii="宋体" w:hAnsi="宋体"/>
          <w:color w:val="000000"/>
          <w:szCs w:val="21"/>
        </w:rPr>
        <w:t>）对外提供接口，实现集成交付标准化</w:t>
      </w:r>
      <w:r>
        <w:rPr>
          <w:rFonts w:hint="eastAsia" w:ascii="宋体" w:hAnsi="宋体"/>
          <w:color w:val="000000"/>
          <w:szCs w:val="21"/>
          <w:lang w:val="en-GB"/>
        </w:rPr>
        <w:t>。</w:t>
      </w:r>
    </w:p>
    <w:p>
      <w:pPr>
        <w:pStyle w:val="17"/>
        <w:numPr>
          <w:ilvl w:val="1"/>
          <w:numId w:val="4"/>
        </w:numPr>
        <w:spacing w:line="480" w:lineRule="auto"/>
        <w:ind w:left="0" w:firstLine="0"/>
        <w:outlineLvl w:val="1"/>
        <w:rPr>
          <w:rFonts w:ascii="黑体" w:hAnsi="宋体" w:eastAsia="黑体" w:cs="宋体"/>
          <w:color w:val="000000" w:themeColor="text1"/>
          <w:lang w:val="en-US"/>
          <w14:textFill>
            <w14:solidFill>
              <w14:schemeClr w14:val="tx1"/>
            </w14:solidFill>
          </w14:textFill>
        </w:rPr>
      </w:pPr>
      <w:bookmarkStart w:id="69" w:name="_Toc61621242"/>
      <w:r>
        <w:rPr>
          <w:rFonts w:hint="eastAsia" w:ascii="黑体" w:hAnsi="宋体" w:eastAsia="黑体" w:cs="宋体"/>
          <w:color w:val="000000" w:themeColor="text1"/>
          <w:lang w:val="en-US"/>
          <w14:textFill>
            <w14:solidFill>
              <w14:schemeClr w14:val="tx1"/>
            </w14:solidFill>
          </w14:textFill>
        </w:rPr>
        <w:t>外部集成</w:t>
      </w:r>
      <w:bookmarkEnd w:id="69"/>
    </w:p>
    <w:p>
      <w:pPr>
        <w:tabs>
          <w:tab w:val="left" w:pos="284"/>
          <w:tab w:val="left" w:pos="567"/>
        </w:tabs>
        <w:ind w:firstLine="420" w:firstLineChars="200"/>
        <w:rPr>
          <w:rFonts w:ascii="宋体" w:hAnsi="宋体"/>
          <w:color w:val="000000"/>
          <w:szCs w:val="21"/>
          <w:lang w:val="en-GB"/>
        </w:rPr>
      </w:pPr>
      <w:r>
        <w:rPr>
          <w:rFonts w:hint="eastAsia" w:ascii="宋体" w:hAnsi="宋体"/>
          <w:color w:val="000000"/>
          <w:szCs w:val="21"/>
          <w:lang w:val="en-GB"/>
        </w:rPr>
        <w:t>外部集成主要针对业务系统需要集成第三方平台提供的服务场景。外部集成时采用回调的方式实现，在外部集成时</w:t>
      </w:r>
      <w:r>
        <w:rPr>
          <w:rFonts w:hint="eastAsia" w:ascii="宋体" w:hAnsi="宋体"/>
          <w:color w:val="000000"/>
          <w:szCs w:val="21"/>
          <w:lang w:eastAsia="zh-Hans"/>
        </w:rPr>
        <w:t>应</w:t>
      </w:r>
      <w:r>
        <w:rPr>
          <w:rFonts w:hint="eastAsia" w:ascii="宋体" w:hAnsi="宋体"/>
          <w:color w:val="000000"/>
          <w:szCs w:val="21"/>
          <w:lang w:val="en-GB"/>
        </w:rPr>
        <w:t>满足以下要求：</w:t>
      </w:r>
    </w:p>
    <w:p>
      <w:pPr>
        <w:ind w:left="840" w:leftChars="200" w:hanging="420" w:hanging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——不同协议SDK支持，服务与第三方应用集成时，需要与第三方应用暴露的接口集成，接口集成时需要根据应用接口通信协议，实现适配（例如HTTP协议适配），从而完成应用集成；</w:t>
      </w:r>
    </w:p>
    <w:p>
      <w:pPr>
        <w:widowControl/>
        <w:overflowPunct w:val="0"/>
        <w:autoSpaceDE w:val="0"/>
        <w:autoSpaceDN w:val="0"/>
        <w:adjustRightInd w:val="0"/>
        <w:ind w:firstLine="420" w:firstLineChars="200"/>
        <w:textAlignment w:val="baselin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——数据适配与转换操作，应增加数据适配和转换层，生成符合本地服务的业务数据；</w:t>
      </w:r>
    </w:p>
    <w:p>
      <w:pPr>
        <w:widowControl/>
        <w:overflowPunct w:val="0"/>
        <w:autoSpaceDE w:val="0"/>
        <w:autoSpaceDN w:val="0"/>
        <w:adjustRightInd w:val="0"/>
        <w:ind w:left="840" w:leftChars="200" w:hanging="420" w:hangingChars="200"/>
        <w:textAlignment w:val="baseline"/>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——业务回调接口，对于有服务交互的应用，需要满足交互反馈机制，例如可以通过回调接口方式，告知其他系统数据处理结果。</w:t>
      </w: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widowControl/>
        <w:overflowPunct w:val="0"/>
        <w:autoSpaceDE w:val="0"/>
        <w:autoSpaceDN w:val="0"/>
        <w:adjustRightInd w:val="0"/>
        <w:ind w:firstLine="420" w:firstLineChars="200"/>
        <w:jc w:val="left"/>
        <w:textAlignment w:val="baseline"/>
        <w:rPr>
          <w:rFonts w:ascii="宋体" w:hAnsi="宋体"/>
          <w:color w:val="000000"/>
          <w:szCs w:val="21"/>
        </w:rPr>
      </w:pPr>
    </w:p>
    <w:p>
      <w:pPr>
        <w:pStyle w:val="48"/>
        <w:spacing w:beforeLines="0" w:afterLines="0" w:line="360" w:lineRule="auto"/>
        <w:outlineLvl w:val="0"/>
        <w:rPr>
          <w:color w:val="000000" w:themeColor="text1"/>
          <w:szCs w:val="22"/>
          <w14:textFill>
            <w14:solidFill>
              <w14:schemeClr w14:val="tx1"/>
            </w14:solidFill>
          </w14:textFill>
        </w:rPr>
      </w:pPr>
    </w:p>
    <w:p>
      <w:pPr>
        <w:pStyle w:val="48"/>
        <w:spacing w:beforeLines="0" w:afterLines="0" w:line="360" w:lineRule="auto"/>
        <w:jc w:val="center"/>
        <w:outlineLvl w:val="0"/>
        <w:rPr>
          <w:color w:val="000000" w:themeColor="text1"/>
          <w:szCs w:val="22"/>
          <w14:textFill>
            <w14:solidFill>
              <w14:schemeClr w14:val="tx1"/>
            </w14:solidFill>
          </w14:textFill>
        </w:rPr>
      </w:pPr>
      <w:bookmarkStart w:id="70" w:name="_Toc61621243"/>
      <w:r>
        <w:rPr>
          <w:rFonts w:hint="eastAsia"/>
          <w:color w:val="000000" w:themeColor="text1"/>
          <w:szCs w:val="22"/>
          <w14:textFill>
            <w14:solidFill>
              <w14:schemeClr w14:val="tx1"/>
            </w14:solidFill>
          </w14:textFill>
        </w:rPr>
        <w:t>附录A</w:t>
      </w:r>
      <w:bookmarkEnd w:id="70"/>
    </w:p>
    <w:p>
      <w:pPr>
        <w:pStyle w:val="48"/>
        <w:spacing w:beforeLines="0" w:afterLines="0" w:line="360" w:lineRule="auto"/>
        <w:jc w:val="center"/>
        <w:outlineLvl w:val="0"/>
        <w:rPr>
          <w:color w:val="000000" w:themeColor="text1"/>
          <w:szCs w:val="22"/>
          <w14:textFill>
            <w14:solidFill>
              <w14:schemeClr w14:val="tx1"/>
            </w14:solidFill>
          </w14:textFill>
        </w:rPr>
      </w:pPr>
      <w:bookmarkStart w:id="71" w:name="_Toc1958283946"/>
      <w:bookmarkStart w:id="72" w:name="_Toc61621244"/>
      <w:bookmarkStart w:id="73" w:name="_Toc1664462008"/>
      <w:r>
        <w:rPr>
          <w:rFonts w:hint="eastAsia"/>
          <w:color w:val="000000" w:themeColor="text1"/>
          <w:szCs w:val="22"/>
          <w14:textFill>
            <w14:solidFill>
              <w14:schemeClr w14:val="tx1"/>
            </w14:solidFill>
          </w14:textFill>
        </w:rPr>
        <w:t>(规范性）</w:t>
      </w:r>
      <w:bookmarkEnd w:id="71"/>
      <w:bookmarkEnd w:id="72"/>
      <w:bookmarkEnd w:id="73"/>
    </w:p>
    <w:p>
      <w:pPr>
        <w:pStyle w:val="48"/>
        <w:spacing w:beforeLines="0" w:afterLines="0" w:line="360" w:lineRule="auto"/>
        <w:jc w:val="center"/>
        <w:outlineLvl w:val="0"/>
        <w:rPr>
          <w:color w:val="000000" w:themeColor="text1"/>
          <w:szCs w:val="22"/>
          <w14:textFill>
            <w14:solidFill>
              <w14:schemeClr w14:val="tx1"/>
            </w14:solidFill>
          </w14:textFill>
        </w:rPr>
      </w:pPr>
      <w:bookmarkStart w:id="74" w:name="_Toc1490982634"/>
      <w:bookmarkStart w:id="75" w:name="_Toc61621245"/>
      <w:bookmarkStart w:id="76" w:name="_Toc543906500"/>
      <w:r>
        <w:rPr>
          <w:rFonts w:hint="eastAsia"/>
          <w:color w:val="000000" w:themeColor="text1"/>
          <w:szCs w:val="22"/>
          <w14:textFill>
            <w14:solidFill>
              <w14:schemeClr w14:val="tx1"/>
            </w14:solidFill>
          </w14:textFill>
        </w:rPr>
        <w:t>公司案例说明</w:t>
      </w:r>
      <w:bookmarkEnd w:id="74"/>
      <w:bookmarkEnd w:id="75"/>
      <w:bookmarkEnd w:id="76"/>
    </w:p>
    <w:p>
      <w:pPr>
        <w:pStyle w:val="17"/>
        <w:spacing w:line="480" w:lineRule="auto"/>
        <w:outlineLvl w:val="1"/>
        <w:rPr>
          <w:rFonts w:ascii="黑体" w:hAnsi="宋体" w:eastAsia="黑体" w:cs="宋体"/>
          <w:color w:val="000000" w:themeColor="text1"/>
          <w:lang w:val="en-US"/>
          <w14:textFill>
            <w14:solidFill>
              <w14:schemeClr w14:val="tx1"/>
            </w14:solidFill>
          </w14:textFill>
        </w:rPr>
      </w:pPr>
      <w:bookmarkStart w:id="77" w:name="_Toc61621246"/>
      <w:r>
        <w:rPr>
          <w:rFonts w:hint="eastAsia" w:ascii="黑体" w:hAnsi="宋体" w:eastAsia="黑体" w:cs="宋体"/>
          <w:color w:val="000000" w:themeColor="text1"/>
          <w:lang w:val="en-US"/>
          <w14:textFill>
            <w14:solidFill>
              <w14:schemeClr w14:val="tx1"/>
            </w14:solidFill>
          </w14:textFill>
        </w:rPr>
        <w:t>A.1</w:t>
      </w:r>
      <w:r>
        <w:rPr>
          <w:rFonts w:ascii="黑体" w:hAnsi="宋体" w:eastAsia="黑体" w:cs="宋体"/>
          <w:color w:val="000000" w:themeColor="text1"/>
          <w14:textFill>
            <w14:solidFill>
              <w14:schemeClr w14:val="tx1"/>
            </w14:solidFill>
          </w14:textFill>
        </w:rPr>
        <w:t xml:space="preserve">  </w:t>
      </w:r>
      <w:r>
        <w:rPr>
          <w:rFonts w:hint="eastAsia" w:ascii="黑体" w:hAnsi="宋体" w:eastAsia="黑体" w:cs="宋体"/>
          <w:color w:val="000000" w:themeColor="text1"/>
          <w14:textFill>
            <w14:solidFill>
              <w14:schemeClr w14:val="tx1"/>
            </w14:solidFill>
          </w14:textFill>
        </w:rPr>
        <w:t>整体架构设计</w:t>
      </w:r>
      <w:bookmarkEnd w:id="77"/>
    </w:p>
    <w:p>
      <w:pPr>
        <w:ind w:firstLine="420" w:firstLineChars="200"/>
        <w:jc w:val="left"/>
        <w:rPr>
          <w:rFonts w:ascii="宋体" w:hAnsi="宋体" w:cs="宋体"/>
          <w:szCs w:val="21"/>
          <w:lang w:bidi="ar"/>
        </w:rPr>
      </w:pPr>
      <w:r>
        <w:rPr>
          <w:rFonts w:hint="eastAsia" w:ascii="宋体" w:hAnsi="宋体" w:cs="宋体"/>
          <w:szCs w:val="21"/>
          <w:lang w:bidi="ar"/>
        </w:rPr>
        <w:t>整体架构设计过程中遵循架构设计原则，按照角色、职责定义，场景分析，领域建模等方法论完成业务系统的整体建模。参考架构选型标准，最终完成整体架构设计</w:t>
      </w:r>
      <w:r>
        <w:rPr>
          <w:rFonts w:ascii="宋体" w:hAnsi="宋体" w:cs="宋体"/>
          <w:szCs w:val="21"/>
          <w:lang w:bidi="ar"/>
        </w:rPr>
        <w:t>（</w:t>
      </w:r>
      <w:r>
        <w:rPr>
          <w:rFonts w:hint="eastAsia" w:ascii="宋体" w:hAnsi="宋体" w:cs="宋体"/>
          <w:szCs w:val="21"/>
          <w:lang w:eastAsia="zh-Hans" w:bidi="ar"/>
        </w:rPr>
        <w:t>见图</w:t>
      </w:r>
      <w:r>
        <w:rPr>
          <w:rFonts w:ascii="宋体" w:hAnsi="宋体" w:cs="宋体"/>
          <w:szCs w:val="21"/>
          <w:lang w:eastAsia="zh-Hans" w:bidi="ar"/>
        </w:rPr>
        <w:t>A.1）</w:t>
      </w:r>
      <w:r>
        <w:rPr>
          <w:rFonts w:hint="eastAsia" w:ascii="宋体" w:hAnsi="宋体" w:cs="宋体"/>
          <w:szCs w:val="21"/>
          <w:lang w:bidi="ar"/>
        </w:rPr>
        <w:t>。</w:t>
      </w:r>
    </w:p>
    <w:p>
      <w:pPr>
        <w:ind w:firstLine="420" w:firstLineChars="200"/>
        <w:jc w:val="left"/>
        <w:rPr>
          <w:rFonts w:ascii="宋体" w:hAnsi="宋体" w:cs="宋体"/>
          <w:sz w:val="24"/>
        </w:rPr>
      </w:pPr>
      <w:r>
        <w:rPr>
          <w:rFonts w:eastAsia="Times New Roman"/>
          <w:kern w:val="0"/>
        </w:rPr>
        <mc:AlternateContent>
          <mc:Choice Requires="wpg">
            <w:drawing>
              <wp:anchor distT="0" distB="0" distL="114300" distR="114300" simplePos="0" relativeHeight="251935744" behindDoc="0" locked="0" layoutInCell="1" allowOverlap="1">
                <wp:simplePos x="0" y="0"/>
                <wp:positionH relativeFrom="column">
                  <wp:posOffset>0</wp:posOffset>
                </wp:positionH>
                <wp:positionV relativeFrom="paragraph">
                  <wp:posOffset>200025</wp:posOffset>
                </wp:positionV>
                <wp:extent cx="5866765" cy="7812405"/>
                <wp:effectExtent l="0" t="0" r="26670" b="36195"/>
                <wp:wrapThrough wrapText="bothSides">
                  <wp:wrapPolygon>
                    <wp:start x="0" y="0"/>
                    <wp:lineTo x="0" y="21630"/>
                    <wp:lineTo x="1871" y="21630"/>
                    <wp:lineTo x="21605" y="21630"/>
                    <wp:lineTo x="21605" y="0"/>
                    <wp:lineTo x="0" y="0"/>
                  </wp:wrapPolygon>
                </wp:wrapThrough>
                <wp:docPr id="13" name="组 13"/>
                <wp:cNvGraphicFramePr/>
                <a:graphic xmlns:a="http://schemas.openxmlformats.org/drawingml/2006/main">
                  <a:graphicData uri="http://schemas.microsoft.com/office/word/2010/wordprocessingGroup">
                    <wpg:wgp>
                      <wpg:cNvGrpSpPr/>
                      <wpg:grpSpPr>
                        <a:xfrm>
                          <a:off x="0" y="0"/>
                          <a:ext cx="5866637" cy="7812693"/>
                          <a:chOff x="0" y="0"/>
                          <a:chExt cx="5866637" cy="7812693"/>
                        </a:xfrm>
                      </wpg:grpSpPr>
                      <wpg:grpSp>
                        <wpg:cNvPr id="40" name="组 40"/>
                        <wpg:cNvGrpSpPr/>
                        <wpg:grpSpPr>
                          <a:xfrm>
                            <a:off x="0" y="0"/>
                            <a:ext cx="5831840" cy="762924"/>
                            <a:chOff x="0" y="0"/>
                            <a:chExt cx="5831840" cy="762924"/>
                          </a:xfrm>
                        </wpg:grpSpPr>
                        <wps:wsp>
                          <wps:cNvPr id="42" name="矩形 42"/>
                          <wps:cNvSpPr/>
                          <wps:spPr>
                            <a:xfrm>
                              <a:off x="616527" y="0"/>
                              <a:ext cx="2472055" cy="762924"/>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0" y="0"/>
                              <a:ext cx="458470" cy="762924"/>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51" name="组 51"/>
                          <wpg:cNvGrpSpPr/>
                          <wpg:grpSpPr>
                            <a:xfrm>
                              <a:off x="1260764" y="242455"/>
                              <a:ext cx="718185" cy="287655"/>
                              <a:chOff x="0" y="0"/>
                              <a:chExt cx="718391" cy="287655"/>
                            </a:xfrm>
                          </wpg:grpSpPr>
                          <wps:wsp>
                            <wps:cNvPr id="53" name="圆角矩形 53"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3" name="文本框 7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浏览器</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76" name="组 76"/>
                          <wpg:cNvGrpSpPr/>
                          <wpg:grpSpPr>
                            <a:xfrm>
                              <a:off x="2168236" y="242455"/>
                              <a:ext cx="718185" cy="287655"/>
                              <a:chOff x="0" y="0"/>
                              <a:chExt cx="718391" cy="287655"/>
                            </a:xfrm>
                          </wpg:grpSpPr>
                          <wps:wsp>
                            <wps:cNvPr id="77" name="圆角矩形 77"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3" name="文本框 9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Java应用</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96" name="文本框 96"/>
                          <wps:cNvSpPr txBox="1"/>
                          <wps:spPr>
                            <a:xfrm>
                              <a:off x="0" y="76200"/>
                              <a:ext cx="454025" cy="6115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用户层</w:t>
                                </w:r>
                              </w:p>
                            </w:txbxContent>
                          </wps:txbx>
                          <wps:bodyPr rot="0" spcFirstLastPara="0" vertOverflow="overflow" horzOverflow="overflow" vert="eaVert" wrap="square" lIns="0" tIns="45720" rIns="0" bIns="45720" numCol="1" spcCol="0" rtlCol="0" fromWordArt="0" anchor="ctr" anchorCtr="0" forceAA="0" compatLnSpc="1">
                            <a:noAutofit/>
                          </wps:bodyPr>
                        </wps:wsp>
                        <wps:wsp>
                          <wps:cNvPr id="97" name="文本框 97"/>
                          <wps:cNvSpPr txBox="1"/>
                          <wps:spPr>
                            <a:xfrm>
                              <a:off x="685800" y="256310"/>
                              <a:ext cx="571500"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PC端</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99" name="矩形 99"/>
                          <wps:cNvSpPr/>
                          <wps:spPr>
                            <a:xfrm>
                              <a:off x="3276600" y="0"/>
                              <a:ext cx="2555240" cy="762924"/>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00" name="组 100"/>
                          <wpg:cNvGrpSpPr/>
                          <wpg:grpSpPr>
                            <a:xfrm>
                              <a:off x="3913909" y="242455"/>
                              <a:ext cx="543560" cy="287655"/>
                              <a:chOff x="0" y="0"/>
                              <a:chExt cx="718391" cy="287655"/>
                            </a:xfrm>
                          </wpg:grpSpPr>
                          <wps:wsp>
                            <wps:cNvPr id="104" name="圆角矩形 10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 name="文本框 10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安桌</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109" name="文本框 109"/>
                          <wps:cNvSpPr txBox="1"/>
                          <wps:spPr>
                            <a:xfrm>
                              <a:off x="3345873" y="256310"/>
                              <a:ext cx="571500"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移动端</w:t>
                                </w:r>
                              </w:p>
                            </w:txbxContent>
                          </wps:txbx>
                          <wps:bodyPr rot="0" spcFirstLastPara="0" vertOverflow="overflow" horzOverflow="overflow" vert="horz" wrap="square" lIns="36000" tIns="0" rIns="36000" bIns="0" numCol="1" spcCol="0" rtlCol="0" fromWordArt="0" anchor="t" anchorCtr="0" forceAA="0" compatLnSpc="1">
                            <a:noAutofit/>
                          </wps:bodyPr>
                        </wps:wsp>
                        <wpg:grpSp>
                          <wpg:cNvPr id="113" name="组 113"/>
                          <wpg:cNvGrpSpPr/>
                          <wpg:grpSpPr>
                            <a:xfrm>
                              <a:off x="4544291" y="242455"/>
                              <a:ext cx="543560" cy="287655"/>
                              <a:chOff x="0" y="0"/>
                              <a:chExt cx="718391" cy="287655"/>
                            </a:xfrm>
                          </wpg:grpSpPr>
                          <wps:wsp>
                            <wps:cNvPr id="116" name="圆角矩形 11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9" name="文本框 11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IOS</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122" name="组 122"/>
                          <wpg:cNvGrpSpPr/>
                          <wpg:grpSpPr>
                            <a:xfrm>
                              <a:off x="5167745" y="242455"/>
                              <a:ext cx="543560" cy="287655"/>
                              <a:chOff x="0" y="0"/>
                              <a:chExt cx="718391" cy="287655"/>
                            </a:xfrm>
                          </wpg:grpSpPr>
                          <wps:wsp>
                            <wps:cNvPr id="125" name="圆角矩形 12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6" name="文本框 12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WEB</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128" name="组 128"/>
                        <wpg:cNvGrpSpPr/>
                        <wpg:grpSpPr>
                          <a:xfrm>
                            <a:off x="0" y="852054"/>
                            <a:ext cx="5831840" cy="633730"/>
                            <a:chOff x="0" y="0"/>
                            <a:chExt cx="5832129" cy="633730"/>
                          </a:xfrm>
                        </wpg:grpSpPr>
                        <wps:wsp>
                          <wps:cNvPr id="132" name="矩形 132"/>
                          <wps:cNvSpPr/>
                          <wps:spPr>
                            <a:xfrm>
                              <a:off x="574964" y="0"/>
                              <a:ext cx="5257165" cy="25200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5" name="矩形 135"/>
                          <wps:cNvSpPr/>
                          <wps:spPr>
                            <a:xfrm>
                              <a:off x="0" y="0"/>
                              <a:ext cx="458470" cy="63373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8" name="文本框 138"/>
                          <wps:cNvSpPr txBox="1"/>
                          <wps:spPr>
                            <a:xfrm>
                              <a:off x="6927" y="0"/>
                              <a:ext cx="454025" cy="6115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用户层</w:t>
                                </w:r>
                              </w:p>
                            </w:txbxContent>
                          </wps:txbx>
                          <wps:bodyPr rot="0" spcFirstLastPara="0" vertOverflow="overflow" horzOverflow="overflow" vert="eaVert" wrap="square" lIns="0" tIns="45720" rIns="0" bIns="45720" numCol="1" spcCol="0" rtlCol="0" fromWordArt="0" anchor="ctr" anchorCtr="0" forceAA="0" compatLnSpc="1">
                            <a:noAutofit/>
                          </wps:bodyPr>
                        </wps:wsp>
                        <wps:wsp>
                          <wps:cNvPr id="141" name="文本框 141"/>
                          <wps:cNvSpPr txBox="1"/>
                          <wps:spPr>
                            <a:xfrm>
                              <a:off x="2833254" y="0"/>
                              <a:ext cx="741045"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负载均衡</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143" name="矩形 143"/>
                          <wps:cNvSpPr/>
                          <wps:spPr>
                            <a:xfrm>
                              <a:off x="574964" y="374073"/>
                              <a:ext cx="5257165" cy="25146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文本框 183"/>
                          <wps:cNvSpPr txBox="1"/>
                          <wps:spPr>
                            <a:xfrm>
                              <a:off x="2833254" y="374073"/>
                              <a:ext cx="741045"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服务路由</w:t>
                                </w:r>
                              </w:p>
                            </w:txbxContent>
                          </wps:txbx>
                          <wps:bodyPr rot="0" spcFirstLastPara="0" vertOverflow="overflow" horzOverflow="overflow" vert="horz" wrap="square" lIns="36000" tIns="0" rIns="36000" bIns="0" numCol="1" spcCol="0" rtlCol="0" fromWordArt="0" anchor="t" anchorCtr="0" forceAA="0" compatLnSpc="1">
                            <a:noAutofit/>
                          </wps:bodyPr>
                        </wps:wsp>
                      </wpg:grpSp>
                      <wpg:grpSp>
                        <wpg:cNvPr id="184" name="组 184"/>
                        <wpg:cNvGrpSpPr/>
                        <wpg:grpSpPr>
                          <a:xfrm>
                            <a:off x="0" y="1579418"/>
                            <a:ext cx="5831840" cy="1092835"/>
                            <a:chOff x="0" y="0"/>
                            <a:chExt cx="5832129" cy="1092835"/>
                          </a:xfrm>
                        </wpg:grpSpPr>
                        <wps:wsp>
                          <wps:cNvPr id="185" name="矩形 185"/>
                          <wps:cNvSpPr/>
                          <wps:spPr>
                            <a:xfrm>
                              <a:off x="0" y="0"/>
                              <a:ext cx="458470" cy="109283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文本框 186"/>
                          <wps:cNvSpPr txBox="1"/>
                          <wps:spPr>
                            <a:xfrm>
                              <a:off x="0" y="83128"/>
                              <a:ext cx="454025" cy="882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业务服务层</w:t>
                                </w:r>
                              </w:p>
                            </w:txbxContent>
                          </wps:txbx>
                          <wps:bodyPr rot="0" spcFirstLastPara="0" vertOverflow="overflow" horzOverflow="overflow" vert="eaVert" wrap="square" lIns="0" tIns="45720" rIns="0" bIns="45720" numCol="1" spcCol="0" rtlCol="0" fromWordArt="0" anchor="ctr" anchorCtr="0" forceAA="0" compatLnSpc="1">
                            <a:noAutofit/>
                          </wps:bodyPr>
                        </wps:wsp>
                        <wps:wsp>
                          <wps:cNvPr id="187" name="矩形 187"/>
                          <wps:cNvSpPr/>
                          <wps:spPr>
                            <a:xfrm>
                              <a:off x="574964" y="0"/>
                              <a:ext cx="5257165" cy="109283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88" name="组 188"/>
                          <wpg:cNvGrpSpPr/>
                          <wpg:grpSpPr>
                            <a:xfrm>
                              <a:off x="574964" y="76200"/>
                              <a:ext cx="5226396" cy="384175"/>
                              <a:chOff x="0" y="0"/>
                              <a:chExt cx="5226396" cy="384175"/>
                            </a:xfrm>
                          </wpg:grpSpPr>
                          <wps:wsp>
                            <wps:cNvPr id="189" name="文本框 189"/>
                            <wps:cNvSpPr txBox="1"/>
                            <wps:spPr>
                              <a:xfrm>
                                <a:off x="0" y="69273"/>
                                <a:ext cx="571500"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8"/>
                                      <w:szCs w:val="18"/>
                                    </w:rPr>
                                  </w:pPr>
                                  <w:r>
                                    <w:rPr>
                                      <w:rFonts w:hint="eastAsia"/>
                                      <w:sz w:val="18"/>
                                      <w:szCs w:val="18"/>
                                    </w:rPr>
                                    <w:t>业务类</w:t>
                                  </w:r>
                                </w:p>
                              </w:txbxContent>
                            </wps:txbx>
                            <wps:bodyPr rot="0" spcFirstLastPara="0" vertOverflow="overflow" horzOverflow="overflow" vert="horz" wrap="square" lIns="36000" tIns="0" rIns="36000" bIns="0" numCol="1" spcCol="0" rtlCol="0" fromWordArt="0" anchor="t" anchorCtr="0" forceAA="0" compatLnSpc="1">
                              <a:noAutofit/>
                            </wps:bodyPr>
                          </wps:wsp>
                          <wpg:grpSp>
                            <wpg:cNvPr id="190" name="组 190"/>
                            <wpg:cNvGrpSpPr/>
                            <wpg:grpSpPr>
                              <a:xfrm>
                                <a:off x="568036" y="0"/>
                                <a:ext cx="467937" cy="384175"/>
                                <a:chOff x="0" y="0"/>
                                <a:chExt cx="467937" cy="384175"/>
                              </a:xfrm>
                            </wpg:grpSpPr>
                            <wps:wsp>
                              <wps:cNvPr id="191" name="圆角矩形 191"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2" name="文本框 192"/>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193" name="组 193"/>
                            <wpg:cNvGrpSpPr/>
                            <wpg:grpSpPr>
                              <a:xfrm>
                                <a:off x="1094509" y="0"/>
                                <a:ext cx="467360" cy="384175"/>
                                <a:chOff x="0" y="0"/>
                                <a:chExt cx="467937" cy="384175"/>
                              </a:xfrm>
                            </wpg:grpSpPr>
                            <wps:wsp>
                              <wps:cNvPr id="194" name="圆角矩形 194"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文本框 195"/>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196" name="组 196"/>
                            <wpg:cNvGrpSpPr/>
                            <wpg:grpSpPr>
                              <a:xfrm>
                                <a:off x="1614054" y="0"/>
                                <a:ext cx="467360" cy="384175"/>
                                <a:chOff x="0" y="0"/>
                                <a:chExt cx="467937" cy="384175"/>
                              </a:xfrm>
                            </wpg:grpSpPr>
                            <wps:wsp>
                              <wps:cNvPr id="197" name="圆角矩形 197"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8" name="文本框 198"/>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199" name="组 199"/>
                            <wpg:cNvGrpSpPr/>
                            <wpg:grpSpPr>
                              <a:xfrm>
                                <a:off x="2140527" y="0"/>
                                <a:ext cx="467360" cy="384175"/>
                                <a:chOff x="0" y="0"/>
                                <a:chExt cx="467937" cy="384175"/>
                              </a:xfrm>
                            </wpg:grpSpPr>
                            <wps:wsp>
                              <wps:cNvPr id="200" name="圆角矩形 200"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1" name="文本框 201"/>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计划</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02" name="组 202"/>
                            <wpg:cNvGrpSpPr/>
                            <wpg:grpSpPr>
                              <a:xfrm>
                                <a:off x="2660072" y="0"/>
                                <a:ext cx="467360" cy="384175"/>
                                <a:chOff x="0" y="0"/>
                                <a:chExt cx="467937" cy="384175"/>
                              </a:xfrm>
                            </wpg:grpSpPr>
                            <wps:wsp>
                              <wps:cNvPr id="203" name="圆角矩形 203"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4" name="文本框 204"/>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支付</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05" name="组 205"/>
                            <wpg:cNvGrpSpPr/>
                            <wpg:grpSpPr>
                              <a:xfrm>
                                <a:off x="3186545" y="0"/>
                                <a:ext cx="467360" cy="384175"/>
                                <a:chOff x="0" y="0"/>
                                <a:chExt cx="467937" cy="384175"/>
                              </a:xfrm>
                            </wpg:grpSpPr>
                            <wps:wsp>
                              <wps:cNvPr id="206" name="圆角矩形 206"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7" name="文本框 207"/>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08" name="组 208"/>
                            <wpg:cNvGrpSpPr/>
                            <wpg:grpSpPr>
                              <a:xfrm>
                                <a:off x="3713018" y="0"/>
                                <a:ext cx="467360" cy="384175"/>
                                <a:chOff x="0" y="0"/>
                                <a:chExt cx="467937" cy="384175"/>
                              </a:xfrm>
                            </wpg:grpSpPr>
                            <wps:wsp>
                              <wps:cNvPr id="209" name="圆角矩形 209"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0" name="文本框 210"/>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11" name="组 211"/>
                            <wpg:cNvGrpSpPr/>
                            <wpg:grpSpPr>
                              <a:xfrm>
                                <a:off x="4232563" y="0"/>
                                <a:ext cx="467360" cy="384175"/>
                                <a:chOff x="0" y="0"/>
                                <a:chExt cx="467937" cy="384175"/>
                              </a:xfrm>
                            </wpg:grpSpPr>
                            <wps:wsp>
                              <wps:cNvPr id="212" name="圆角矩形 212"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3" name="文本框 213"/>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14" name="组 214"/>
                            <wpg:cNvGrpSpPr/>
                            <wpg:grpSpPr>
                              <a:xfrm>
                                <a:off x="4759036" y="0"/>
                                <a:ext cx="467360" cy="384175"/>
                                <a:chOff x="0" y="0"/>
                                <a:chExt cx="467937" cy="384175"/>
                              </a:xfrm>
                            </wpg:grpSpPr>
                            <wps:wsp>
                              <wps:cNvPr id="215" name="圆角矩形 215"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6" name="文本框 216"/>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s:wsp>
                          <wps:cNvPr id="217" name="文本框 217"/>
                          <wps:cNvSpPr txBox="1"/>
                          <wps:spPr>
                            <a:xfrm>
                              <a:off x="574964" y="658091"/>
                              <a:ext cx="571500" cy="250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8"/>
                                    <w:szCs w:val="18"/>
                                  </w:rPr>
                                </w:pPr>
                                <w:r>
                                  <w:rPr>
                                    <w:rFonts w:hint="eastAsia"/>
                                    <w:sz w:val="18"/>
                                    <w:szCs w:val="18"/>
                                  </w:rPr>
                                  <w:t>公共类</w:t>
                                </w:r>
                              </w:p>
                            </w:txbxContent>
                          </wps:txbx>
                          <wps:bodyPr rot="0" spcFirstLastPara="0" vertOverflow="overflow" horzOverflow="overflow" vert="horz" wrap="square" lIns="36000" tIns="0" rIns="36000" bIns="0" numCol="1" spcCol="0" rtlCol="0" fromWordArt="0" anchor="t" anchorCtr="0" forceAA="0" compatLnSpc="1">
                            <a:noAutofit/>
                          </wps:bodyPr>
                        </wps:wsp>
                        <wpg:grpSp>
                          <wpg:cNvPr id="218" name="组 218"/>
                          <wpg:cNvGrpSpPr/>
                          <wpg:grpSpPr>
                            <a:xfrm>
                              <a:off x="1143000" y="588819"/>
                              <a:ext cx="467360" cy="384175"/>
                              <a:chOff x="0" y="0"/>
                              <a:chExt cx="467937" cy="384175"/>
                            </a:xfrm>
                          </wpg:grpSpPr>
                          <wps:wsp>
                            <wps:cNvPr id="219" name="圆角矩形 219"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0" name="文本框 220"/>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21" name="组 221"/>
                          <wpg:cNvGrpSpPr/>
                          <wpg:grpSpPr>
                            <a:xfrm>
                              <a:off x="1669473" y="588819"/>
                              <a:ext cx="467360" cy="384175"/>
                              <a:chOff x="0" y="0"/>
                              <a:chExt cx="467937" cy="384175"/>
                            </a:xfrm>
                          </wpg:grpSpPr>
                          <wps:wsp>
                            <wps:cNvPr id="222" name="圆角矩形 222"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3" name="文本框 223"/>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24" name="组 224"/>
                          <wpg:cNvGrpSpPr/>
                          <wpg:grpSpPr>
                            <a:xfrm>
                              <a:off x="2195945" y="588819"/>
                              <a:ext cx="467360" cy="384175"/>
                              <a:chOff x="0" y="0"/>
                              <a:chExt cx="467937" cy="384175"/>
                            </a:xfrm>
                          </wpg:grpSpPr>
                          <wps:wsp>
                            <wps:cNvPr id="225" name="圆角矩形 225"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6" name="文本框 226"/>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27" name="组 227"/>
                          <wpg:cNvGrpSpPr/>
                          <wpg:grpSpPr>
                            <a:xfrm>
                              <a:off x="2715491" y="588819"/>
                              <a:ext cx="467360" cy="384175"/>
                              <a:chOff x="0" y="0"/>
                              <a:chExt cx="467937" cy="384175"/>
                            </a:xfrm>
                          </wpg:grpSpPr>
                          <wps:wsp>
                            <wps:cNvPr id="228" name="圆角矩形 228"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9" name="文本框 229"/>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30" name="组 230"/>
                          <wpg:cNvGrpSpPr/>
                          <wpg:grpSpPr>
                            <a:xfrm>
                              <a:off x="3241964" y="588819"/>
                              <a:ext cx="467360" cy="384175"/>
                              <a:chOff x="0" y="0"/>
                              <a:chExt cx="467937" cy="384175"/>
                            </a:xfrm>
                          </wpg:grpSpPr>
                          <wps:wsp>
                            <wps:cNvPr id="231" name="圆角矩形 231"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2" name="文本框 232"/>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33" name="组 233"/>
                          <wpg:cNvGrpSpPr/>
                          <wpg:grpSpPr>
                            <a:xfrm>
                              <a:off x="3768436" y="588819"/>
                              <a:ext cx="467360" cy="384175"/>
                              <a:chOff x="0" y="0"/>
                              <a:chExt cx="467937" cy="384175"/>
                            </a:xfrm>
                          </wpg:grpSpPr>
                          <wps:wsp>
                            <wps:cNvPr id="234" name="圆角矩形 234"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5" name="文本框 235"/>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36" name="组 236"/>
                          <wpg:cNvGrpSpPr/>
                          <wpg:grpSpPr>
                            <a:xfrm>
                              <a:off x="4287982" y="588819"/>
                              <a:ext cx="467360" cy="384175"/>
                              <a:chOff x="0" y="0"/>
                              <a:chExt cx="467937" cy="384175"/>
                            </a:xfrm>
                          </wpg:grpSpPr>
                          <wps:wsp>
                            <wps:cNvPr id="237" name="圆角矩形 237"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8" name="文本框 238"/>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39" name="组 239"/>
                          <wpg:cNvGrpSpPr/>
                          <wpg:grpSpPr>
                            <a:xfrm>
                              <a:off x="4814454" y="588819"/>
                              <a:ext cx="467360" cy="384175"/>
                              <a:chOff x="0" y="0"/>
                              <a:chExt cx="467937" cy="384175"/>
                            </a:xfrm>
                          </wpg:grpSpPr>
                          <wps:wsp>
                            <wps:cNvPr id="240" name="圆角矩形 240"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1" name="文本框 241"/>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42" name="组 242"/>
                          <wpg:cNvGrpSpPr/>
                          <wpg:grpSpPr>
                            <a:xfrm>
                              <a:off x="5334000" y="588819"/>
                              <a:ext cx="467360" cy="384175"/>
                              <a:chOff x="0" y="0"/>
                              <a:chExt cx="467937" cy="384175"/>
                            </a:xfrm>
                          </wpg:grpSpPr>
                          <wps:wsp>
                            <wps:cNvPr id="243" name="圆角矩形 243" title="内部应用"/>
                            <wps:cNvSpPr/>
                            <wps:spPr>
                              <a:xfrm>
                                <a:off x="0" y="0"/>
                                <a:ext cx="461645" cy="38417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4" name="文本框 244"/>
                            <wps:cNvSpPr txBox="1"/>
                            <wps:spPr>
                              <a:xfrm>
                                <a:off x="6927" y="0"/>
                                <a:ext cx="461010" cy="382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245" name="组 245"/>
                        <wpg:cNvGrpSpPr/>
                        <wpg:grpSpPr>
                          <a:xfrm>
                            <a:off x="0" y="2763982"/>
                            <a:ext cx="5859145" cy="1750695"/>
                            <a:chOff x="0" y="0"/>
                            <a:chExt cx="5859549" cy="1751157"/>
                          </a:xfrm>
                        </wpg:grpSpPr>
                        <wps:wsp>
                          <wps:cNvPr id="246" name="矩形 246"/>
                          <wps:cNvSpPr/>
                          <wps:spPr>
                            <a:xfrm>
                              <a:off x="574964" y="630382"/>
                              <a:ext cx="2472055" cy="511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7" name="矩形 247"/>
                          <wps:cNvSpPr/>
                          <wps:spPr>
                            <a:xfrm>
                              <a:off x="0" y="0"/>
                              <a:ext cx="458470" cy="174688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48" name="组 248"/>
                          <wpg:cNvGrpSpPr/>
                          <wpg:grpSpPr>
                            <a:xfrm>
                              <a:off x="1295400" y="741218"/>
                              <a:ext cx="718185" cy="287655"/>
                              <a:chOff x="0" y="0"/>
                              <a:chExt cx="718391" cy="287655"/>
                            </a:xfrm>
                          </wpg:grpSpPr>
                          <wps:wsp>
                            <wps:cNvPr id="249" name="圆角矩形 24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0" name="文本框 25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搜索申请</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51" name="组 251"/>
                          <wpg:cNvGrpSpPr/>
                          <wpg:grpSpPr>
                            <a:xfrm>
                              <a:off x="2209800" y="741218"/>
                              <a:ext cx="718185" cy="287655"/>
                              <a:chOff x="0" y="0"/>
                              <a:chExt cx="718391" cy="287655"/>
                            </a:xfrm>
                          </wpg:grpSpPr>
                          <wps:wsp>
                            <wps:cNvPr id="252" name="圆角矩形 25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3" name="文本框 25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搜索构建</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54" name="矩形 254"/>
                          <wps:cNvSpPr/>
                          <wps:spPr>
                            <a:xfrm>
                              <a:off x="3297382" y="630382"/>
                              <a:ext cx="2555240" cy="511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5" name="文本框 255"/>
                          <wps:cNvSpPr txBox="1"/>
                          <wps:spPr>
                            <a:xfrm>
                              <a:off x="0" y="429491"/>
                              <a:ext cx="454025" cy="882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基础服务层</w:t>
                                </w:r>
                              </w:p>
                            </w:txbxContent>
                          </wps:txbx>
                          <wps:bodyPr rot="0" spcFirstLastPara="0" vertOverflow="overflow" horzOverflow="overflow" vert="eaVert" wrap="square" lIns="0" tIns="45720" rIns="0" bIns="45720" numCol="1" spcCol="0" rtlCol="0" fromWordArt="0" anchor="ctr" anchorCtr="0" forceAA="0" compatLnSpc="1">
                            <a:noAutofit/>
                          </wps:bodyPr>
                        </wps:wsp>
                        <wps:wsp>
                          <wps:cNvPr id="256" name="矩形 256"/>
                          <wps:cNvSpPr/>
                          <wps:spPr>
                            <a:xfrm>
                              <a:off x="574964" y="1239982"/>
                              <a:ext cx="2472055" cy="511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57" name="组 257"/>
                          <wpg:cNvGrpSpPr/>
                          <wpg:grpSpPr>
                            <a:xfrm>
                              <a:off x="1281546" y="1350818"/>
                              <a:ext cx="718185" cy="287655"/>
                              <a:chOff x="0" y="0"/>
                              <a:chExt cx="718391" cy="287655"/>
                            </a:xfrm>
                          </wpg:grpSpPr>
                          <wps:wsp>
                            <wps:cNvPr id="258" name="圆角矩形 25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文本框 25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机器人</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60" name="组 260"/>
                          <wpg:cNvGrpSpPr/>
                          <wpg:grpSpPr>
                            <a:xfrm>
                              <a:off x="2175164" y="1350818"/>
                              <a:ext cx="718185" cy="287655"/>
                              <a:chOff x="0" y="0"/>
                              <a:chExt cx="718391" cy="287655"/>
                            </a:xfrm>
                          </wpg:grpSpPr>
                          <wps:wsp>
                            <wps:cNvPr id="261" name="圆角矩形 26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2" name="文本框 26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深度学习</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63" name="矩形 263"/>
                          <wps:cNvSpPr/>
                          <wps:spPr>
                            <a:xfrm>
                              <a:off x="3304309" y="1239982"/>
                              <a:ext cx="2555240" cy="511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4" name="矩形 264"/>
                          <wps:cNvSpPr/>
                          <wps:spPr>
                            <a:xfrm>
                              <a:off x="574964" y="0"/>
                              <a:ext cx="5257165" cy="511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65" name="组 265"/>
                          <wpg:cNvGrpSpPr/>
                          <wpg:grpSpPr>
                            <a:xfrm>
                              <a:off x="1212273" y="96982"/>
                              <a:ext cx="718185" cy="287655"/>
                              <a:chOff x="0" y="0"/>
                              <a:chExt cx="718391" cy="287655"/>
                            </a:xfrm>
                          </wpg:grpSpPr>
                          <wps:wsp>
                            <wps:cNvPr id="266" name="圆角矩形 26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7" name="文本框 26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服务注册</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68" name="组 268"/>
                          <wpg:cNvGrpSpPr/>
                          <wpg:grpSpPr>
                            <a:xfrm>
                              <a:off x="1967346" y="96982"/>
                              <a:ext cx="718185" cy="287655"/>
                              <a:chOff x="0" y="0"/>
                              <a:chExt cx="718391" cy="287655"/>
                            </a:xfrm>
                          </wpg:grpSpPr>
                          <wps:wsp>
                            <wps:cNvPr id="269" name="圆角矩形 26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0" name="文本框 27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服务发现</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71" name="文本框 271"/>
                          <wps:cNvSpPr txBox="1"/>
                          <wps:spPr>
                            <a:xfrm>
                              <a:off x="644236" y="83127"/>
                              <a:ext cx="273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服务</w:t>
                                </w:r>
                              </w:p>
                              <w:p>
                                <w:pPr>
                                  <w:snapToGrid w:val="0"/>
                                  <w:spacing w:line="240" w:lineRule="atLeast"/>
                                  <w:rPr>
                                    <w:sz w:val="15"/>
                                    <w:szCs w:val="15"/>
                                  </w:rPr>
                                </w:pPr>
                                <w:r>
                                  <w:rPr>
                                    <w:rFonts w:hint="eastAsia"/>
                                    <w:sz w:val="15"/>
                                    <w:szCs w:val="15"/>
                                  </w:rPr>
                                  <w:t>治理</w:t>
                                </w:r>
                              </w:p>
                            </w:txbxContent>
                          </wps:txbx>
                          <wps:bodyPr rot="0" spcFirstLastPara="0" vertOverflow="overflow" horzOverflow="overflow" vert="horz" wrap="square" lIns="0" tIns="0" rIns="0" bIns="0" numCol="1" spcCol="0" rtlCol="0" fromWordArt="0" anchor="t" anchorCtr="0" forceAA="0" compatLnSpc="1">
                            <a:noAutofit/>
                          </wps:bodyPr>
                        </wps:wsp>
                        <wpg:grpSp>
                          <wpg:cNvPr id="272" name="组 272"/>
                          <wpg:cNvGrpSpPr/>
                          <wpg:grpSpPr>
                            <a:xfrm>
                              <a:off x="2750127" y="96982"/>
                              <a:ext cx="718185" cy="287655"/>
                              <a:chOff x="0" y="0"/>
                              <a:chExt cx="718391" cy="287655"/>
                            </a:xfrm>
                          </wpg:grpSpPr>
                          <wps:wsp>
                            <wps:cNvPr id="273" name="圆角矩形 273"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4" name="文本框 274"/>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服务路由</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75" name="组 275"/>
                          <wpg:cNvGrpSpPr/>
                          <wpg:grpSpPr>
                            <a:xfrm>
                              <a:off x="3505200" y="96982"/>
                              <a:ext cx="718185" cy="287655"/>
                              <a:chOff x="0" y="0"/>
                              <a:chExt cx="718391" cy="287655"/>
                            </a:xfrm>
                          </wpg:grpSpPr>
                          <wps:wsp>
                            <wps:cNvPr id="276" name="圆角矩形 27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7" name="文本框 27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服务配置</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78" name="组 278"/>
                          <wpg:cNvGrpSpPr/>
                          <wpg:grpSpPr>
                            <a:xfrm>
                              <a:off x="4267200" y="96982"/>
                              <a:ext cx="718185" cy="287655"/>
                              <a:chOff x="0" y="0"/>
                              <a:chExt cx="718391" cy="287655"/>
                            </a:xfrm>
                          </wpg:grpSpPr>
                          <wps:wsp>
                            <wps:cNvPr id="279" name="圆角矩形 27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0" name="文本框 28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服务熔断</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81" name="组 281"/>
                          <wpg:cNvGrpSpPr/>
                          <wpg:grpSpPr>
                            <a:xfrm>
                              <a:off x="5022273" y="96982"/>
                              <a:ext cx="718185" cy="287655"/>
                              <a:chOff x="0" y="0"/>
                              <a:chExt cx="718391" cy="287655"/>
                            </a:xfrm>
                          </wpg:grpSpPr>
                          <wps:wsp>
                            <wps:cNvPr id="282" name="圆角矩形 28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3" name="文本框 28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284" name="文本框 284"/>
                          <wps:cNvSpPr txBox="1"/>
                          <wps:spPr>
                            <a:xfrm>
                              <a:off x="644236" y="713509"/>
                              <a:ext cx="273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搜索</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s:wsp>
                          <wps:cNvPr id="285" name="文本框 285"/>
                          <wps:cNvSpPr txBox="1"/>
                          <wps:spPr>
                            <a:xfrm>
                              <a:off x="644236" y="1323109"/>
                              <a:ext cx="273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智能</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s:wsp>
                          <wps:cNvPr id="286" name="文本框 286"/>
                          <wps:cNvSpPr txBox="1"/>
                          <wps:spPr>
                            <a:xfrm>
                              <a:off x="3449782" y="713509"/>
                              <a:ext cx="273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计算</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s:wsp>
                          <wps:cNvPr id="287" name="文本框 287"/>
                          <wps:cNvSpPr txBox="1"/>
                          <wps:spPr>
                            <a:xfrm>
                              <a:off x="3449782" y="1323109"/>
                              <a:ext cx="27305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rPr>
                                    <w:sz w:val="15"/>
                                    <w:szCs w:val="15"/>
                                  </w:rPr>
                                </w:pPr>
                                <w:r>
                                  <w:rPr>
                                    <w:rFonts w:hint="eastAsia"/>
                                    <w:sz w:val="15"/>
                                    <w:szCs w:val="15"/>
                                  </w:rPr>
                                  <w:t>锁</w:t>
                                </w:r>
                              </w:p>
                              <w:p>
                                <w:pPr>
                                  <w:snapToGrid w:val="0"/>
                                  <w:spacing w:line="240" w:lineRule="atLeast"/>
                                  <w:jc w:val="center"/>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g:grpSp>
                          <wpg:cNvPr id="288" name="组 288"/>
                          <wpg:cNvGrpSpPr/>
                          <wpg:grpSpPr>
                            <a:xfrm>
                              <a:off x="3962400" y="741218"/>
                              <a:ext cx="718185" cy="287655"/>
                              <a:chOff x="0" y="0"/>
                              <a:chExt cx="718391" cy="287655"/>
                            </a:xfrm>
                          </wpg:grpSpPr>
                          <wps:wsp>
                            <wps:cNvPr id="289" name="圆角矩形 28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0" name="文本框 29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离线计算</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91" name="组 291"/>
                          <wpg:cNvGrpSpPr/>
                          <wpg:grpSpPr>
                            <a:xfrm>
                              <a:off x="4876800" y="741218"/>
                              <a:ext cx="718185" cy="287655"/>
                              <a:chOff x="0" y="0"/>
                              <a:chExt cx="718391" cy="287655"/>
                            </a:xfrm>
                          </wpg:grpSpPr>
                          <wps:wsp>
                            <wps:cNvPr id="292" name="圆角矩形 29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3" name="文本框 29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实时计算</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94" name="组 294"/>
                          <wpg:cNvGrpSpPr/>
                          <wpg:grpSpPr>
                            <a:xfrm>
                              <a:off x="3934691" y="1350818"/>
                              <a:ext cx="718185" cy="287655"/>
                              <a:chOff x="0" y="0"/>
                              <a:chExt cx="718391" cy="287655"/>
                            </a:xfrm>
                          </wpg:grpSpPr>
                          <wps:wsp>
                            <wps:cNvPr id="295" name="圆角矩形 29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6" name="文本框 29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锁管理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297" name="组 297"/>
                          <wpg:cNvGrpSpPr/>
                          <wpg:grpSpPr>
                            <a:xfrm>
                              <a:off x="4828309" y="1350818"/>
                              <a:ext cx="718185" cy="287655"/>
                              <a:chOff x="0" y="0"/>
                              <a:chExt cx="718391" cy="287655"/>
                            </a:xfrm>
                          </wpg:grpSpPr>
                          <wps:wsp>
                            <wps:cNvPr id="298" name="圆角矩形 29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文本框 29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锁访问</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300" name="组 300"/>
                        <wpg:cNvGrpSpPr/>
                        <wpg:grpSpPr>
                          <a:xfrm>
                            <a:off x="0" y="4606636"/>
                            <a:ext cx="5866637" cy="3206057"/>
                            <a:chOff x="0" y="0"/>
                            <a:chExt cx="5866637" cy="3206057"/>
                          </a:xfrm>
                        </wpg:grpSpPr>
                        <wps:wsp>
                          <wps:cNvPr id="301" name="矩形 301"/>
                          <wps:cNvSpPr/>
                          <wps:spPr>
                            <a:xfrm>
                              <a:off x="0" y="0"/>
                              <a:ext cx="457835" cy="320400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2" name="文本框 302"/>
                          <wps:cNvSpPr txBox="1"/>
                          <wps:spPr>
                            <a:xfrm>
                              <a:off x="0" y="1163782"/>
                              <a:ext cx="453994" cy="8824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textAlignment w:val="center"/>
                                </w:pPr>
                                <w:r>
                                  <w:rPr>
                                    <w:rFonts w:ascii="微软雅黑" w:hAnsi="微软雅黑" w:eastAsia="微软雅黑"/>
                                    <w:color w:val="44546A" w:themeColor="text2"/>
                                    <w:sz w:val="15"/>
                                    <w:szCs w:val="15"/>
                                    <w14:textFill>
                                      <w14:solidFill>
                                        <w14:schemeClr w14:val="tx2"/>
                                      </w14:solidFill>
                                    </w14:textFill>
                                  </w:rPr>
                                  <w:t>XXX</w:t>
                                </w:r>
                                <w:r>
                                  <w:rPr>
                                    <w:rFonts w:hint="eastAsia"/>
                                  </w:rPr>
                                  <w:t>平台</w:t>
                                </w:r>
                              </w:p>
                            </w:txbxContent>
                          </wps:txbx>
                          <wps:bodyPr rot="0" spcFirstLastPara="0" vertOverflow="overflow" horzOverflow="overflow" vert="eaVert" wrap="square" lIns="0" tIns="45720" rIns="0" bIns="45720" numCol="1" spcCol="0" rtlCol="0" fromWordArt="0" anchor="ctr" anchorCtr="0" forceAA="0" compatLnSpc="1">
                            <a:noAutofit/>
                          </wps:bodyPr>
                        </wps:wsp>
                        <wpg:grpSp>
                          <wpg:cNvPr id="303" name="组 303"/>
                          <wpg:cNvGrpSpPr/>
                          <wpg:grpSpPr>
                            <a:xfrm>
                              <a:off x="574964" y="1420091"/>
                              <a:ext cx="1935480" cy="379730"/>
                              <a:chOff x="0" y="0"/>
                              <a:chExt cx="1935480" cy="379730"/>
                            </a:xfrm>
                          </wpg:grpSpPr>
                          <wps:wsp>
                            <wps:cNvPr id="304" name="矩形 304"/>
                            <wps:cNvSpPr/>
                            <wps:spPr>
                              <a:xfrm>
                                <a:off x="0" y="0"/>
                                <a:ext cx="1935480" cy="37973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05" name="组 305"/>
                            <wpg:cNvGrpSpPr/>
                            <wpg:grpSpPr>
                              <a:xfrm>
                                <a:off x="561109" y="62345"/>
                                <a:ext cx="612000" cy="252000"/>
                                <a:chOff x="0" y="0"/>
                                <a:chExt cx="718391" cy="287655"/>
                              </a:xfrm>
                            </wpg:grpSpPr>
                            <wps:wsp>
                              <wps:cNvPr id="306" name="圆角矩形 30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7" name="文本框 30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日志采集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08" name="组 308"/>
                            <wpg:cNvGrpSpPr/>
                            <wpg:grpSpPr>
                              <a:xfrm>
                                <a:off x="1253836" y="62345"/>
                                <a:ext cx="611505" cy="251460"/>
                                <a:chOff x="0" y="0"/>
                                <a:chExt cx="718391" cy="287655"/>
                              </a:xfrm>
                            </wpg:grpSpPr>
                            <wps:wsp>
                              <wps:cNvPr id="309" name="圆角矩形 30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0" name="文本框 31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服务跟踪</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11" name="文本框 311"/>
                            <wps:cNvSpPr txBox="1"/>
                            <wps:spPr>
                              <a:xfrm>
                                <a:off x="69273" y="20782"/>
                                <a:ext cx="272415" cy="344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日志</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12" name="组 312"/>
                          <wpg:cNvGrpSpPr/>
                          <wpg:grpSpPr>
                            <a:xfrm>
                              <a:off x="574964" y="0"/>
                              <a:ext cx="3992880" cy="873760"/>
                              <a:chOff x="0" y="0"/>
                              <a:chExt cx="3992880" cy="873760"/>
                            </a:xfrm>
                          </wpg:grpSpPr>
                          <wps:wsp>
                            <wps:cNvPr id="313" name="矩形 313"/>
                            <wps:cNvSpPr/>
                            <wps:spPr>
                              <a:xfrm>
                                <a:off x="0" y="0"/>
                                <a:ext cx="3992880" cy="87376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14" name="组 314"/>
                            <wpg:cNvGrpSpPr/>
                            <wpg:grpSpPr>
                              <a:xfrm>
                                <a:off x="450273" y="96982"/>
                                <a:ext cx="611505" cy="287020"/>
                                <a:chOff x="0" y="0"/>
                                <a:chExt cx="718391" cy="287655"/>
                              </a:xfrm>
                            </wpg:grpSpPr>
                            <wps:wsp>
                              <wps:cNvPr id="315" name="圆角矩形 31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6" name="文本框 31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数据库申请</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17" name="组 317"/>
                            <wpg:cNvGrpSpPr/>
                            <wpg:grpSpPr>
                              <a:xfrm>
                                <a:off x="1177636" y="96982"/>
                                <a:ext cx="611505" cy="287020"/>
                                <a:chOff x="0" y="0"/>
                                <a:chExt cx="718391" cy="287655"/>
                              </a:xfrm>
                            </wpg:grpSpPr>
                            <wps:wsp>
                              <wps:cNvPr id="318" name="圆角矩形 31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9" name="文本框 31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数据库构建</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20" name="文本框 320"/>
                            <wps:cNvSpPr txBox="1"/>
                            <wps:spPr>
                              <a:xfrm>
                                <a:off x="69273" y="166255"/>
                                <a:ext cx="272415" cy="536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jc w:val="center"/>
                                    <w:rPr>
                                      <w:sz w:val="15"/>
                                      <w:szCs w:val="15"/>
                                    </w:rPr>
                                  </w:pPr>
                                  <w:r>
                                    <w:rPr>
                                      <w:rFonts w:hint="eastAsia"/>
                                      <w:sz w:val="15"/>
                                      <w:szCs w:val="15"/>
                                    </w:rPr>
                                    <w:t>数据</w:t>
                                  </w:r>
                                </w:p>
                                <w:p>
                                  <w:pPr>
                                    <w:snapToGrid w:val="0"/>
                                    <w:spacing w:line="240" w:lineRule="atLeast"/>
                                    <w:jc w:val="center"/>
                                    <w:rPr>
                                      <w:sz w:val="15"/>
                                      <w:szCs w:val="15"/>
                                    </w:rPr>
                                  </w:pPr>
                                  <w:r>
                                    <w:rPr>
                                      <w:rFonts w:hint="eastAsia"/>
                                      <w:sz w:val="15"/>
                                      <w:szCs w:val="15"/>
                                    </w:rPr>
                                    <w:t>库</w:t>
                                  </w:r>
                                </w:p>
                                <w:p>
                                  <w:pPr>
                                    <w:snapToGrid w:val="0"/>
                                    <w:spacing w:line="240" w:lineRule="atLeast"/>
                                    <w:jc w:val="center"/>
                                    <w:rPr>
                                      <w:sz w:val="15"/>
                                      <w:szCs w:val="15"/>
                                    </w:rPr>
                                  </w:pPr>
                                  <w:r>
                                    <w:rPr>
                                      <w:rFonts w:hint="eastAsia"/>
                                      <w:sz w:val="15"/>
                                      <w:szCs w:val="15"/>
                                    </w:rPr>
                                    <w:t>服务</w:t>
                                  </w:r>
                                </w:p>
                                <w:p>
                                  <w:pPr>
                                    <w:snapToGrid w:val="0"/>
                                    <w:spacing w:line="240" w:lineRule="atLeast"/>
                                    <w:rPr>
                                      <w:sz w:val="15"/>
                                      <w:szCs w:val="15"/>
                                    </w:rPr>
                                  </w:pPr>
                                </w:p>
                              </w:txbxContent>
                            </wps:txbx>
                            <wps:bodyPr rot="0" spcFirstLastPara="0" vertOverflow="overflow" horzOverflow="overflow" vert="horz" wrap="square" lIns="0" tIns="0" rIns="0" bIns="0" numCol="1" spcCol="0" rtlCol="0" fromWordArt="0" anchor="t" anchorCtr="0" forceAA="0" compatLnSpc="1">
                              <a:noAutofit/>
                            </wps:bodyPr>
                          </wps:wsp>
                          <wpg:grpSp>
                            <wpg:cNvPr id="321" name="组 321"/>
                            <wpg:cNvGrpSpPr/>
                            <wpg:grpSpPr>
                              <a:xfrm>
                                <a:off x="1898073" y="96982"/>
                                <a:ext cx="611505" cy="287020"/>
                                <a:chOff x="0" y="0"/>
                                <a:chExt cx="718391" cy="287655"/>
                              </a:xfrm>
                            </wpg:grpSpPr>
                            <wps:wsp>
                              <wps:cNvPr id="322" name="圆角矩形 32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3" name="文本框 32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分布管理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24" name="组 324"/>
                            <wpg:cNvGrpSpPr/>
                            <wpg:grpSpPr>
                              <a:xfrm>
                                <a:off x="2618509" y="96982"/>
                                <a:ext cx="611505" cy="287020"/>
                                <a:chOff x="0" y="0"/>
                                <a:chExt cx="718391" cy="287655"/>
                              </a:xfrm>
                            </wpg:grpSpPr>
                            <wps:wsp>
                              <wps:cNvPr id="325" name="圆角矩形 32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6" name="文本框 32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访问服务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27" name="组 327"/>
                            <wpg:cNvGrpSpPr/>
                            <wpg:grpSpPr>
                              <a:xfrm>
                                <a:off x="3338945" y="96982"/>
                                <a:ext cx="611505" cy="287020"/>
                                <a:chOff x="0" y="0"/>
                                <a:chExt cx="718391" cy="287655"/>
                              </a:xfrm>
                            </wpg:grpSpPr>
                            <wps:wsp>
                              <wps:cNvPr id="328" name="圆角矩形 32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9" name="文本框 32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FileNet</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30" name="组 330"/>
                            <wpg:cNvGrpSpPr/>
                            <wpg:grpSpPr>
                              <a:xfrm>
                                <a:off x="450273" y="505691"/>
                                <a:ext cx="611505" cy="287020"/>
                                <a:chOff x="0" y="0"/>
                                <a:chExt cx="718391" cy="287655"/>
                              </a:xfrm>
                            </wpg:grpSpPr>
                            <wps:wsp>
                              <wps:cNvPr id="331" name="圆角矩形 33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2" name="文本框 33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Oracle</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33" name="组 333"/>
                            <wpg:cNvGrpSpPr/>
                            <wpg:grpSpPr>
                              <a:xfrm>
                                <a:off x="1170709" y="505691"/>
                                <a:ext cx="611505" cy="287020"/>
                                <a:chOff x="0" y="0"/>
                                <a:chExt cx="718391" cy="287655"/>
                              </a:xfrm>
                            </wpg:grpSpPr>
                            <wps:wsp>
                              <wps:cNvPr id="334" name="圆角矩形 33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5" name="文本框 335"/>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HBase</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36" name="组 336"/>
                            <wpg:cNvGrpSpPr/>
                            <wpg:grpSpPr>
                              <a:xfrm>
                                <a:off x="1891145" y="505691"/>
                                <a:ext cx="611505" cy="287020"/>
                                <a:chOff x="0" y="0"/>
                                <a:chExt cx="718391" cy="287655"/>
                              </a:xfrm>
                            </wpg:grpSpPr>
                            <wps:wsp>
                              <wps:cNvPr id="337" name="圆角矩形 337"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8" name="文本框 338"/>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FastDF</w:t>
                                    </w:r>
                                    <w:r>
                                      <w:rPr>
                                        <w:rFonts w:ascii="微软雅黑" w:hAnsi="微软雅黑" w:eastAsia="微软雅黑"/>
                                        <w:color w:val="44546A" w:themeColor="text2"/>
                                        <w:sz w:val="13"/>
                                        <w:szCs w:val="13"/>
                                        <w14:textFill>
                                          <w14:solidFill>
                                            <w14:schemeClr w14:val="tx2"/>
                                          </w14:solidFill>
                                        </w14:textFill>
                                      </w:rPr>
                                      <w:t>S</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39" name="组 339"/>
                            <wpg:cNvGrpSpPr/>
                            <wpg:grpSpPr>
                              <a:xfrm>
                                <a:off x="2618509" y="505691"/>
                                <a:ext cx="611505" cy="287020"/>
                                <a:chOff x="0" y="0"/>
                                <a:chExt cx="718391" cy="287655"/>
                              </a:xfrm>
                            </wpg:grpSpPr>
                            <wps:wsp>
                              <wps:cNvPr id="340" name="圆角矩形 340"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1" name="文本框 341"/>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MySQL</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42" name="组 342"/>
                            <wpg:cNvGrpSpPr/>
                            <wpg:grpSpPr>
                              <a:xfrm>
                                <a:off x="3338945" y="505691"/>
                                <a:ext cx="611505" cy="287020"/>
                                <a:chOff x="0" y="0"/>
                                <a:chExt cx="718391" cy="287655"/>
                              </a:xfrm>
                            </wpg:grpSpPr>
                            <wps:wsp>
                              <wps:cNvPr id="343" name="圆角矩形 343"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4" name="文本框 344"/>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TSDB</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345" name="组 345"/>
                          <wpg:cNvGrpSpPr/>
                          <wpg:grpSpPr>
                            <a:xfrm>
                              <a:off x="574964" y="955964"/>
                              <a:ext cx="3992880" cy="384175"/>
                              <a:chOff x="0" y="0"/>
                              <a:chExt cx="3992880" cy="384175"/>
                            </a:xfrm>
                          </wpg:grpSpPr>
                          <wps:wsp>
                            <wps:cNvPr id="346" name="矩形 346"/>
                            <wps:cNvSpPr/>
                            <wps:spPr>
                              <a:xfrm>
                                <a:off x="0" y="0"/>
                                <a:ext cx="3992880" cy="384175"/>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47" name="组 347"/>
                            <wpg:cNvGrpSpPr/>
                            <wpg:grpSpPr>
                              <a:xfrm>
                                <a:off x="720436" y="48491"/>
                                <a:ext cx="648000" cy="287020"/>
                                <a:chOff x="0" y="0"/>
                                <a:chExt cx="718391" cy="287655"/>
                              </a:xfrm>
                            </wpg:grpSpPr>
                            <wps:wsp>
                              <wps:cNvPr id="348" name="圆角矩形 34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9" name="文本框 34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容器申请</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50" name="组 350"/>
                            <wpg:cNvGrpSpPr/>
                            <wpg:grpSpPr>
                              <a:xfrm>
                                <a:off x="1565563" y="48491"/>
                                <a:ext cx="648000" cy="287020"/>
                                <a:chOff x="0" y="0"/>
                                <a:chExt cx="718391" cy="287655"/>
                              </a:xfrm>
                            </wpg:grpSpPr>
                            <wps:wsp>
                              <wps:cNvPr id="351" name="圆角矩形 35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2" name="文本框 35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容器构建</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53" name="文本框 353"/>
                            <wps:cNvSpPr txBox="1"/>
                            <wps:spPr>
                              <a:xfrm>
                                <a:off x="69273" y="20782"/>
                                <a:ext cx="272415" cy="344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容器</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g:grpSp>
                            <wpg:cNvPr id="354" name="组 354"/>
                            <wpg:cNvGrpSpPr/>
                            <wpg:grpSpPr>
                              <a:xfrm>
                                <a:off x="2417618" y="48491"/>
                                <a:ext cx="648000" cy="287020"/>
                                <a:chOff x="0" y="0"/>
                                <a:chExt cx="718391" cy="287655"/>
                              </a:xfrm>
                            </wpg:grpSpPr>
                            <wps:wsp>
                              <wps:cNvPr id="355" name="圆角矩形 35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6" name="文本框 35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弹性伸缩</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57" name="组 357"/>
                            <wpg:cNvGrpSpPr/>
                            <wpg:grpSpPr>
                              <a:xfrm>
                                <a:off x="3262745" y="48491"/>
                                <a:ext cx="648000" cy="287020"/>
                                <a:chOff x="0" y="0"/>
                                <a:chExt cx="718391" cy="287655"/>
                              </a:xfrm>
                            </wpg:grpSpPr>
                            <wps:wsp>
                              <wps:cNvPr id="358" name="圆角矩形 35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9" name="文本框 35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限流保护</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360" name="组 360"/>
                          <wpg:cNvGrpSpPr/>
                          <wpg:grpSpPr>
                            <a:xfrm>
                              <a:off x="568037" y="1884218"/>
                              <a:ext cx="1935480" cy="379730"/>
                              <a:chOff x="0" y="0"/>
                              <a:chExt cx="1935480" cy="379730"/>
                            </a:xfrm>
                          </wpg:grpSpPr>
                          <wps:wsp>
                            <wps:cNvPr id="361" name="矩形 361"/>
                            <wps:cNvSpPr/>
                            <wps:spPr>
                              <a:xfrm>
                                <a:off x="0" y="0"/>
                                <a:ext cx="1935480" cy="37973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62" name="组 362"/>
                            <wpg:cNvGrpSpPr/>
                            <wpg:grpSpPr>
                              <a:xfrm>
                                <a:off x="561109" y="62345"/>
                                <a:ext cx="612000" cy="252000"/>
                                <a:chOff x="0" y="0"/>
                                <a:chExt cx="718391" cy="287655"/>
                              </a:xfrm>
                            </wpg:grpSpPr>
                            <wps:wsp>
                              <wps:cNvPr id="363" name="圆角矩形 363"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364"/>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缓存申请</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65" name="组 365"/>
                            <wpg:cNvGrpSpPr/>
                            <wpg:grpSpPr>
                              <a:xfrm>
                                <a:off x="1253836" y="62345"/>
                                <a:ext cx="611505" cy="251460"/>
                                <a:chOff x="0" y="0"/>
                                <a:chExt cx="718391" cy="287655"/>
                              </a:xfrm>
                            </wpg:grpSpPr>
                            <wps:wsp>
                              <wps:cNvPr id="366" name="圆角矩形 36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7" name="文本框 36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缓存构建</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68" name="文本框 368"/>
                            <wps:cNvSpPr txBox="1"/>
                            <wps:spPr>
                              <a:xfrm>
                                <a:off x="69273" y="20782"/>
                                <a:ext cx="272415" cy="344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缓存</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69" name="组 369"/>
                          <wpg:cNvGrpSpPr/>
                          <wpg:grpSpPr>
                            <a:xfrm>
                              <a:off x="568037" y="2348346"/>
                              <a:ext cx="1935480" cy="379730"/>
                              <a:chOff x="0" y="0"/>
                              <a:chExt cx="1935480" cy="379730"/>
                            </a:xfrm>
                          </wpg:grpSpPr>
                          <wps:wsp>
                            <wps:cNvPr id="370" name="矩形 370"/>
                            <wps:cNvSpPr/>
                            <wps:spPr>
                              <a:xfrm>
                                <a:off x="0" y="0"/>
                                <a:ext cx="1935480" cy="37973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71" name="组 371"/>
                            <wpg:cNvGrpSpPr/>
                            <wpg:grpSpPr>
                              <a:xfrm>
                                <a:off x="561109" y="62345"/>
                                <a:ext cx="612000" cy="252000"/>
                                <a:chOff x="0" y="0"/>
                                <a:chExt cx="718391" cy="287655"/>
                              </a:xfrm>
                            </wpg:grpSpPr>
                            <wps:wsp>
                              <wps:cNvPr id="372" name="圆角矩形 37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3" name="文本框 37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镜像管理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74" name="组 374"/>
                            <wpg:cNvGrpSpPr/>
                            <wpg:grpSpPr>
                              <a:xfrm>
                                <a:off x="1253836" y="62345"/>
                                <a:ext cx="611505" cy="251460"/>
                                <a:chOff x="0" y="0"/>
                                <a:chExt cx="718391" cy="287655"/>
                              </a:xfrm>
                            </wpg:grpSpPr>
                            <wps:wsp>
                              <wps:cNvPr id="375" name="圆角矩形 37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6" name="文本框 37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镜像构建</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77" name="文本框 377"/>
                            <wps:cNvSpPr txBox="1"/>
                            <wps:spPr>
                              <a:xfrm>
                                <a:off x="69273" y="20782"/>
                                <a:ext cx="272415" cy="3448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5"/>
                                      <w:szCs w:val="15"/>
                                    </w:rPr>
                                  </w:pPr>
                                  <w:r>
                                    <w:rPr>
                                      <w:rFonts w:hint="eastAsia"/>
                                      <w:sz w:val="15"/>
                                      <w:szCs w:val="15"/>
                                    </w:rPr>
                                    <w:t>镜像</w:t>
                                  </w:r>
                                </w:p>
                                <w:p>
                                  <w:pPr>
                                    <w:snapToGrid w:val="0"/>
                                    <w:spacing w:line="240" w:lineRule="atLeast"/>
                                    <w:rPr>
                                      <w:sz w:val="15"/>
                                      <w:szCs w:val="15"/>
                                    </w:rPr>
                                  </w:pPr>
                                  <w:r>
                                    <w:rPr>
                                      <w:rFonts w:hint="eastAsia"/>
                                      <w:sz w:val="15"/>
                                      <w:szCs w:val="15"/>
                                    </w:rPr>
                                    <w:t>服务</w:t>
                                  </w:r>
                                </w:p>
                              </w:txbxContent>
                            </wps:txbx>
                            <wps:bodyPr rot="0" spcFirstLastPara="0" vertOverflow="overflow" horzOverflow="overflow" vert="horz" wrap="square" lIns="0" tIns="0" rIns="0" bIns="0" numCol="1" spcCol="0" rtlCol="0" fromWordArt="0" anchor="t" anchorCtr="0" forceAA="0" compatLnSpc="1">
                              <a:noAutofit/>
                            </wps:bodyPr>
                          </wps:wsp>
                        </wpg:grpSp>
                        <wpg:grpSp>
                          <wpg:cNvPr id="378" name="组 378"/>
                          <wpg:cNvGrpSpPr/>
                          <wpg:grpSpPr>
                            <a:xfrm>
                              <a:off x="568037" y="2826327"/>
                              <a:ext cx="5292000" cy="379730"/>
                              <a:chOff x="0" y="0"/>
                              <a:chExt cx="5292000" cy="379730"/>
                            </a:xfrm>
                          </wpg:grpSpPr>
                          <wps:wsp>
                            <wps:cNvPr id="379" name="矩形 379"/>
                            <wps:cNvSpPr/>
                            <wps:spPr>
                              <a:xfrm>
                                <a:off x="0" y="0"/>
                                <a:ext cx="5292000" cy="37973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0" name="文本框 380"/>
                            <wps:cNvSpPr txBox="1"/>
                            <wps:spPr>
                              <a:xfrm>
                                <a:off x="2299854" y="96982"/>
                                <a:ext cx="685165" cy="1860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b/>
                                      <w:sz w:val="18"/>
                                      <w:szCs w:val="18"/>
                                    </w:rPr>
                                  </w:pPr>
                                  <w:r>
                                    <w:rPr>
                                      <w:rFonts w:hint="eastAsia"/>
                                      <w:b/>
                                      <w:sz w:val="18"/>
                                      <w:szCs w:val="18"/>
                                    </w:rPr>
                                    <w:t>硬件资源池</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381" name="组 381"/>
                          <wpg:cNvGrpSpPr/>
                          <wpg:grpSpPr>
                            <a:xfrm>
                              <a:off x="2632364" y="1385455"/>
                              <a:ext cx="1935480" cy="1332000"/>
                              <a:chOff x="0" y="0"/>
                              <a:chExt cx="1935480" cy="1332000"/>
                            </a:xfrm>
                          </wpg:grpSpPr>
                          <wps:wsp>
                            <wps:cNvPr id="382" name="矩形 382"/>
                            <wps:cNvSpPr/>
                            <wps:spPr>
                              <a:xfrm>
                                <a:off x="0" y="0"/>
                                <a:ext cx="1935480" cy="133200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83" name="组 383"/>
                            <wpg:cNvGrpSpPr/>
                            <wpg:grpSpPr>
                              <a:xfrm>
                                <a:off x="325582" y="505691"/>
                                <a:ext cx="611505" cy="251460"/>
                                <a:chOff x="0" y="0"/>
                                <a:chExt cx="718391" cy="287655"/>
                              </a:xfrm>
                            </wpg:grpSpPr>
                            <wps:wsp>
                              <wps:cNvPr id="384" name="圆角矩形 38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5" name="文本框 385"/>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监控通知</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86" name="组 386"/>
                            <wpg:cNvGrpSpPr/>
                            <wpg:grpSpPr>
                              <a:xfrm>
                                <a:off x="1018309" y="505691"/>
                                <a:ext cx="611505" cy="251460"/>
                                <a:chOff x="0" y="0"/>
                                <a:chExt cx="718391" cy="287655"/>
                              </a:xfrm>
                            </wpg:grpSpPr>
                            <wps:wsp>
                              <wps:cNvPr id="387" name="圆角矩形 387"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8" name="文本框 388"/>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实时监控</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389" name="文本框 389"/>
                            <wps:cNvSpPr txBox="1"/>
                            <wps:spPr>
                              <a:xfrm>
                                <a:off x="678873" y="145472"/>
                                <a:ext cx="608965"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8"/>
                                      <w:szCs w:val="18"/>
                                    </w:rPr>
                                  </w:pPr>
                                  <w:r>
                                    <w:rPr>
                                      <w:rFonts w:hint="eastAsia"/>
                                      <w:sz w:val="18"/>
                                      <w:szCs w:val="18"/>
                                    </w:rPr>
                                    <w:t>智能运维</w:t>
                                  </w:r>
                                </w:p>
                              </w:txbxContent>
                            </wps:txbx>
                            <wps:bodyPr rot="0" spcFirstLastPara="0" vertOverflow="overflow" horzOverflow="overflow" vert="horz" wrap="square" lIns="0" tIns="0" rIns="0" bIns="0" numCol="1" spcCol="0" rtlCol="0" fromWordArt="0" anchor="t" anchorCtr="0" forceAA="0" compatLnSpc="1">
                              <a:noAutofit/>
                            </wps:bodyPr>
                          </wps:wsp>
                          <wpg:grpSp>
                            <wpg:cNvPr id="390" name="组 390"/>
                            <wpg:cNvGrpSpPr/>
                            <wpg:grpSpPr>
                              <a:xfrm>
                                <a:off x="325582" y="886691"/>
                                <a:ext cx="611505" cy="251460"/>
                                <a:chOff x="0" y="0"/>
                                <a:chExt cx="718391" cy="287655"/>
                              </a:xfrm>
                            </wpg:grpSpPr>
                            <wps:wsp>
                              <wps:cNvPr id="391" name="圆角矩形 39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2" name="文本框 39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智能分析</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393" name="组 393"/>
                            <wpg:cNvGrpSpPr/>
                            <wpg:grpSpPr>
                              <a:xfrm>
                                <a:off x="1018309" y="886691"/>
                                <a:ext cx="611505" cy="251460"/>
                                <a:chOff x="0" y="0"/>
                                <a:chExt cx="718391" cy="287655"/>
                              </a:xfrm>
                            </wpg:grpSpPr>
                            <wps:wsp>
                              <wps:cNvPr id="394" name="圆角矩形 39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95" name="文本框 395"/>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自动恢复</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396" name="组 396"/>
                          <wpg:cNvGrpSpPr/>
                          <wpg:grpSpPr>
                            <a:xfrm>
                              <a:off x="4606637" y="0"/>
                              <a:ext cx="1260000" cy="2700000"/>
                              <a:chOff x="0" y="0"/>
                              <a:chExt cx="1260000" cy="2700000"/>
                            </a:xfrm>
                          </wpg:grpSpPr>
                          <wps:wsp>
                            <wps:cNvPr id="397" name="矩形 397"/>
                            <wps:cNvSpPr/>
                            <wps:spPr>
                              <a:xfrm>
                                <a:off x="0" y="0"/>
                                <a:ext cx="1260000" cy="2700000"/>
                              </a:xfrm>
                              <a:prstGeom prst="rect">
                                <a:avLst/>
                              </a:prstGeom>
                              <a:solidFill>
                                <a:schemeClr val="bg2">
                                  <a:alpha val="40000"/>
                                </a:schemeClr>
                              </a:solidFill>
                              <a:ln w="6350" cmpd="sng">
                                <a:solidFill>
                                  <a:schemeClr val="bg2">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98" name="组 398"/>
                            <wpg:cNvGrpSpPr/>
                            <wpg:grpSpPr>
                              <a:xfrm>
                                <a:off x="270163" y="505691"/>
                                <a:ext cx="720000" cy="251460"/>
                                <a:chOff x="0" y="0"/>
                                <a:chExt cx="718391" cy="287655"/>
                              </a:xfrm>
                            </wpg:grpSpPr>
                            <wps:wsp>
                              <wps:cNvPr id="399" name="圆角矩形 39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0" name="文本框 40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测试自动化</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01" name="文本框 401"/>
                            <wps:cNvSpPr txBox="1"/>
                            <wps:spPr>
                              <a:xfrm>
                                <a:off x="325581" y="152400"/>
                                <a:ext cx="608965" cy="2298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tLeast"/>
                                    <w:rPr>
                                      <w:sz w:val="18"/>
                                      <w:szCs w:val="18"/>
                                    </w:rPr>
                                  </w:pPr>
                                  <w:r>
                                    <w:rPr>
                                      <w:rFonts w:hint="eastAsia"/>
                                      <w:sz w:val="18"/>
                                      <w:szCs w:val="18"/>
                                    </w:rPr>
                                    <w:t>敏捷交付</w:t>
                                  </w:r>
                                </w:p>
                              </w:txbxContent>
                            </wps:txbx>
                            <wps:bodyPr rot="0" spcFirstLastPara="0" vertOverflow="overflow" horzOverflow="overflow" vert="horz" wrap="square" lIns="0" tIns="0" rIns="0" bIns="0" numCol="1" spcCol="0" rtlCol="0" fromWordArt="0" anchor="t" anchorCtr="0" forceAA="0" compatLnSpc="1">
                              <a:noAutofit/>
                            </wps:bodyPr>
                          </wps:wsp>
                          <wpg:grpSp>
                            <wpg:cNvPr id="402" name="组 402"/>
                            <wpg:cNvGrpSpPr/>
                            <wpg:grpSpPr>
                              <a:xfrm>
                                <a:off x="270163" y="949037"/>
                                <a:ext cx="720000" cy="251460"/>
                                <a:chOff x="0" y="0"/>
                                <a:chExt cx="718391" cy="287655"/>
                              </a:xfrm>
                            </wpg:grpSpPr>
                            <wps:wsp>
                              <wps:cNvPr id="403" name="圆角矩形 403"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4" name="文本框 404"/>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构建自动化</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05" name="组 405"/>
                            <wpg:cNvGrpSpPr/>
                            <wpg:grpSpPr>
                              <a:xfrm>
                                <a:off x="270163" y="1385455"/>
                                <a:ext cx="720000" cy="251460"/>
                                <a:chOff x="0" y="0"/>
                                <a:chExt cx="718391" cy="287655"/>
                              </a:xfrm>
                            </wpg:grpSpPr>
                            <wps:wsp>
                              <wps:cNvPr id="406" name="圆角矩形 406"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7" name="文本框 407"/>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部署自动化</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08" name="组 408"/>
                            <wpg:cNvGrpSpPr/>
                            <wpg:grpSpPr>
                              <a:xfrm>
                                <a:off x="270163" y="1828800"/>
                                <a:ext cx="720000" cy="251460"/>
                                <a:chOff x="0" y="0"/>
                                <a:chExt cx="718391" cy="287655"/>
                              </a:xfrm>
                            </wpg:grpSpPr>
                            <wps:wsp>
                              <wps:cNvPr id="409" name="圆角矩形 40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0" name="文本框 41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传输管理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11" name="组 411"/>
                            <wpg:cNvGrpSpPr/>
                            <wpg:grpSpPr>
                              <a:xfrm>
                                <a:off x="270163" y="2265218"/>
                                <a:ext cx="720000" cy="251460"/>
                                <a:chOff x="0" y="0"/>
                                <a:chExt cx="718391" cy="287655"/>
                              </a:xfrm>
                            </wpg:grpSpPr>
                            <wps:wsp>
                              <wps:cNvPr id="412" name="圆角矩形 412"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3" name="文本框 413"/>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版本管理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wgp>
                  </a:graphicData>
                </a:graphic>
              </wp:anchor>
            </w:drawing>
          </mc:Choice>
          <mc:Fallback>
            <w:pict>
              <v:group id="组 13" o:spid="_x0000_s1026" o:spt="203" style="position:absolute;left:0pt;margin-left:0pt;margin-top:15.75pt;height:615.15pt;width:461.95pt;mso-wrap-distance-left:9pt;mso-wrap-distance-right:9pt;z-index:251935744;mso-width-relative:page;mso-height-relative:page;" coordsize="5866637,7812693" wrapcoords="0 0 0 21630 1871 21630 21605 21630 21605 0 0 0" o:gfxdata="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">
                <o:lock v:ext="edit" aspectratio="f"/>
                <v:group id="组 40" o:spid="_x0000_s1026" o:spt="203" style="position:absolute;left:0;top:0;height:762924;width:5831840;" coordsize="5831840,762924"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rect id="_x0000_s1026" o:spid="_x0000_s1026" o:spt="1" style="position:absolute;left:616527;top:0;height:762924;width:2472055;v-text-anchor:middle;" fillcolor="#E7E6E6 [3214]" filled="t" stroked="t" coordsize="21600,21600" o:gfxdata="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QzNPvQAA&#10;ANs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rect id="_x0000_s1026" o:spid="_x0000_s1026" o:spt="1" style="position:absolute;left:0;top:0;height:762924;width:458470;v-text-anchor:middle;" fillcolor="#E7E6E6 [3214]" filled="t" stroked="t" coordsize="21600,21600" o:gfxdata="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DVMvQAA&#10;ANs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group id="组 51" o:spid="_x0000_s1026" o:spt="203" style="position:absolute;left:1260764;top:242455;height:287655;width:718185;" coordsize="718391,287655"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AOkHhb0AAADb&#10;AAAADwAAAGRycy9kb3ducmV2LnhtbEWPQWvCQBSE70L/w/IKvdWNrZUSXT2UCgoKmkjPj+wzic2+&#10;Dbtrov/eFQSPw8x8w8wWF9OIjpyvLSsYDRMQxIXVNZcKDvny/RuED8gaG8uk4EoeFvOXwQxTbXve&#10;U5eFUkQI+xQVVCG0qZS+qMigH9qWOHpH6wyGKF0ptcM+wk0jP5JkIg3WHBcqbOmnouI/OxsFS7ne&#10;7La/f4csr7tx352yozNXpd5eR8kURKBLeIYf7ZVW8PUJ9y/x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6QeFvQAA&#10;ANs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5vo9FL8AAADb&#10;AAAADwAAAGRycy9kb3ducmV2LnhtbEWPT2sCMRTE74V+h/AEL6LJqlXZGj0IFj2qXdHbY/O6u3bz&#10;smxS/3z7piD0OMzMb5j58m5rcaXWV441JAMFgjh3puJCw+dh3Z+B8AHZYO2YNDzIw3Lx+jLH1Lgb&#10;7+i6D4WIEPYpaihDaFIpfV6SRT9wDXH0vlxrMUTZFtK0eItwW8uhUhNpseK4UGJDq5Ly7/2P1VAf&#10;R2eZZSvF23XycX7bbU6X3ljrbidR7yAC3cN/+NneGA3TEfx9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6PRS/&#10;AAAA2w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浏览器</w:t>
                            </w:r>
                          </w:p>
                        </w:txbxContent>
                      </v:textbox>
                    </v:shape>
                  </v:group>
                  <v:group id="组 76" o:spid="_x0000_s1026" o:spt="203" style="position:absolute;left:2168236;top:242455;height:287655;width:718185;" coordsize="718391,287655"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NGdd5r4AAADb&#10;AAAADwAAAGRycy9kb3ducmV2LnhtbEWPQWvCQBSE7wX/w/KE3uomIrVE1xzEQIUW2ig9P7LPJJp9&#10;G3a3Sfz33UKhx2FmvmG2+WQ6MZDzrWUF6SIBQVxZ3XKt4Hwqnl5A+ICssbNMCu7kId/NHraYaTvy&#10;Jw1lqEWEsM9QQRNCn0npq4YM+oXtiaN3sc5giNLVUjscI9x0cpkkz9Jgy3GhwZ72DVW38tsoKOTx&#10;7eP98HUuT+2wGodreXHmrtTjPE02IAJN4T/8137VCtZr+P0Sf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d5r4A&#10;AADb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Vvbb7r8AAADb&#10;AAAADwAAAGRycy9kb3ducmV2LnhtbEWPT2sCMRTE74V+h/AEL6LJqhXdGj0IFj2qXdHbY/O6u3bz&#10;smxS/3z7piD0OMzMb5j58m5rcaXWV441JAMFgjh3puJCw+dh3Z+C8AHZYO2YNDzIw3Lx+jLH1Lgb&#10;7+i6D4WIEPYpaihDaFIpfV6SRT9wDXH0vlxrMUTZFtK0eItwW8uhUhNpseK4UGJDq5Ly7/2P1VAf&#10;R2eZZSvF23XycX7bbU6X3ljrbidR7yAC3cN/+NneGA2zEfx9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22+6/&#10;AAAA2w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Java应用</w:t>
                            </w:r>
                          </w:p>
                        </w:txbxContent>
                      </v:textbox>
                    </v:shape>
                  </v:group>
                  <v:shape id="_x0000_s1026" o:spid="_x0000_s1026" o:spt="202" type="#_x0000_t202" style="position:absolute;left:0;top:76200;height:611505;width:454025;v-text-anchor:middle;" filled="f" stroked="f" coordsize="21600,21600" o:gfxdata="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z8/vQAA&#10;ANsAAAAPAAAAAAAAAAEAIAAAACIAAABkcnMvZG93bnJldi54bWxQSwECFAAUAAAACACHTuJAMy8F&#10;njsAAAA5AAAAEAAAAAAAAAABACAAAAAMAQAAZHJzL3NoYXBleG1sLnhtbFBLBQYAAAAABgAGAFsB&#10;AAC2AwAAAAA=&#10;">
                    <v:fill on="f" focussize="0,0"/>
                    <v:stroke on="f"/>
                    <v:imagedata o:title=""/>
                    <o:lock v:ext="edit" aspectratio="f"/>
                    <v:textbox inset="0mm,1.27mm,0mm,1.27mm" style="layout-flow:vertical-ideographic;">
                      <w:txbxContent>
                        <w:p>
                          <w:r>
                            <w:rPr>
                              <w:rFonts w:hint="eastAsia"/>
                            </w:rPr>
                            <w:t>用户层</w:t>
                          </w:r>
                        </w:p>
                      </w:txbxContent>
                    </v:textbox>
                  </v:shape>
                  <v:shape id="_x0000_s1026" o:spid="_x0000_s1026" o:spt="202" type="#_x0000_t202" style="position:absolute;left:685800;top:256310;height:250825;width:571500;" filled="f" stroked="f" coordsize="21600,21600" o:gfxdata="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vnB74A&#10;AADbAAAADwAAAAAAAAABACAAAAAiAAAAZHJzL2Rvd25yZXYueG1sUEsBAhQAFAAAAAgAh07iQDMv&#10;BZ47AAAAOQAAABAAAAAAAAAAAQAgAAAADQEAAGRycy9zaGFwZXhtbC54bWxQSwUGAAAAAAYABgBb&#10;AQAAtwMAAAAA&#10;">
                    <v:fill on="f" focussize="0,0"/>
                    <v:stroke on="f"/>
                    <v:imagedata o:title=""/>
                    <o:lock v:ext="edit" aspectratio="f"/>
                    <v:textbox inset="1mm,0mm,1mm,0mm">
                      <w:txbxContent>
                        <w:p>
                          <w:pPr>
                            <w:rPr>
                              <w:szCs w:val="21"/>
                            </w:rPr>
                          </w:pPr>
                          <w:r>
                            <w:rPr>
                              <w:rFonts w:hint="eastAsia"/>
                              <w:szCs w:val="21"/>
                            </w:rPr>
                            <w:t>PC端</w:t>
                          </w:r>
                        </w:p>
                      </w:txbxContent>
                    </v:textbox>
                  </v:shape>
                  <v:rect id="_x0000_s1026" o:spid="_x0000_s1026" o:spt="1" style="position:absolute;left:3276600;top:0;height:762924;width:2555240;v-text-anchor:middle;" fillcolor="#E7E6E6 [3214]" filled="t" stroked="t" coordsize="21600,21600" o:gfxdata="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415vQAA&#10;ANs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group id="组 100" o:spid="_x0000_s1026" o:spt="203" style="position:absolute;left:3913909;top:242455;height:287655;width:543560;" coordsize="718391,287655"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8EfeJbsAAADc&#10;AAAADwAAAGRycy9kb3ducmV2LnhtbEVPTYvCMBC9L/gfwgh7WxMXkaUaPYiCggtrFc9DM7bVZlKS&#10;bKv/fiMIe5vH+5z58m4b0ZEPtWMN45ECQVw4U3Op4XTcfHyBCBHZYOOYNDwowHIxeJtjZlzPB+ry&#10;WIoUwiFDDVWMbSZlKCqyGEauJU7cxXmLMUFfSuOxT+G2kZ9KTaXFmlNDhS2tKipu+a/VsJG7/c/3&#10;+nzKj3U36btrfvH2ofX7cKxmICLd47/45d6aNF9N4PlMu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feJb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8yzW+rwAAADc&#10;AAAADwAAAGRycy9kb3ducmV2LnhtbEVPS2sCMRC+C/0PYQpeiiarVcvW6EFQ7NEnehs2092tm8my&#10;iY/+eyMI3ubje854erOVuFDjS8cakq4CQZw5U3KuYbuZd75A+IBssHJMGv7Jw3Ty1hpjatyVV3RZ&#10;h1zEEPYpaihCqFMpfVaQRd91NXHkfl1jMUTY5NI0eI3htpI9pYbSYsmxocCaZgVlp/XZaqj2/aPc&#10;7WaKf+bJ4jhYLQ9/H59at98T9Q0i0C28xE/30sT5agSPZ+IFcn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s1vq8AAAA&#10;3AAAAA8AAAAAAAAAAQAgAAAAIgAAAGRycy9kb3ducmV2LnhtbFBLAQIUABQAAAAIAIdO4kAzLwWe&#10;OwAAADkAAAAQAAAAAAAAAAEAIAAAAAsBAABkcnMvc2hhcGV4bWwueG1sUEsFBgAAAAAGAAYAWwEA&#10;ALU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安桌</w:t>
                            </w:r>
                          </w:p>
                        </w:txbxContent>
                      </v:textbox>
                    </v:shape>
                  </v:group>
                  <v:shape id="_x0000_s1026" o:spid="_x0000_s1026" o:spt="202" type="#_x0000_t202" style="position:absolute;left:3345873;top:256310;height:250825;width:571500;" filled="f" stroked="f" coordsize="21600,21600" o:gfxdata="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XYja8AAAA&#10;3AAAAA8AAAAAAAAAAQAgAAAAIgAAAGRycy9kb3ducmV2LnhtbFBLAQIUABQAAAAIAIdO4kAzLwWe&#10;OwAAADkAAAAQAAAAAAAAAAEAIAAAAAsBAABkcnMvc2hhcGV4bWwueG1sUEsFBgAAAAAGAAYAWwEA&#10;ALUDAAAAAA==&#10;">
                    <v:fill on="f" focussize="0,0"/>
                    <v:stroke on="f"/>
                    <v:imagedata o:title=""/>
                    <o:lock v:ext="edit" aspectratio="f"/>
                    <v:textbox inset="1mm,0mm,1mm,0mm">
                      <w:txbxContent>
                        <w:p>
                          <w:pPr>
                            <w:rPr>
                              <w:szCs w:val="21"/>
                            </w:rPr>
                          </w:pPr>
                          <w:r>
                            <w:rPr>
                              <w:rFonts w:hint="eastAsia"/>
                              <w:szCs w:val="21"/>
                            </w:rPr>
                            <w:t>移动端</w:t>
                          </w:r>
                        </w:p>
                      </w:txbxContent>
                    </v:textbox>
                  </v:shape>
                  <v:group id="组 113" o:spid="_x0000_s1026" o:spt="203" style="position:absolute;left:4544291;top:242455;height:287655;width:543560;" coordsize="718391,287655"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6gBzFLoAAADc&#10;AAAADwAAAGRycy9kb3ducmV2LnhtbEVPTYvCMBC9C/sfwgjeNK2ISNfoQRR2YRe0iuehGduuzaQk&#10;sdV/vxEEb/N4n7Nc300jOnK+tqwgnSQgiAuray4VnI678QKED8gaG8uk4EEe1quPwRIzbXs+UJeH&#10;UsQQ9hkqqEJoMyl9UZFBP7EtceQu1hkMEbpSaod9DDeNnCbJXBqsOTZU2NKmouKa34yCnfz+2f9u&#10;z6f8WHezvvvLL848lBoN0+QTRKB7eItf7i8d56dzeD4TL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AHMU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aCZxzrwAAADc&#10;AAAADwAAAGRycy9kb3ducmV2LnhtbEVPS2sCMRC+C/0PYQpeiiarVezW6EFQ7NEnehs2092tm8my&#10;iY/+eyMI3ubje854erOVuFDjS8cakq4CQZw5U3KuYbuZd0YgfEA2WDkmDf/kYTp5a40xNe7KK7qs&#10;Qy5iCPsUNRQh1KmUPivIou+6mjhyv66xGCJscmkavMZwW8meUkNpseTYUGBNs4Ky0/psNVT7/lHu&#10;djPFP/NkcRysloe/j0+t2++J+gYR6BZe4qd7aeL85Asez8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mcc68AAAA&#10;3AAAAA8AAAAAAAAAAQAgAAAAIgAAAGRycy9kb3ducmV2LnhtbFBLAQIUABQAAAAIAIdO4kAzLwWe&#10;OwAAADkAAAAQAAAAAAAAAAEAIAAAAAsBAABkcnMvc2hhcGV4bWwueG1sUEsFBgAAAAAGAAYAWwEA&#10;ALU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IOS</w:t>
                            </w:r>
                          </w:p>
                        </w:txbxContent>
                      </v:textbox>
                    </v:shape>
                  </v:group>
                  <v:group id="组 122" o:spid="_x0000_s1026" o:spt="203" style="position:absolute;left:5167745;top:242455;height:287655;width:543560;" coordsize="718391,287655"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1L4n3rsAAADc&#10;AAAADwAAAGRycy9kb3ducmV2LnhtbEVPTYvCMBC9C/sfwix401RRka7Rg6ywCwpaxfPQjG3XZlKS&#10;bKv/3giCt3m8z1msbqYWLTlfWVYwGiYgiHOrKy4UnI6bwRyED8gaa8uk4E4eVsuP3gJTbTs+UJuF&#10;QsQQ9ikqKENoUil9XpJBP7QNceQu1hkMEbpCaoddDDe1HCfJTBqsODaU2NC6pPya/RsFG/m73e++&#10;z6fsWLWTrv3LLs7clep/jpIvEIFu4S1+uX90nD+e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4n3r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19UvAb0AAADc&#10;AAAADwAAAGRycy9kb3ducmV2LnhtbEVPS2vCQBC+F/oflil4kWY3sRWJrh4ESzz6KvU2ZKdJ2uxs&#10;yK7R/vtuQehtPr7nLFY324qBet841pAmCgRx6UzDlYbjYfM8A+EDssHWMWn4IQ+r5ePDAnPjrryj&#10;YR8qEUPY56ihDqHLpfRlTRZ94jriyH263mKIsK+k6fEaw20rM6Wm0mLDsaHGjtY1ld/7i9XQvk/O&#10;8nRaK95u0rfz6674+Bq/aD16StUcRKBb+Bff3YWJ87Mp/D0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S8B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WEB</w:t>
                            </w:r>
                          </w:p>
                        </w:txbxContent>
                      </v:textbox>
                    </v:shape>
                  </v:group>
                </v:group>
                <v:group id="组 128" o:spid="_x0000_s1026" o:spt="203" style="position:absolute;left:0;top:852054;height:633730;width:5831840;" coordsize="5832129,633730"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_x0000_s1026" o:spid="_x0000_s1026" o:spt="1" style="position:absolute;left:574964;top:0;height:252000;width:5257165;v-text-anchor:middle;" fillcolor="#E7E6E6 [3214]" filled="t" stroked="t" coordsize="21600,21600" o:gfxdata="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cWtvQAA&#10;ANw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rect id="_x0000_s1026" o:spid="_x0000_s1026" o:spt="1" style="position:absolute;left:0;top:0;height:633730;width:458470;v-text-anchor:middle;" fillcolor="#E7E6E6 [3214]" filled="t" stroked="t" coordsize="21600,21600" o:gfxdata="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F3ZvQAA&#10;ANw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shape id="_x0000_s1026" o:spid="_x0000_s1026" o:spt="202" type="#_x0000_t202" style="position:absolute;left:6927;top:0;height:611505;width:454025;v-text-anchor:middle;" filled="f" stroked="f" coordsize="21600,21600" o:gfxdata="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ofL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style="layout-flow:vertical-ideographic;">
                      <w:txbxContent>
                        <w:p>
                          <w:r>
                            <w:rPr>
                              <w:rFonts w:hint="eastAsia"/>
                            </w:rPr>
                            <w:t>用户层</w:t>
                          </w:r>
                        </w:p>
                      </w:txbxContent>
                    </v:textbox>
                  </v:shape>
                  <v:shape id="_x0000_s1026" o:spid="_x0000_s1026" o:spt="202" type="#_x0000_t202" style="position:absolute;left:2833254;top:0;height:250825;width:741045;" filled="f" stroked="f" coordsize="21600,21600" o:gfxdata="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C9fwvQAA&#10;ANwAAAAPAAAAAAAAAAEAIAAAACIAAABkcnMvZG93bnJldi54bWxQSwECFAAUAAAACACHTuJAMy8F&#10;njsAAAA5AAAAEAAAAAAAAAABACAAAAAMAQAAZHJzL3NoYXBleG1sLnhtbFBLBQYAAAAABgAGAFsB&#10;AAC2AwAAAAA=&#10;">
                    <v:fill on="f" focussize="0,0"/>
                    <v:stroke on="f"/>
                    <v:imagedata o:title=""/>
                    <o:lock v:ext="edit" aspectratio="f"/>
                    <v:textbox inset="1mm,0mm,1mm,0mm">
                      <w:txbxContent>
                        <w:p>
                          <w:pPr>
                            <w:rPr>
                              <w:szCs w:val="21"/>
                            </w:rPr>
                          </w:pPr>
                          <w:r>
                            <w:rPr>
                              <w:rFonts w:hint="eastAsia"/>
                              <w:szCs w:val="21"/>
                            </w:rPr>
                            <w:t>负载均衡</w:t>
                          </w:r>
                        </w:p>
                      </w:txbxContent>
                    </v:textbox>
                  </v:shape>
                  <v:rect id="_x0000_s1026" o:spid="_x0000_s1026" o:spt="1" style="position:absolute;left:574964;top:374073;height:251460;width:5257165;v-text-anchor:middle;" fillcolor="#E7E6E6 [3214]" filled="t" stroked="t" coordsize="21600,21600" o:gfxdata="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exNLvQAA&#10;ANw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shape id="_x0000_s1026" o:spid="_x0000_s1026" o:spt="202" type="#_x0000_t202" style="position:absolute;left:2833254;top:374073;height:250825;width:741045;" filled="f" stroked="f" coordsize="21600,21600" o:gfxdata="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sVoa8AAAA&#10;3AAAAA8AAAAAAAAAAQAgAAAAIgAAAGRycy9kb3ducmV2LnhtbFBLAQIUABQAAAAIAIdO4kAzLwWe&#10;OwAAADkAAAAQAAAAAAAAAAEAIAAAAAsBAABkcnMvc2hhcGV4bWwueG1sUEsFBgAAAAAGAAYAWwEA&#10;ALUDAAAAAA==&#10;">
                    <v:fill on="f" focussize="0,0"/>
                    <v:stroke on="f"/>
                    <v:imagedata o:title=""/>
                    <o:lock v:ext="edit" aspectratio="f"/>
                    <v:textbox inset="1mm,0mm,1mm,0mm">
                      <w:txbxContent>
                        <w:p>
                          <w:pPr>
                            <w:rPr>
                              <w:szCs w:val="21"/>
                            </w:rPr>
                          </w:pPr>
                          <w:r>
                            <w:rPr>
                              <w:rFonts w:hint="eastAsia"/>
                              <w:szCs w:val="21"/>
                            </w:rPr>
                            <w:t>服务路由</w:t>
                          </w:r>
                        </w:p>
                      </w:txbxContent>
                    </v:textbox>
                  </v:shape>
                </v:group>
                <v:group id="组 184" o:spid="_x0000_s1026" o:spt="203" style="position:absolute;left:0;top:1579418;height:1092835;width:5831840;" coordsize="5832129,1092835"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1092835;width:458470;v-text-anchor:middle;" fillcolor="#E7E6E6 [3214]" filled="t" stroked="t" coordsize="21600,21600" o:gfxdata="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nlD68AAAA&#10;3AAAAA8AAAAAAAAAAQAgAAAAIgAAAGRycy9kb3ducmV2LnhtbFBLAQIUABQAAAAIAIdO4kAzLwWe&#10;OwAAADkAAAAQAAAAAAAAAAEAIAAAAAsBAABkcnMvc2hhcGV4bWwueG1sUEsFBgAAAAAGAAYAWwEA&#10;ALUDAAAAAA==&#10;">
                    <v:fill on="t" opacity="26214f" focussize="0,0"/>
                    <v:stroke weight="0.5pt" color="#AFABAB [2414]" miterlimit="8" joinstyle="miter"/>
                    <v:imagedata o:title=""/>
                    <o:lock v:ext="edit" aspectratio="f"/>
                  </v:rect>
                  <v:shape id="_x0000_s1026" o:spid="_x0000_s1026" o:spt="202" type="#_x0000_t202" style="position:absolute;left:0;top:83128;height:882650;width:454025;v-text-anchor:middle;" filled="f" stroked="f" coordsize="21600,21600" o:gfxdata="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zUHK8AAAA&#10;3AAAAA8AAAAAAAAAAQAgAAAAIgAAAGRycy9kb3ducmV2LnhtbFBLAQIUABQAAAAIAIdO4kAzLwWe&#10;OwAAADkAAAAQAAAAAAAAAAEAIAAAAAsBAABkcnMvc2hhcGV4bWwueG1sUEsFBgAAAAAGAAYAWwEA&#10;ALUDAAAAAA==&#10;">
                    <v:fill on="f" focussize="0,0"/>
                    <v:stroke on="f"/>
                    <v:imagedata o:title=""/>
                    <o:lock v:ext="edit" aspectratio="f"/>
                    <v:textbox inset="0mm,1.27mm,0mm,1.27mm" style="layout-flow:vertical-ideographic;">
                      <w:txbxContent>
                        <w:p>
                          <w:r>
                            <w:rPr>
                              <w:rFonts w:hint="eastAsia"/>
                            </w:rPr>
                            <w:t>业务服务层</w:t>
                          </w:r>
                        </w:p>
                      </w:txbxContent>
                    </v:textbox>
                  </v:shape>
                  <v:rect id="_x0000_s1026" o:spid="_x0000_s1026" o:spt="1" style="position:absolute;left:574964;top:0;height:1092835;width:5257165;v-text-anchor:middle;" fillcolor="#E7E6E6 [3214]" filled="t" stroked="t" coordsize="21600,21600" o:gfxdata="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5r9K8AAAA&#10;3AAAAA8AAAAAAAAAAQAgAAAAIgAAAGRycy9kb3ducmV2LnhtbFBLAQIUABQAAAAIAIdO4kAzLwWe&#10;OwAAADkAAAAQAAAAAAAAAAEAIAAAAAsBAABkcnMvc2hhcGV4bWwueG1sUEsFBgAAAAAGAAYAWwEA&#10;ALUDAAAAAA==&#10;">
                    <v:fill on="t" opacity="26214f" focussize="0,0"/>
                    <v:stroke weight="0.5pt" color="#AFABAB [2414]" miterlimit="8" joinstyle="miter"/>
                    <v:imagedata o:title=""/>
                    <o:lock v:ext="edit" aspectratio="f"/>
                  </v:rect>
                  <v:group id="组 188" o:spid="_x0000_s1026" o:spt="203" style="position:absolute;left:574964;top:76200;height:384175;width:5226396;" coordsize="5226396,384175"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69273;height:250825;width:571500;" filled="f" stroked="f" coordsize="21600,21600" o:gfxdata="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EYWy8AAAA&#10;3AAAAA8AAAAAAAAAAQAgAAAAIgAAAGRycy9kb3ducmV2LnhtbFBLAQIUABQAAAAIAIdO4kAzLwWe&#10;OwAAADkAAAAQAAAAAAAAAAEAIAAAAAsBAABkcnMvc2hhcGV4bWwueG1sUEsFBgAAAAAGAAYAWwEA&#10;ALUDAAAAAA==&#10;">
                      <v:fill on="f" focussize="0,0"/>
                      <v:stroke on="f"/>
                      <v:imagedata o:title=""/>
                      <o:lock v:ext="edit" aspectratio="f"/>
                      <v:textbox inset="1mm,0mm,1mm,0mm">
                        <w:txbxContent>
                          <w:p>
                            <w:pPr>
                              <w:jc w:val="center"/>
                              <w:rPr>
                                <w:sz w:val="18"/>
                                <w:szCs w:val="18"/>
                              </w:rPr>
                            </w:pPr>
                            <w:r>
                              <w:rPr>
                                <w:rFonts w:hint="eastAsia"/>
                                <w:sz w:val="18"/>
                                <w:szCs w:val="18"/>
                              </w:rPr>
                              <w:t>业务类</w:t>
                            </w:r>
                          </w:p>
                        </w:txbxContent>
                      </v:textbox>
                    </v:shape>
                    <v:group id="组 190" o:spid="_x0000_s1026" o:spt="203" style="position:absolute;left:568036;top:0;height:384175;width:467937;" coordsize="467937,384175"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CDroOrsAAADc&#10;AAAADwAAAGRycy9kb3ducmV2LnhtbEVPTWvCQBC9C/6HZYTedJNSpKauHkShQgWbSM9DdkzSZmfD&#10;7prov+8Kgrd5vM9Zrq+mFT0531hWkM4SEMSl1Q1XCk7FbvoOwgdkja1lUnAjD+vVeLTETNuBv6nP&#10;QyViCPsMFdQhdJmUvqzJoJ/ZjjhyZ+sMhghdJbXDIYabVr4myVwabDg21NjRpqbyL78YBTu5/zoe&#10;tj+nvGj6t6H/zc/O3JR6maTJB4hA1/AUP9yfOs5fpHB/Jl4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roOr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C1Hg5b0AAADc&#10;AAAADwAAAGRycy9kb3ducmV2LnhtbEVPTWvCQBC9F/oflhF6KWY32oqmWT0Iij2qjehtyE6T2Oxs&#10;yG7V/vtuQehtHu9z8sXNtuJCvW8ca0gTBYK4dKbhSsPHfjWcgvAB2WDrmDT8kIfF/PEhx8y4K2/p&#10;sguViCHsM9RQh9BlUvqyJos+cR1x5D5dbzFE2FfS9HiN4baVI6Um0mLDsaHGjpY1lV+7b6uhPYxP&#10;siiWit9X6fr0ut0cz88vWj8NUvUGItAt/Ivv7o2J82cj+HsmXi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UeDl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193" o:spid="_x0000_s1026" o:spt="203" style="position:absolute;left:1094509;top:0;height:384175;width:467360;" coordsize="467937,384175"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GE1LorsAAADc&#10;AAAADwAAAGRycy9kb3ducmV2LnhtbEVPTYvCMBC9C/sfwizsTVMXEe0aPcgKLihoFc9DM7Zdm0lJ&#10;Yqv/3giCt3m8z5ktbqYWLTlfWVYwHCQgiHOrKy4UHA+r/gSED8gaa8uk4E4eFvOP3gxTbTveU5uF&#10;QsQQ9ikqKENoUil9XpJBP7ANceTO1hkMEbpCaoddDDe1/E6SsTRYcWwosaFlSfkluxoFK/m32W1/&#10;T8fsULWjrv3Pzs7clfr6HCY/IALdwlv8cq91nD8dwfOZe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1Lor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hLh4kb0AAADc&#10;AAAADwAAAGRycy9kb3ducmV2LnhtbEVPS2sCMRC+F/ofwgheiiarVXRr9CBY9Kjtit6GzXR37Way&#10;bFIf/74RBG/z8T1ntrjaWpyp9ZVjDUlfgSDOnam40PD9tepNQPiAbLB2TBpu5GExf32ZYWrchbd0&#10;3oVCxBD2KWooQ2hSKX1ekkXfdw1x5H5cazFE2BbStHiJ4baWA6XG0mLFsaHEhpYl5b+7P6uh3g+P&#10;MsuWijer5PM42q4Pp7d3rbudRH2ACHQNT/HDvTZx/nQE92fiB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uHiR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196" o:spid="_x0000_s1026" o:spt="203" style="position:absolute;left:1614054;top:0;height:384175;width:467360;" coordsize="467937,384175" o:gfxdata="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TU1ub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6J/V1bwAAADc&#10;AAAADwAAAGRycy9kb3ducmV2LnhtbEVPTWvCQBC9C/0PyxR6qxtLsTa6eigVFBQ0kZ6H7JjEZmfD&#10;7prov3cFwds83ufMFhfTiI6cry0rGA0TEMSF1TWXCg758n0CwgdkjY1lUnAlD4v5y2CGqbY976nL&#10;QiliCPsUFVQhtKmUvqjIoB/aljhyR+sMhghdKbXDPoabRn4kyVgarDk2VNjST0XFf3Y2CpZyvdlt&#10;f/8OWV53n313yo7OXJV6ex0lUxCBLuEpfrhXOs7//oL7M/EC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f1dW8AAAA&#10;3AAAAA8AAAAAAAAAAQAgAAAAIgAAAGRycy9kb3ducmV2LnhtbFBLAQIUABQAAAAIAIdO4kAzLwWe&#10;OwAAADkAAAAQAAAAAAAAAAEAIAAAAAsBAABkcnMvc2hhcGV4bWwueG1sUEsFBgAAAAAGAAYAWwEA&#10;ALUDA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arnXD78AAADc&#10;AAAADwAAAGRycy9kb3ducmV2LnhtbEWPQW/CMAyF75P2HyJP2mWCpBtDUAgckJjYERgIblZj2m6N&#10;UzUZsH8/H5C42XrP732ezq++UWfqYh3YQtY3oIiL4GouLXxtl70RqJiQHTaBycIfRZjPHh+mmLtw&#10;4TWdN6lUEsIxRwtVSm2udSwq8hj7oSUW7RQ6j0nWrtSuw4uE+0a/GjPUHmuWhgpbWlRU/Gx+vYVm&#10;/3bUu93C8Ocy+zi+r1eH75eBtc9PmZmASnRNd/PteuUEfyy08oxMo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51w+/&#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199" o:spid="_x0000_s1026" o:spt="203" style="position:absolute;left:2140527;top:0;height:384175;width:467360;" coordsize="467937,384175"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VFm5WrwAAADc&#10;AAAADwAAAGRycy9kb3ducmV2LnhtbEWPQYvCMBSE74L/ITxhb5q6iEg1ehCFFVxYW/H8aJ5td5uX&#10;ksRW//1GEDwOM/MNs9rcTSM6cr62rGA6SUAQF1bXXCo45/vxAoQPyBoby6TgQR426+Fgham2PZ+o&#10;y0IpIoR9igqqENpUSl9UZNBPbEscvat1BkOUrpTaYR/hppGfSTKXBmuOCxW2tK2o+MtuRsFeHo4/&#10;37vLOcvrbtZ3v9nVmYdSH6NpsgQR6B7e4Vf7SyuIRHi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ZuVq8AAAA&#10;3AAAAA8AAAAAAAAAAQAgAAAAIgAAAGRycy9kb3ducmV2LnhtbFBLAQIUABQAAAAIAIdO4kAzLwWe&#10;OwAAADkAAAAQAAAAAAAAAAEAIAAAAAsBAABkcnMvc2hhcGV4bWwueG1sUEsFBgAAAAAGAAYAWwEA&#10;ALUDA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yKyKab4AAADc&#10;AAAADwAAAGRycy9kb3ducmV2LnhtbEWPS4sCMRCE7wv+h9CCF9FkXBUZjR4ExT36RG/NpHdm1kln&#10;mMTH/vuNIOyxqKqvqNniaStxp8aXjjUkfQWCOHOm5FzDYb/qTUD4gGywckwafsnDYt76mGFq3IO3&#10;dN+FXEQI+xQ1FCHUqZQ+K8ii77uaOHrfrrEYomxyaRp8RLit5ECpsbRYclwosKZlQdl1d7MaqtPn&#10;RR6PS8Vfq2R9GW0355/uUOtOO1FTEIGe4T/8bm+MhoFK4HU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yKab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计划</w:t>
                              </w:r>
                            </w:p>
                          </w:txbxContent>
                        </v:textbox>
                      </v:shape>
                    </v:group>
                    <v:group id="组 202" o:spid="_x0000_s1026" o:spt="203" style="position:absolute;left:2660072;top:0;height:384175;width:467360;" coordsize="467937,384175"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pIsnLb4AAADc&#10;AAAADwAAAGRycy9kb3ducmV2LnhtbEWPT2sCMRTE7wW/Q3iCt5r4h1JWowdRUKjQrtLzY/PcXd28&#10;LEnc1W/fFAo9DjPzG2a5fthGdORD7VjDZKxAEBfO1FxqOJ92r+8gQkQ22DgmDU8KsF4NXpaYGdfz&#10;F3V5LEWCcMhQQxVjm0kZiooshrFriZN3cd5iTNKX0njsE9w2cqrUm7RYc1qosKVNRcUtv1sNO3n4&#10;+Dxuv8/5qe7mfXfNL94+tR4NJ2oBItIj/of/2nujYapm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snL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2Nsp8b8AAADc&#10;AAAADwAAAGRycy9kb3ducmV2LnhtbEWPQWvCQBSE7wX/w/IEL6XZTapFUlcPQsQetVXM7ZF9TdJm&#10;34bsVu2/d4VCj8PMfMMsVlfbiTMNvnWsIU0UCOLKmZZrDR/vxdMchA/IBjvHpOGXPKyWo4cF5sZd&#10;eEfnfahFhLDPUUMTQp9L6auGLPrE9cTR+3SDxRDlUEsz4CXCbSczpV6kxZbjQoM9rRuqvvc/VkN3&#10;fC7l4bBW/Fakm3K2256+HqdaT8apegUR6Br+w3/trdGQqSncz8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bKfG/&#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支付</w:t>
                              </w:r>
                            </w:p>
                          </w:txbxContent>
                        </v:textbox>
                      </v:shape>
                    </v:group>
                    <v:group id="组 205" o:spid="_x0000_s1026" o:spt="203" style="position:absolute;left:3186545;top:0;height:384175;width:467360;" coordsize="467937,384175" o:gfxdata="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yF81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tPyEtb0AAADc&#10;AAAADwAAAGRycy9kb3ducmV2LnhtbEWPQWsCMRSE7wX/Q3hCbzVRipSt0YMoKCjYVXp+bJ67q5uX&#10;JYm7+u+NUOhxmJlvmNnibhvRkQ+1Yw3jkQJBXDhTc6nhdFx/fIEIEdlg45g0PCjAYj54m2FmXM8/&#10;1OWxFAnCIUMNVYxtJmUoKrIYRq4lTt7ZeYsxSV9K47FPcNvIiVJTabHmtFBhS8uKimt+sxrWcrs7&#10;7Fe/p/xYd599d8nP3j60fh+O1TeISPf4H/5rb4yGiZrC60w6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S1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KAm3hr8AAADc&#10;AAAADwAAAGRycy9kb3ducmV2LnhtbEWPQWvCQBSE74X+h+UJvRSzG21V0qweBMUe1Ub09si+JrHZ&#10;tyG7VfvvuwWhx2FmvmHyxc224kK9bxxrSBMFgrh0puFKw8d+NZyB8AHZYOuYNPyQh8X88SHHzLgr&#10;b+myC5WIEPYZaqhD6DIpfVmTRZ+4jjh6n663GKLsK2l6vEa4beVIqYm02HBcqLGjZU3l1+7bamgP&#10;45MsiqXi91W6Pr1uN8fz84vWT4NUvYEIdAv/4Xt7YzSM1BT+zs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Jt4a/&#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208" o:spid="_x0000_s1026" o:spt="203" style="position:absolute;left:3713018;top:0;height:384175;width:467360;" coordsize="467937,384175"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xWMQx70AAADc&#10;AAAADwAAAGRycy9kb3ducmV2LnhtbEWPQWsCMRSE7wX/Q3iCt5ooIu1q9CAKChXaVXp+bJ67q5uX&#10;JYm7+u+bQqHHYWa+YZbrh21ERz7UjjVMxgoEceFMzaWG82n3+gYiRGSDjWPS8KQA69XgZYmZcT1/&#10;UZfHUiQIhww1VDG2mZShqMhiGLuWOHkX5y3GJH0pjcc+wW0jp0rNpcWa00KFLW0qKm753WrYycPH&#10;53H7fc5PdTfru2t+8fap9Wg4UQsQkR7xP/zX3hsNU/UOv2fS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xDH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Ijm5L7sAAADc&#10;AAAADwAAAGRycy9kb3ducmV2LnhtbEVPy4rCMBTdD/gP4QpuRJOqI9IxuhAUZ+mjg+4uzZ222tyU&#10;JuPj781CmOXhvOfLh63FjVpfOdaQDBUI4tyZigsNx8N6MAPhA7LB2jFpeJKH5aLzMcfUuDvv6LYP&#10;hYgh7FPUUIbQpFL6vCSLfuga4sj9utZiiLAtpGnxHsNtLUdKTaXFimNDiQ2tSsqv+z+rof4Zn2WW&#10;rRR/r5PN+XO3PV36E6173UR9gQj0CP/it3trNIySOD+eiUd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m5L7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211" o:spid="_x0000_s1026" o:spt="203" style="position:absolute;left:4232563;top:0;height:384175;width:467360;" coordsize="467937,384175"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Th4Ua70AAADc&#10;AAAADwAAAGRycy9kb3ducmV2LnhtbEWPQWvCQBSE7wX/w/IEb3WTIKVEVw+iYEHBRvH8yD6TaPZt&#10;2N0m+u/dQqHHYWa+YRarh2lFT843lhWk0wQEcWl1w5WC82n7/gnCB2SNrWVS8CQPq+XobYG5tgN/&#10;U1+ESkQI+xwV1CF0uZS+rMmgn9qOOHpX6wyGKF0ltcMhwk0rsyT5kAYbjgs1drSuqbwXP0bBVn7t&#10;j4fN5Vycmn429Lfi6sxTqck4TeYgAj3Cf/ivvdMKsjSD3zPx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HhRr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0usnWL8AAADc&#10;AAAADwAAAGRycy9kb3ducmV2LnhtbEWPQWvCQBSE7wX/w/IEL6XuJmqR1E0OgmKP2ip6e2Rfk7TZ&#10;tyG7jfbfd4VCj8PMfMOsipttxUC9bxxrSKYKBHHpTMOVhve3zdMShA/IBlvHpOGHPBT56GGFmXFX&#10;3tNwCJWIEPYZaqhD6DIpfVmTRT91HXH0PlxvMUTZV9L0eI1w28pUqWdpseG4UGNH65rKr8O31dCe&#10;Zhd5PK4Vv26S7WWx350/H+daT8aJegER6Bb+w3/tndGQJjO4n4lH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rJ1i/&#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管理</w:t>
                              </w:r>
                            </w:p>
                          </w:txbxContent>
                        </v:textbox>
                      </v:shape>
                    </v:group>
                    <v:group id="组 214" o:spid="_x0000_s1026" o:spt="203" style="position:absolute;left:4759036;top:0;height:384175;width:467360;" coordsize="467937,384175"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wfeMH74AAADc&#10;AAAADwAAAGRycy9kb3ducmV2LnhtbEWPQWvCQBSE7wX/w/KE3uom0haJrh5EQaEFm4jnR/aZRLNv&#10;w+6a6L/vCoUeh5n5hlms7qYVPTnfWFaQThIQxKXVDVcKjsX2bQbCB2SNrWVS8CAPq+XoZYGZtgP/&#10;UJ+HSkQI+wwV1CF0mZS+rMmgn9iOOHpn6wyGKF0ltcMhwk0rp0nyKQ02HBdq7GhdU3nNb0bBVu6/&#10;Dt+b0zEvmv596C/52ZmHUq/jNJmDCHQP/+G/9k4rmKYf8Dw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eMH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wpyEwL4AAADc&#10;AAAADwAAAGRycy9kb3ducmV2LnhtbEWPS4sCMRCE74L/IfSCF9FkdFdkNHoQFD36WvTWTNqZcSed&#10;YRIf++83C4LHoqq+oqbzp63EnRpfOtaQ9BUI4syZknMNh/2yNwbhA7LByjFp+CUP81m7NcXUuAdv&#10;6b4LuYgQ9ilqKEKoUyl9VpBF33c1cfQurrEYomxyaRp8RLit5ECpkbRYclwosKZFQdnP7mY1VN/D&#10;szweF4o3y2R1/tquT9fup9adj0RNQAR6hnf41V4bDYNkBP9n4h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yEwL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v:textbox>
                      </v:shape>
                    </v:group>
                  </v:group>
                  <v:shape id="_x0000_s1026" o:spid="_x0000_s1026" o:spt="202" type="#_x0000_t202" style="position:absolute;left:574964;top:658091;height:250825;width:571500;" filled="f" stroked="f" coordsize="21600,21600" o:gfxdata="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4pH6/&#10;AAAA3AAAAA8AAAAAAAAAAQAgAAAAIgAAAGRycy9kb3ducmV2LnhtbFBLAQIUABQAAAAIAIdO4kAz&#10;LwWeOwAAADkAAAAQAAAAAAAAAAEAIAAAAA4BAABkcnMvc2hhcGV4bWwueG1sUEsFBgAAAAAGAAYA&#10;WwEAALgDAAAAAA==&#10;">
                    <v:fill on="f" focussize="0,0"/>
                    <v:stroke on="f"/>
                    <v:imagedata o:title=""/>
                    <o:lock v:ext="edit" aspectratio="f"/>
                    <v:textbox inset="1mm,0mm,1mm,0mm">
                      <w:txbxContent>
                        <w:p>
                          <w:pPr>
                            <w:jc w:val="center"/>
                            <w:rPr>
                              <w:sz w:val="18"/>
                              <w:szCs w:val="18"/>
                            </w:rPr>
                          </w:pPr>
                          <w:r>
                            <w:rPr>
                              <w:rFonts w:hint="eastAsia"/>
                              <w:sz w:val="18"/>
                              <w:szCs w:val="18"/>
                            </w:rPr>
                            <w:t>公共类</w:t>
                          </w:r>
                        </w:p>
                      </w:txbxContent>
                    </v:textbox>
                  </v:shape>
                  <v:group id="组 218" o:spid="_x0000_s1026" o:spt="203" style="position:absolute;left:1143000;top:588819;height:384175;width:467360;" coordsize="467937,384175"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QLqGGr4AAADc&#10;AAAADwAAAGRycy9kb3ducmV2LnhtbEWPQWvCQBSE7wX/w/KE3uomUkqNrh5EQaEFm4jnR/aZRLNv&#10;w+6a6L/vCoUeh5n5hlms7qYVPTnfWFaQThIQxKXVDVcKjsX27ROED8gaW8uk4EEeVsvRywIzbQf+&#10;oT4PlYgQ9hkqqEPoMil9WZNBP7EdcfTO1hkMUbpKaodDhJtWTpPkQxpsOC7U2NG6pvKa34yCrdx/&#10;Hb43p2NeNP370F/yszMPpV7HaTIHEege/sN/7Z1WME1n8Dw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qGG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7FVzkr0AAADc&#10;AAAADwAAAGRycy9kb3ducmV2LnhtbEVPu2rDMBTdC/0HcQtdQiPZSUtwo3gwuCRjXiXZLtat7da6&#10;MpbiJH9fDYWOh/Ne5jfbiZEG3zrWkEwVCOLKmZZrDYd9+bIA4QOywc4xabiTh3z1+LDEzLgrb2nc&#10;hVrEEPYZamhC6DMpfdWQRT91PXHkvtxgMUQ41NIMeI3htpOpUm/SYsuxocGeioaqn93Faug+Z2d5&#10;PBaKN2XycX7drk/fk7nWz0+JegcR6Bb+xX/utdGQpnF+PBOP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XOS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21" o:spid="_x0000_s1026" o:spt="203" style="position:absolute;left:1669473;top:588819;height:384175;width:467360;" coordsize="467937,384175"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gHLe1r4AAADc&#10;AAAADwAAAGRycy9kb3ducmV2LnhtbEWPwWrDMBBE74X8g9hAbo1sE0pxo/hQEkghgdY2OS/WxnZr&#10;rYyk2snfV4VCj8PMvGG2xc0MYiLne8sK0nUCgrixuudWQV0dHp9B+ICscbBMCu7kodgtHraYazvz&#10;B01laEWEsM9RQRfCmEvpm44M+rUdiaN3tc5giNK1UjucI9wMMkuSJ2mw57jQ4UivHTVf5bdRcJBv&#10;p/fz/lKXVT9t5umzvDpzV2q1TJMXEIFu4T/81z5qBVmWwe+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Le1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HIft5cAAAADc&#10;AAAADwAAAGRycy9kb3ducmV2LnhtbEWPT2vCQBTE70K/w/IKXqTuJralpFk9CIoetU1pbo/saxLN&#10;vg3Z9U+/fbcgeBxm5jdMvrjaTpxp8K1jDclUgSCunGm51vD5sXp6A+EDssHOMWn4JQ+L+cMox8y4&#10;C+/ovA+1iBD2GWpoQugzKX3VkEU/dT1x9H7cYDFEOdTSDHiJcNvJVKlXabHluNBgT8uGquP+ZDV0&#10;X7NSFsVS8XaVrMuX3eb7MHnWevyYqHcQga7hHr61N0ZDms7g/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h+3l&#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24" o:spid="_x0000_s1026" o:spt="203" style="position:absolute;left:2195945;top:588819;height:384175;width:467360;" coordsize="467937,38417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D5tGor4AAADc&#10;AAAADwAAAGRycy9kb3ducmV2LnhtbEWPQWvCQBSE7wX/w/KE3urGUIukrh6KgkIFm4jnR/aZpM2+&#10;Dbtrov++Kwgeh5n5hlmsrqYVPTnfWFYwnSQgiEurG64UHIvN2xyED8gaW8uk4EYeVsvRywIzbQf+&#10;oT4PlYgQ9hkqqEPoMil9WZNBP7EdcfTO1hkMUbpKaodDhJtWpknyIQ02HBdq7OirpvIvvxgFG7n7&#10;PuzXp2NeNP370P/mZ2duSr2Op8kniEDX8Aw/2lutIE1n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tGo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DPBOfcAAAADc&#10;AAAADwAAAGRycy9kb3ducmV2LnhtbEWPT2vCQBTE7wW/w/IKXorZTWpFoqsHQbFHbVPM7ZF9TdJm&#10;34bs+qffvisUehxm5jfMcn2znbjQ4FvHGtJEgSCunGm51vD+tp3MQfiAbLBzTBp+yMN6NXpYYm7c&#10;lQ90OYZaRAj7HDU0IfS5lL5qyKJPXE8cvU83WAxRDrU0A14j3HYyU2omLbYcFxrsadNQ9X08Ww3d&#10;x3Mpi2Kj+HWb7sqXw/709TTVevyYqgWIQLfwH/5r742GLJvB/U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8E59&#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27" o:spid="_x0000_s1026" o:spt="203" style="position:absolute;left:2715491;top:588819;height:384175;width:467360;" coordsize="467937,384175"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4ZrpPLoAAADc&#10;AAAADwAAAGRycy9kb3ducmV2LnhtbEVPTYvCMBC9C/sfwix409QiItXoYVlhF1bQVjwPzdhWm0lJ&#10;sq3+e3MQPD7e93p7N63oyfnGsoLZNAFBXFrdcKXgVOwmSxA+IGtsLZOCB3nYbj5Ga8y0HfhIfR4q&#10;EUPYZ6igDqHLpPRlTQb91HbEkbtYZzBE6CqpHQ4x3LQyTZKFNNhwbKixo6+aylv+bxTs5O/fYf99&#10;PuVF08+H/ppfnHkoNf6cJSsQge7hLX65f7SCNI1r45l4BO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muk8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fW/aD8AAAADc&#10;AAAADwAAAGRycy9kb3ducmV2LnhtbEWPT2vCQBTE74LfYXmFXqTZTdTSpq4eBMUe/Vea2yP7mqRm&#10;34bsVu237xYEj8PM/IaZLa62FWfqfeNYQ5ooEMSlMw1XGg771dMLCB+QDbaOScMveVjMh4MZ5sZd&#10;eEvnXahEhLDPUUMdQpdL6cuaLPrEdcTR+3K9xRBlX0nT4yXCbSszpZ6lxYbjQo0dLWsqT7sfq6H9&#10;GBfyeFwqfl+l62K63Xx+jyZaPz6k6g1EoGu4h2/tjdGQZa/wfy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b9oP&#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30" o:spid="_x0000_s1026" o:spt="203" style="position:absolute;left:3241964;top:588819;height:384175;width:467360;" coordsize="467937,384175"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9XnWfL4AAADc&#10;AAAADwAAAGRycy9kb3ducmV2LnhtbEWPQWvCQBSE7wX/w/KE3uomthSJrh5EQaEFm4jnR/aZRLNv&#10;w+6a6L/vCoUeh5n5hlms7qYVPTnfWFaQThIQxKXVDVcKjsX2bQbCB2SNrWVS8CAPq+XoZYGZtgP/&#10;UJ+HSkQI+wwV1CF0mZS+rMmgn9iOOHpn6wyGKF0ltcMhwk0rp0nyKQ02HBdq7GhdU3nNb0bBVu6/&#10;Dt+b0zEvmv5j6C/52ZmHUq/jNJmDCHQP/+G/9k4rmL6n8DwTj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nWfL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9hLeo8AAAADc&#10;AAAADwAAAGRycy9kb3ducmV2LnhtbEWPT2vCQBTE70K/w/IKXqTuJralpFk9CIoetU1pbo/saxLN&#10;vg3Z9U+/fbcgeBxm5jdMvrjaTpxp8K1jDclUgSCunGm51vD5sXp6A+EDssHOMWn4JQ+L+cMox8y4&#10;C+/ovA+1iBD2GWpoQugzKX3VkEU/dT1x9H7cYDFEOdTSDHiJcNvJVKlXabHluNBgT8uGquP+ZDV0&#10;X7NSFsVS8XaVrMuX3eb7MHnWevyYqHcQga7hHr61N0ZDOkvh/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Et6j&#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33" o:spid="_x0000_s1026" o:spt="203" style="position:absolute;left:3768436;top:588819;height:384175;width:467360;" coordsize="467937,384175"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5Q515L8AAADc&#10;AAAADwAAAGRycy9kb3ducmV2LnhtbEWPzWrDMBCE74G8g9hCb4kcN4TgRsmhxNBCC40Tel6sje3E&#10;WhlJ9c/bV4VCj8PMfMPsDqNpRU/ON5YVrJYJCOLS6oYrBZdzvtiC8AFZY2uZFEzk4bCfz3aYaTvw&#10;ifoiVCJC2GeooA6hy6T0ZU0G/dJ2xNG7WmcwROkqqR0OEW5amSbJRhpsOC7U2NFLTeW9+DYKcvn2&#10;/vlx/LoU56ZfD/2tuDozKfX4sEqeQQQaw3/4r/2qFaRPa/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OdeS/&#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eftG178AAADc&#10;AAAADwAAAGRycy9kb3ducmV2LnhtbEWPzWrDMBCE74W8g9hAL6GWnDSluFFyCKQ4x/zS3BZra7u1&#10;VsZSHPftq0Kgx2FmvmEWq8E2oqfO1441pIkCQVw4U3Op4XjYPL2C8AHZYOOYNPyQh9Vy9LDAzLgb&#10;76jfh1JECPsMNVQhtJmUvqjIok9cSxy9T9dZDFF2pTQd3iLcNnKq1Iu0WHNcqLCldUXF9/5qNTTn&#10;2UWeTmvF2036fpnv8o+vybPWj+NUvYEINIT/8L2dGw3T2Rz+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7Rte/&#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36" o:spid="_x0000_s1026" o:spt="203" style="position:absolute;left:4287982;top:588819;height:384175;width:467360;" coordsize="467937,384175"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Fdzrk74AAADc&#10;AAAADwAAAGRycy9kb3ducmV2LnhtbEWPQWvCQBSE74X+h+UVeqsbrbQlunooFRQUNBHPj+wziWbf&#10;ht010X/vCkKPw8x8w0znV9OIjpyvLSsYDhIQxIXVNZcK9vni4weED8gaG8uk4EYe5rPXlymm2va8&#10;oy4LpYgQ9ikqqEJoUyl9UZFBP7AtcfSO1hkMUbpSaod9hJtGjpLkSxqsOS5U2NJvRcU5uxgFC7la&#10;bzd/h32W1924707Z0ZmbUu9vw2QCItA1/Ief7aVWMPr8hs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zrk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l/rpSb0AAADc&#10;AAAADwAAAGRycy9kb3ducmV2LnhtbEVPu27CMBTdK/UfrIvUpQI7oVRViskQKRUdeVWwXcWXJBBf&#10;R7EL9O/xgNTx6Lzn+c124kKDbx1rSCYKBHHlTMu1hu2mHH+A8AHZYOeYNPyRh3zx/DTHzLgrr+iy&#10;DrWIIewz1NCE0GdS+qohi37ieuLIHd1gMUQ41NIMeI3htpOpUu/SYsuxocGeioaq8/rXauh+pge5&#10;2xWKv8vk6zBbLfen1zetX0aJ+gQR6Bb+xQ/30mhIp3FtPBOP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ulJ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39" o:spid="_x0000_s1026" o:spt="203" style="position:absolute;left:4814454;top:588819;height:384175;width:467360;" coordsize="467937,384175"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wjMAmroAAADc&#10;AAAADwAAAGRycy9kb3ducmV2LnhtbEVPy4rCMBTdC/MP4Q7MTlNFRDqmLmSEEUbQKq4vze1jbG5K&#10;Elv9e7MQXB7Oe7W+m1b05HxjWcF0koAgLqxuuFJwPm3HSxA+IGtsLZOCB3lYZx+jFabaDnykPg+V&#10;iCHsU1RQh9ClUvqiJoN+YjviyJXWGQwRukpqh0MMN62cJclCGmw4NtTY0aam4prfjIKt3P0d9j+X&#10;c35q+vnQ/+elMw+lvj6nyTeIQPfwFr/cv1rBbB7nxzPxCMj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MwCa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XsYzqb4AAADc&#10;AAAADwAAAGRycy9kb3ducmV2LnhtbEWPS4sCMRCE78L+h9ALexFNRl2R0ehBcNGjr0VvzaSdGZ10&#10;hkl8/fvNguCxqKqvqMnsYStxo8aXjjUkXQWCOHOm5FzDbrvojED4gGywckwanuRhNv1oTTA17s5r&#10;um1CLiKEfYoaihDqVEqfFWTRd11NHL2TayyGKJtcmgbvEW4r2VNqKC2WHBcKrGleUHbZXK2G6rd/&#10;lPv9XPFqkfwcv9fLw7k90PrrM1FjEIEe4R1+tZdGQ2+QwP+ZeAT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Yzqb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XXX</w:t>
                            </w:r>
                          </w:p>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中心</w:t>
                            </w:r>
                          </w:p>
                        </w:txbxContent>
                      </v:textbox>
                    </v:shape>
                  </v:group>
                  <v:group id="组 242" o:spid="_x0000_s1026" o:spt="203" style="position:absolute;left:5334000;top:588819;height:384175;width:467360;" coordsize="467937,384175"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384175;width:461645;v-text-anchor:middle;" fillcolor="#FFFFFF [3201]" filled="t" stroked="t" coordsize="21600,21600" arcsize="0.166666666666667" o:gfxdata="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hnu2/&#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6927;top:0;height:382270;width:461010;v-text-anchor:middle;" filled="f" stroked="f" coordsize="21600,21600" o:gfxdata="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xkDG/&#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snapToGrid w:val="0"/>
                              <w:spacing w:line="240" w:lineRule="atLeast"/>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v:textbox>
                    </v:shape>
                  </v:group>
                </v:group>
                <v:group id="组 245" o:spid="_x0000_s1026" o:spt="203" style="position:absolute;left:0;top:2763982;height:1750695;width:5859145;" coordsize="5859549,1751157"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74964;top:630382;height:511175;width:2472055;v-text-anchor:middle;" fillcolor="#E7E6E6 [3214]" filled="t" stroked="t" coordsize="21600,21600" o:gfxdata="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p0a+/&#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rect id="_x0000_s1026" o:spid="_x0000_s1026" o:spt="1" style="position:absolute;left:0;top:0;height:1746885;width:458470;v-text-anchor:middle;" fillcolor="#E7E6E6 [3214]" filled="t" stroked="t" coordsize="21600,21600" o:gfxdata="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ldDS/&#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248" o:spid="_x0000_s1026" o:spt="203" style="position:absolute;left:1295400;top:741218;height:287655;width:718185;" coordsize="718391,287655"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UwmpB70AAADc&#10;AAAADwAAAGRycy9kb3ducmV2LnhtbEWPQYvCMBSE7wv+h/AEb2uqiKzV6EEUVlBwq3h+NM+22ryU&#10;JNvqvzfCwh6HmfmGWawephYtOV9ZVjAaJiCIc6srLhScT9vPLxA+IGusLZOCJ3lYLXsfC0y17fiH&#10;2iwUIkLYp6igDKFJpfR5SQb90DbE0btaZzBE6QqpHXYRbmo5TpKpNFhxXCixoXVJ+T37NQq2crc/&#10;HjaXc3aq2knX3rKrM0+lBv1RMgcR6BH+w3/tb61gPJnB+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CakH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tFMA770AAADc&#10;AAAADwAAAGRycy9kb3ducmV2LnhtbEVPu2rDMBTdA/0HcQtdQiPZiUtwo3gwuKRjkqYk28W6td1a&#10;V8ZS8/j7aihkPJz3qrjaXpxp9J1jDclMgSCunem40fCxr56XIHxANtg7Jg038lCsHyYrzI278JbO&#10;u9CIGMI+Rw1tCEMupa9bsuhnbiCO3JcbLYYIx0aaES8x3PYyVepFWuw4NrQ4UNlS/bP7tRr6z/lJ&#10;Hg6l4vcqeTtl283xe7rQ+ukxUa8gAl3DXfzv3hgNaRbnxzPx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UwDv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搜索申请</w:t>
                            </w:r>
                          </w:p>
                        </w:txbxContent>
                      </v:textbox>
                    </v:shape>
                  </v:group>
                  <v:group id="组 251" o:spid="_x0000_s1026" o:spt="203" style="position:absolute;left:2209800;top:741218;height:287655;width:718185;" coordsize="718391,287655"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2HStq74AAADc&#10;AAAADwAAAGRycy9kb3ducmV2LnhtbEWPQWvCQBSE7wX/w/KE3urGUIukrh6KgkIFm4jnR/aZpM2+&#10;Dbtrov++Kwgeh5n5hlmsrqYVPTnfWFYwnSQgiEurG64UHIvN2xyED8gaW8uk4EYeVsvRywIzbQf+&#10;oT4PlYgQ9hkqqEPoMil9WZNBP7EdcfTO1hkMUbpKaodDhJtWpknyIQ02HBdq7OirpvIvvxgFG7n7&#10;PuzXp2NeNP370P/mZ2duSr2Op8kniEDX8Aw/2lutIJ2l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Stq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RIGemL8AAADc&#10;AAAADwAAAGRycy9kb3ducmV2LnhtbEWPzWrDMBCE74W8g9hAL6GWnDSluFFyCKQ4x/zS3BZra7u1&#10;VsZSHPftq0Kgx2FmvmEWq8E2oqfO1441pIkCQVw4U3Op4XjYPL2C8AHZYOOYNPyQh9Vy9LDAzLgb&#10;76jfh1JECPsMNVQhtJmUvqjIok9cSxy9T9dZDFF2pTQd3iLcNnKq1Iu0WHNcqLCldUXF9/5qNTTn&#10;2UWeTmvF2036fpnv8o+vybPWj+NUvYEINIT/8L2dGw3T+Qz+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Bnpi/&#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搜索构建</w:t>
                            </w:r>
                          </w:p>
                        </w:txbxContent>
                      </v:textbox>
                    </v:shape>
                  </v:group>
                  <v:rect id="_x0000_s1026" o:spid="_x0000_s1026" o:spt="1" style="position:absolute;left:3297382;top:630382;height:511175;width:2555240;v-text-anchor:middle;" fillcolor="#E7E6E6 [3214]" filled="t" stroked="t" coordsize="21600,21600" o:gfxdata="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ufJ6/&#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shape id="_x0000_s1026" o:spid="_x0000_s1026" o:spt="202" type="#_x0000_t202" style="position:absolute;left:0;top:429491;height:882650;width:454025;v-text-anchor:middle;" filled="f" stroked="f" coordsize="21600,21600" o:gfxdata="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SDP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style="layout-flow:vertical-ideographic;">
                      <w:txbxContent>
                        <w:p>
                          <w:r>
                            <w:rPr>
                              <w:rFonts w:hint="eastAsia"/>
                            </w:rPr>
                            <w:t>基础服务层</w:t>
                          </w:r>
                        </w:p>
                      </w:txbxContent>
                    </v:textbox>
                  </v:shape>
                  <v:rect id="_x0000_s1026" o:spid="_x0000_s1026" o:spt="1" style="position:absolute;left:574964;top:1239982;height:511175;width:2472055;v-text-anchor:middle;" fillcolor="#E7E6E6 [3214]" filled="t" stroked="t" coordsize="21600,21600" o:gfxdata="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wR3K/&#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257" o:spid="_x0000_s1026" o:spt="203" style="position:absolute;left:1281546;top:1350818;height:287655;width:718185;" coordsize="718391,287655" o:gfxdata="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rlS8S+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uZyaQbsAAADc&#10;AAAADwAAAGRycy9kb3ducmV2LnhtbEVPz2vCMBS+D/wfwhN2W9MWN6QaPYjChA22Wjw/mmdbbV5K&#10;krX63y+HwY4f3+/19m56MZLznWUFWZKCIK6t7rhRUJ0OL0sQPiBr7C2Tggd52G5mT2sstJ34m8Yy&#10;NCKGsC9QQRvCUEjp65YM+sQOxJG7WGcwROgaqR1OMdz0Mk/TN2mw49jQ4kC7lupb+WMUHOTx4+tz&#10;f67KUzcupvFaXpx5KPU8z9IViED38C/+c79rBflr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yaQb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JWmpcsAAAADc&#10;AAAADwAAAGRycy9kb3ducmV2LnhtbEWPS2/CMBCE75X6H6ytxKUqdqAgmmI4IIHgyCMV3FbxNkmJ&#10;11FsXv++RkLiOJqZbzTj6dXW4kytrxxrSLoKBHHuTMWFht12/jEC4QOywdoxabiRh+nk9WWMqXEX&#10;XtN5EwoRIexT1FCG0KRS+rwki77rGuLo/brWYoiyLaRp8RLhtpY9pYbSYsVxocSGZiXlx83Jaqh/&#10;+geZZTPFq3myOAzWy/3f+6fWnbdEfYMIdA3P8KO9NBp6gy+4n4lH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aaly&#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机器人</w:t>
                            </w:r>
                          </w:p>
                        </w:txbxContent>
                      </v:textbox>
                    </v:shape>
                  </v:group>
                  <v:group id="组 260" o:spid="_x0000_s1026" o:spt="203" style="position:absolute;left:2175164;top:1350818;height:287655;width:718185;" coordsize="718391,287655" o:gfxdata="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YBkN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5sr5Yb0AAADc&#10;AAAADwAAAGRycy9kb3ducmV2LnhtbEWPQYvCMBSE78L+h/AWvGlaEZFq9CAKu7ALWsXzo3m21eal&#10;JNlW//1GEDwOM/MNs1zfTSM6cr62rCAdJyCIC6trLhWcjrvRHIQPyBoby6TgQR7Wq4/BEjNtez5Q&#10;l4dSRAj7DBVUIbSZlL6oyKAf25Y4ehfrDIYoXSm1wz7CTSMnSTKTBmuOCxW2tKmouOV/RsFOfv/s&#10;f7fnU36su2nfXfOLMw+lhp9psgAR6B7e4Vf7SyuYzFJ4no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vlh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5aHxvsAAAADc&#10;AAAADwAAAGRycy9kb3ducmV2LnhtbEWPT2vCQBTE7wW/w/IKXorZTWpFoqsHQbFHbVPM7ZF9TdJm&#10;34bs+qffvisUehxm5jfMcn2znbjQ4FvHGtJEgSCunGm51vD+tp3MQfiAbLBzTBp+yMN6NXpYYm7c&#10;lQ90OYZaRAj7HDU0IfS5lL5qyKJPXE8cvU83WAxRDrU0A14j3HYyU2omLbYcFxrsadNQ9X08Ww3d&#10;x3Mpi2Kj+HWb7sqXw/709TTVevyYqgWIQLfwH/5r742GbJbB/U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ofG+&#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深度学习</w:t>
                            </w:r>
                          </w:p>
                        </w:txbxContent>
                      </v:textbox>
                    </v:shape>
                  </v:group>
                  <v:rect id="_x0000_s1026" o:spid="_x0000_s1026" o:spt="1" style="position:absolute;left:3304309;top:1239982;height:511175;width:2555240;v-text-anchor:middle;" fillcolor="#E7E6E6 [3214]" filled="t" stroked="t" coordsize="21600,21600" o:gfxdata="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rLle/&#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rect id="_x0000_s1026" o:spid="_x0000_s1026" o:spt="1" style="position:absolute;left:574964;top:0;height:511175;width:5257165;v-text-anchor:middle;" fillcolor="#E7E6E6 [3214]" filled="t" stroked="t" coordsize="21600,21600" o:gfxdata="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CtiO/&#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265" o:spid="_x0000_s1026" o:spt="203" style="position:absolute;left:1212273;top:96982;height:287655;width:718185;" coordsize="718391,287655" o:gfxdata="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F7qV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aSNhFb0AAADc&#10;AAAADwAAAGRycy9kb3ducmV2LnhtbEWPQYvCMBSE74L/ITxhb5oqS1m6Rg+ioKDgVtnzo3m21eal&#10;JLHVf2+EhT0OM/MNM18+TCM6cr62rGA6SUAQF1bXXCo4nzbjLxA+IGtsLJOCJ3lYLoaDOWba9vxD&#10;XR5KESHsM1RQhdBmUvqiIoN+Ylvi6F2sMxiidKXUDvsIN42cJUkqDdYcFypsaVVRccvvRsFG7vbH&#10;w/r3nJ/q7rPvrvnFmadSH6Np8g0i0CP8h//aW61glqbwPhOP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2EV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9dZSJr8AAADc&#10;AAAADwAAAGRycy9kb3ducmV2LnhtbEWPzWsCMRTE70L/h/AEL0WT1WrL1uhBUOzRT/T22Lzurt28&#10;LJv40f/eCILHYWZ+w4ynN1uJCzW+dKwh6SkQxJkzJecatpt59wuED8gGK8ek4Z88TCdvrTGmxl15&#10;RZd1yEWEsE9RQxFCnUrps4Is+p6riaP36xqLIcoml6bBa4TbSvaVGkmLJceFAmuaFZT9rc9WQ7Uf&#10;HOVuN1P8M08Wx+FqeTi9f2jdaSfqG0SgW3iFn+2l0dAffcLjTDwC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WUia/&#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服务注册</w:t>
                            </w:r>
                          </w:p>
                        </w:txbxContent>
                      </v:textbox>
                    </v:shape>
                  </v:group>
                  <v:group id="组 268" o:spid="_x0000_s1026" o:spt="203" style="position:absolute;left:1967346;top:96982;height:287655;width:718185;" coordsize="718391,287655"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GLz1Z78AAADc&#10;AAAADwAAAGRycy9kb3ducmV2LnhtbEWPzWrDMBCE74G8g9hCb4kcU0LiRsmhxNBCC40Tel6sje3E&#10;WhlJ9c/bV4VCj8PMfMPsDqNpRU/ON5YVrJYJCOLS6oYrBZdzvtiA8AFZY2uZFEzk4bCfz3aYaTvw&#10;ifoiVCJC2GeooA6hy6T0ZU0G/dJ2xNG7WmcwROkqqR0OEW5amSbJWhpsOC7U2NFLTeW9+DYKcvn2&#10;/vlx/LoU56Z/GvpbcXVmUurxYZU8gwg0hv/wX/tVK0jXW/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89We/&#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Zcj7sAAADc&#10;AAAADwAAAGRycy9kb3ducmV2LnhtbEVPy4rCMBTdC/5DuIIb0aTO+KAaXQgOztInurs017ba3JQm&#10;o87fTxYDLg/nPV++bCUe1PjSsYZkoEAQZ86UnGs47Nf9KQgfkA1WjknDL3lYLtqtOabGPXlLj13I&#10;RQxhn6KGIoQ6ldJnBVn0A1cTR+7qGoshwiaXpsFnDLeVHCo1lhZLjg0F1rQqKLvvfqyG6vRxkcfj&#10;SvH3Ovm6jLab8633qXW3k6gZiECv8Bb/uzdGw3AS58cz8Qj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j7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服务发现</w:t>
                            </w:r>
                          </w:p>
                        </w:txbxContent>
                      </v:textbox>
                    </v:shape>
                  </v:group>
                  <v:shape id="_x0000_s1026" o:spid="_x0000_s1026" o:spt="202" type="#_x0000_t202" style="position:absolute;left:644236;top:83127;height:345440;width:273050;"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服务</w:t>
                          </w:r>
                        </w:p>
                        <w:p>
                          <w:pPr>
                            <w:snapToGrid w:val="0"/>
                            <w:spacing w:line="240" w:lineRule="atLeast"/>
                            <w:rPr>
                              <w:sz w:val="15"/>
                              <w:szCs w:val="15"/>
                            </w:rPr>
                          </w:pPr>
                          <w:r>
                            <w:rPr>
                              <w:rFonts w:hint="eastAsia"/>
                              <w:sz w:val="15"/>
                              <w:szCs w:val="15"/>
                            </w:rPr>
                            <w:t>治理</w:t>
                          </w:r>
                        </w:p>
                      </w:txbxContent>
                    </v:textbox>
                  </v:shape>
                  <v:group id="组 272" o:spid="_x0000_s1026" o:spt="203" style="position:absolute;left:2750127;top:96982;height:287655;width:718185;" coordsize="718391,287655" o:gfxdata="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ntDy+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I1UUL4AAADc&#10;AAAADwAAAGRycy9kb3ducmV2LnhtbEWPQWvCQBSE74X+h+UVeqsbrbQlunooFRQUNBHPj+wziWbf&#10;ht010X/vCkKPw8x8w0znV9OIjpyvLSsYDhIQxIXVNZcK9vni4weED8gaG8uk4EYe5rPXlymm2va8&#10;oy4LpYgQ9ikqqEJoUyl9UZFBP7AtcfSO1hkMUbpSaod9hJtGjpLkSxqsOS5U2NJvRcU5uxgFC7la&#10;bzd/h32W1924707Z0ZmbUu9vw2QCItA1/Ief7aVWMPr+hM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UUL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gN1ajMAAAADc&#10;AAAADwAAAGRycy9kb3ducmV2LnhtbEWPQWvCQBSE74L/YXlCL6XZjbWtxKweBIsetU2pt0f2mcRm&#10;34bsVu2/7wqCx2FmvmHyxcW24kS9bxxrSBMFgrh0puFKw+fH6mkKwgdkg61j0vBHHhbz4SDHzLgz&#10;b+m0C5WIEPYZaqhD6DIpfVmTRZ+4jjh6B9dbDFH2lTQ9niPctnKs1Ku02HBcqLGjZU3lz+7Xami/&#10;nveyKJaKN6v0ff+yXX8fHydaP4xSNQMR6BLu4Vt7bTSM3yZwPROP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3VqM&#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服务路由</w:t>
                            </w:r>
                          </w:p>
                        </w:txbxContent>
                      </v:textbox>
                    </v:shape>
                  </v:group>
                  <v:group id="组 275" o:spid="_x0000_s1026" o:spt="203" style="position:absolute;left:3505200;top:96982;height:287655;width:718185;" coordsize="718391,287655" o:gfxdata="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OLEi+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7Pr3yL8AAADc&#10;AAAADwAAAGRycy9kb3ducmV2LnhtbEWPzWrDMBCE74G8g9hCb4kcU5LgRsmhxNBCC40Tel6sje3E&#10;WhlJ9c/bV4VCj8PMfMPsDqNpRU/ON5YVrJYJCOLS6oYrBZdzvtiC8AFZY2uZFEzk4bCfz3aYaTvw&#10;ifoiVCJC2GeooA6hy6T0ZU0G/dJ2xNG7WmcwROkqqR0OEW5amSbJWhpsOC7U2NFLTeW9+DYKcvn2&#10;/vlx/LoU56Z/GvpbcXVmUurxYZU8gwg0hv/wX/tVK0g3a/g9E4+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698i/&#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cA/E+78AAADc&#10;AAAADwAAAGRycy9kb3ducmV2LnhtbEWPT2sCMRTE70K/Q3iCl6LJaq2yNXoQFHtUq+jtsXndXbt5&#10;WTbxT7+9EQSPw8z8hpnMbrYSF2p86VhD0lMgiDNnSs41/GwX3TEIH5ANVo5Jwz95mE3fWhNMjbvy&#10;mi6bkIsIYZ+ihiKEOpXSZwVZ9D1XE0fv1zUWQ5RNLk2D1wi3lewr9SktlhwXCqxpXlD2tzlbDdV+&#10;cJS73Vzx9yJZHofr1eH0/qF1p52oLxCBbuEVfrZXRkN/NILHmX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PxPu/&#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服务配置</w:t>
                            </w:r>
                          </w:p>
                        </w:txbxContent>
                      </v:textbox>
                    </v:shape>
                  </v:group>
                  <v:group id="组 278" o:spid="_x0000_s1026" o:spt="203" style="position:absolute;left:4267200;top:96982;height:287655;width:718185;" coordsize="718391,287655" o:gfxdata="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z4PW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nWVjur4AAADc&#10;AAAADwAAAGRycy9kb3ducmV2LnhtbEWPQWvCQBSE74X+h+UVeqsbpdg2unooFRQUNBHPj+wziWbf&#10;ht010X/vCkKPw8x8w0znV9OIjpyvLSsYDhIQxIXVNZcK9vni4xuED8gaG8uk4EYe5rPXlymm2va8&#10;oy4LpYgQ9ikqqEJoUyl9UZFBP7AtcfSO1hkMUbpSaod9hJtGjpJkLA3WHBcqbOm3ouKcXYyChVyt&#10;t5u/wz7L6+6z707Z0ZmbUu9vw2QCItA1/Ief7aVWMPr6gc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Vju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yjMsqL0AAADc&#10;AAAADwAAAGRycy9kb3ducmV2LnhtbEVPyW7CMBC9V+IfrEHqpQI76SKUYnKIlAqOQKngNoqnSSAe&#10;R7FZ+vf4gNTj09vn+c124kKDbx1rSKYKBHHlTMu1hu9tOZmB8AHZYOeYNPyRh3wxeppjZtyV13TZ&#10;hFrEEPYZamhC6DMpfdWQRT91PXHkft1gMUQ41NIMeI3htpOpUh/SYsuxocGeioaq0+ZsNXQ/rwe5&#10;2xWKV2XydXhfL/fHlzetn8eJ+gQR6Bb+xQ/30mhIZ3F+PBOP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yyo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服务熔断</w:t>
                            </w:r>
                          </w:p>
                        </w:txbxContent>
                      </v:textbox>
                    </v:shape>
                  </v:group>
                  <v:group id="组 281" o:spid="_x0000_s1026" o:spt="203" style="position:absolute;left:5022273;top:96982;height:287655;width:718185;" coordsize="718391,287655" o:gfxdata="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IFps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phSB7L4AAADc&#10;AAAADwAAAGRycy9kb3ducmV2LnhtbEWPwWrDMBBE74H+g9hCb7EcU4JxreRQGmihgdQJPS/WxnZi&#10;rYyk2vHfR4VCj8PMvGHK7c30YiTnO8sKVkkKgri2uuNGwem4W+YgfEDW2FsmBTN52G4eFiUW2k78&#10;RWMVGhEh7AtU0IYwFFL6uiWDPrEDcfTO1hkMUbpGaodThJteZmm6lgY7jgstDvTaUn2tfoyCnfz4&#10;POzfvk/VsRufp/FSnZ2ZlXp6XKUvIALdwn/4r/2uFWR5Br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SB7L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OuGy374AAADc&#10;AAAADwAAAGRycy9kb3ducmV2LnhtbEWPT4vCMBTE78J+h/AWvMiaVF2RrtGDoOhRXWW9PZq3bbV5&#10;KU389+2NIHgcZuY3zHh6s5W4UONLxxqSrgJBnDlTcq7hdzv/GoHwAdlg5Zg03MnDdPLRGmNq3JXX&#10;dNmEXEQI+xQ1FCHUqZQ+K8ii77qaOHr/rrEYomxyaRq8RritZE+pobRYclwosKZZQdlpc7Yaqn3/&#10;IHe7meLVPFkcvtfLv2NnoHX7M1E/IALdwjv8ai+Nht6oD88z8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Gy37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w:t>
                            </w:r>
                          </w:p>
                        </w:txbxContent>
                      </v:textbox>
                    </v:shape>
                  </v:group>
                  <v:shape id="_x0000_s1026" o:spid="_x0000_s1026" o:spt="202" type="#_x0000_t202" style="position:absolute;left:644236;top:713509;height:345440;width:273050;" filled="f" stroked="f" coordsize="21600,21600" o:gfxdata="UEsDBAoAAAAAAIdO4kAAAAAAAAAAAAAAAAAEAAAAZHJzL1BLAwQUAAAACACHTuJAbk0yR74AAADc&#10;AAAADwAAAGRycy9kb3ducmV2LnhtbEWPQWsCMRSE7wX/Q3hCbzVRi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0y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搜索</w:t>
                          </w:r>
                        </w:p>
                        <w:p>
                          <w:pPr>
                            <w:snapToGrid w:val="0"/>
                            <w:spacing w:line="240" w:lineRule="atLeast"/>
                            <w:rPr>
                              <w:sz w:val="15"/>
                              <w:szCs w:val="15"/>
                            </w:rPr>
                          </w:pPr>
                          <w:r>
                            <w:rPr>
                              <w:rFonts w:hint="eastAsia"/>
                              <w:sz w:val="15"/>
                              <w:szCs w:val="15"/>
                            </w:rPr>
                            <w:t>服务</w:t>
                          </w:r>
                        </w:p>
                      </w:txbxContent>
                    </v:textbox>
                  </v:shape>
                  <v:shape id="_x0000_s1026" o:spid="_x0000_s1026" o:spt="202" type="#_x0000_t202" style="position:absolute;left:644236;top:1323109;height:345440;width:273050;" filled="f" stroked="f" coordsize="21600,21600" o:gfxdata="UEsDBAoAAAAAAIdO4kAAAAAAAAAAAAAAAAAEAAAAZHJzL1BLAwQUAAAACACHTuJAAQGX3L4AAADc&#10;AAAADwAAAGRycy9kb3ducmV2LnhtbEWPQWsCMRSE7wX/Q3hCbzVRqO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GX3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智能</w:t>
                          </w:r>
                        </w:p>
                        <w:p>
                          <w:pPr>
                            <w:snapToGrid w:val="0"/>
                            <w:spacing w:line="240" w:lineRule="atLeast"/>
                            <w:rPr>
                              <w:sz w:val="15"/>
                              <w:szCs w:val="15"/>
                            </w:rPr>
                          </w:pPr>
                          <w:r>
                            <w:rPr>
                              <w:rFonts w:hint="eastAsia"/>
                              <w:sz w:val="15"/>
                              <w:szCs w:val="15"/>
                            </w:rPr>
                            <w:t>服务</w:t>
                          </w:r>
                        </w:p>
                      </w:txbxContent>
                    </v:textbox>
                  </v:shape>
                  <v:shape id="_x0000_s1026" o:spid="_x0000_s1026" o:spt="202" type="#_x0000_t202" style="position:absolute;left:3449782;top:713509;height:345440;width:273050;" filled="f" stroked="f" coordsize="21600,21600" o:gfxdata="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MJq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计算</w:t>
                          </w:r>
                        </w:p>
                        <w:p>
                          <w:pPr>
                            <w:snapToGrid w:val="0"/>
                            <w:spacing w:line="240" w:lineRule="atLeast"/>
                            <w:rPr>
                              <w:sz w:val="15"/>
                              <w:szCs w:val="15"/>
                            </w:rPr>
                          </w:pPr>
                          <w:r>
                            <w:rPr>
                              <w:rFonts w:hint="eastAsia"/>
                              <w:sz w:val="15"/>
                              <w:szCs w:val="15"/>
                            </w:rPr>
                            <w:t>服务</w:t>
                          </w:r>
                        </w:p>
                      </w:txbxContent>
                    </v:textbox>
                  </v:shape>
                  <v:shape id="_x0000_s1026" o:spid="_x0000_s1026" o:spt="202" type="#_x0000_t202" style="position:absolute;left:3449782;top:1323109;height:345440;width:273050;" filled="f" stroked="f" coordsize="21600,21600" o:gfxdata="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s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jc w:val="center"/>
                            <w:rPr>
                              <w:sz w:val="15"/>
                              <w:szCs w:val="15"/>
                            </w:rPr>
                          </w:pPr>
                          <w:r>
                            <w:rPr>
                              <w:rFonts w:hint="eastAsia"/>
                              <w:sz w:val="15"/>
                              <w:szCs w:val="15"/>
                            </w:rPr>
                            <w:t>锁</w:t>
                          </w:r>
                        </w:p>
                        <w:p>
                          <w:pPr>
                            <w:snapToGrid w:val="0"/>
                            <w:spacing w:line="240" w:lineRule="atLeast"/>
                            <w:jc w:val="center"/>
                            <w:rPr>
                              <w:sz w:val="15"/>
                              <w:szCs w:val="15"/>
                            </w:rPr>
                          </w:pPr>
                          <w:r>
                            <w:rPr>
                              <w:rFonts w:hint="eastAsia"/>
                              <w:sz w:val="15"/>
                              <w:szCs w:val="15"/>
                            </w:rPr>
                            <w:t>服务</w:t>
                          </w:r>
                        </w:p>
                      </w:txbxContent>
                    </v:textbox>
                  </v:shape>
                  <v:group id="组 288" o:spid="_x0000_s1026" o:spt="203" style="position:absolute;left:3962400;top:741218;height:287655;width:718185;" coordsize="718391,287655"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qLATnb8AAADc&#10;AAAADwAAAGRycy9kb3ducmV2LnhtbEWPzWrDMBCE74G8g9hCb4kcU0riRsmhxNBCC40Tel6sje3E&#10;WhlJ9c/bV4VCjsPMfMNs96NpRU/ON5YVrJYJCOLS6oYrBedTvliD8AFZY2uZFEzkYb+bz7aYaTvw&#10;kfoiVCJC2GeooA6hy6T0ZU0G/dJ2xNG7WGcwROkqqR0OEW5amSbJszTYcFyosaPXmspb8WMU5PL9&#10;4+vz8H0uTk3/NPTX4uLMpNTjwyp5ARFoDPfwf/tNK0jXG/g7E4+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wE52/&#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T+q6dbsAAADc&#10;AAAADwAAAGRycy9kb3ducmV2LnhtbEVPy4rCMBTdC/5DuIIb0aTOKFqNLgQHZ+kT3V2aa1ttbkqT&#10;UefvJ4sBl4fzni9fthIPanzpWEMyUCCIM2dKzjUc9uv+BIQPyAYrx6ThlzwsF+3WHFPjnrylxy7k&#10;IoawT1FDEUKdSumzgiz6gauJI3d1jcUQYZNL0+AzhttKDpUaS4slx4YCa1oVlN13P1ZDdfq4yONx&#10;pfh7nXxdRtvN+db71LrbSdQMRKBXeIv/3RujYTiN8+OZe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6db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离线计算</w:t>
                            </w:r>
                          </w:p>
                        </w:txbxContent>
                      </v:textbox>
                    </v:shape>
                  </v:group>
                  <v:group id="组 291" o:spid="_x0000_s1026" o:spt="203" style="position:absolute;left:4876800;top:741218;height:287655;width:718185;" coordsize="718391,287655"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I80XMb4AAADc&#10;AAAADwAAAGRycy9kb3ducmV2LnhtbEWPQWvCQBSE7wX/w/KE3urGUKSmrh6KgkIFm4jnR/aZpM2+&#10;Dbtrov++Kwgeh5n5hlmsrqYVPTnfWFYwnSQgiEurG64UHIvN2wcIH5A1tpZJwY08rJajlwVm2g78&#10;Q30eKhEh7DNUUIfQZVL6siaDfmI74uidrTMYonSV1A6HCDetTJNkJg02HBdq7OirpvIvvxgFG7n7&#10;PuzXp2NeNP370P/mZ2duSr2Op8kniEDX8Aw/2lutIJ2n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0XM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vzgkAsAAAADc&#10;AAAADwAAAGRycy9kb3ducmV2LnhtbEWPT2vCQBTE7wW/w/KEXorZjbalxqweBIsetVXq7ZF9JrHZ&#10;tyG79c+3dwWhx2FmfsPks4ttxIk6XzvWkCYKBHHhTM2lhu+vxeADhA/IBhvHpOFKHmbT3lOOmXFn&#10;XtNpE0oRIewz1FCF0GZS+qIiiz5xLXH0Dq6zGKLsSmk6PEe4beRQqXdpsea4UGFL84qK382f1dDs&#10;Rnu53c4Vrxbp5/5tvfw5vrxq/dxP1QREoEv4Dz/aS6NhOB7B/Uw8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CQC&#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实时计算</w:t>
                            </w:r>
                          </w:p>
                        </w:txbxContent>
                      </v:textbox>
                    </v:shape>
                  </v:group>
                  <v:group id="组 294" o:spid="_x0000_s1026" o:spt="203" style="position:absolute;left:3934691;top:1350818;height:287655;width:718185;" coordsize="718391,287655"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rCSPRb4AAADc&#10;AAAADwAAAGRycy9kb3ducmV2LnhtbEWPQWvCQBSE74X+h+UVeqsbpZY2unooFRQUNBHPj+wziWbf&#10;ht010X/vCkKPw8x8w0znV9OIjpyvLSsYDhIQxIXVNZcK9vni4xuED8gaG8uk4EYe5rPXlymm2va8&#10;oy4LpYgQ9ikqqEJoUyl9UZFBP7AtcfSO1hkMUbpSaod9hJtGjpLkSxqsOS5U2NJvRcU5uxgFC7la&#10;bzd/h32W191n352yozM3pd7fhskERKBr+A8/20utYPQzhs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SPR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r0+Hmr8AAADc&#10;AAAADwAAAGRycy9kb3ducmV2LnhtbEWPzWsCMRTE70L/h/AEL0WT1Srt1uhBUOzRT/T22Lzurt28&#10;LJv40f/eCILHYWZ+w4ynN1uJCzW+dKwh6SkQxJkzJecatpt59xOED8gGK8ek4Z88TCdvrTGmxl15&#10;RZd1yEWEsE9RQxFCnUrps4Is+p6riaP36xqLIcoml6bBa4TbSvaVGkmLJceFAmuaFZT9rc9WQ7Uf&#10;HOVuN1P8M08Wx+FqeTi9f2jdaSfqG0SgW3iFn+2l0dD/GsHjTDwC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Ph5q/&#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锁管理</w:t>
                            </w:r>
                          </w:p>
                        </w:txbxContent>
                      </v:textbox>
                    </v:shape>
                  </v:group>
                  <v:group id="组 297" o:spid="_x0000_s1026" o:spt="203" style="position:absolute;left:4828309;top:1350818;height:287655;width:718185;" coordsize="718391,287655"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QiUg27sAAADc&#10;AAAADwAAAGRycy9kb3ducmV2LnhtbEVPz2vCMBS+D/wfwhN2W9MWGbMaPYjChA22Wjw/mmdbbV5K&#10;krX63y+HwY4f3+/19m56MZLznWUFWZKCIK6t7rhRUJ0OL28gfEDW2FsmBQ/ysN3MntZYaDvxN41l&#10;aEQMYV+ggjaEoZDS1y0Z9IkdiCN3sc5giNA1UjucYrjpZZ6mr9Jgx7GhxYF2LdW38scoOMjjx9fn&#10;/lyVp25cTOO1vDjzUOp5nqUrEIHu4V/8537XCvJl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Ug27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3tAT6L8AAADc&#10;AAAADwAAAGRycy9kb3ducmV2LnhtbEWPT2sCMRTE70K/Q3iCl6LJai26NXoQFHtUq+jtsXndXbt5&#10;WTbxT7+9EQSPw8z8hpnMbrYSF2p86VhD0lMgiDNnSs41/GwX3REIH5ANVo5Jwz95mE3fWhNMjbvy&#10;mi6bkIsIYZ+ihiKEOpXSZwVZ9D1XE0fv1zUWQ5RNLk2D1wi3lewr9SktlhwXCqxpXlD2tzlbDdV+&#10;cJS73Vzx9yJZHofr1eH0/qF1p52oLxCBbuEVfrZXRkN/PIbHmX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QE+i/&#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锁访问</w:t>
                            </w:r>
                          </w:p>
                        </w:txbxContent>
                      </v:textbox>
                    </v:shape>
                  </v:group>
                </v:group>
                <v:group id="组 300" o:spid="_x0000_s1026" o:spt="203" style="position:absolute;left:0;top:4606636;height:3206057;width:5866637;" coordsize="5866637,3206057"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3204000;width:457835;v-text-anchor:middle;" fillcolor="#E7E6E6 [3214]" filled="t" stroked="t" coordsize="21600,21600" o:gfxdata="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L/4a/&#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shape id="_x0000_s1026" o:spid="_x0000_s1026" o:spt="202" type="#_x0000_t202" style="position:absolute;left:0;top:1163782;height:882417;width:453994;v-text-anchor:middle;" filled="f" stroked="f" coordsize="21600,21600" o:gfxdata="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87y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style="layout-flow:vertical-ideographic;">
                      <w:txbxContent>
                        <w:p>
                          <w:pPr>
                            <w:snapToGrid w:val="0"/>
                            <w:spacing w:line="240" w:lineRule="atLeast"/>
                            <w:jc w:val="center"/>
                            <w:textAlignment w:val="center"/>
                          </w:pPr>
                          <w:r>
                            <w:rPr>
                              <w:rFonts w:ascii="微软雅黑" w:hAnsi="微软雅黑" w:eastAsia="微软雅黑"/>
                              <w:color w:val="44546A" w:themeColor="text2"/>
                              <w:sz w:val="15"/>
                              <w:szCs w:val="15"/>
                              <w14:textFill>
                                <w14:solidFill>
                                  <w14:schemeClr w14:val="tx2"/>
                                </w14:solidFill>
                              </w14:textFill>
                            </w:rPr>
                            <w:t>XXX</w:t>
                          </w:r>
                          <w:r>
                            <w:rPr>
                              <w:rFonts w:hint="eastAsia"/>
                            </w:rPr>
                            <w:t>平台</w:t>
                          </w:r>
                        </w:p>
                      </w:txbxContent>
                    </v:textbox>
                  </v:shape>
                  <v:group id="组 303" o:spid="_x0000_s1026" o:spt="203" style="position:absolute;left:574964;top:1420091;height:379730;width:1935480;" coordsize="1935480,379730"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379730;width:1935480;v-text-anchor:middle;" fillcolor="#E7E6E6 [3214]" filled="t" stroked="t" coordsize="21600,21600" o:gfxdata="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xcHr4A&#10;AADcAAAADwAAAAAAAAABACAAAAAiAAAAZHJzL2Rvd25yZXYueG1sUEsBAhQAFAAAAAgAh07iQDMv&#10;BZ47AAAAOQAAABAAAAAAAAAAAQAgAAAADQEAAGRycy9zaGFwZXhtbC54bWxQSwUGAAAAAAYABgBb&#10;AQAAtwMAAAAA&#10;">
                      <v:fill on="t" opacity="26214f" focussize="0,0"/>
                      <v:stroke weight="0.5pt" color="#AFABAB [2414]" miterlimit="8" joinstyle="miter"/>
                      <v:imagedata o:title=""/>
                      <o:lock v:ext="edit" aspectratio="f"/>
                    </v:rect>
                    <v:group id="组 305" o:spid="_x0000_s1026" o:spt="203" style="position:absolute;left:561109;top:62345;height:252000;width:612000;" coordsize="718391,287655"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wh2LKL0AAADc&#10;AAAADwAAAGRycy9kb3ducmV2LnhtbEWPQWsCMRSE7wX/Q3hCbzVRi5TV6EEUKlSwq/T82Dx3Vzcv&#10;S5Lu6r83BaHHYWa+YRarm21ERz7UjjWMRwoEceFMzaWG03H79gEiRGSDjWPScKcAq+XgZYGZcT1/&#10;U5fHUiQIhww1VDG2mZShqMhiGLmWOHln5y3GJH0pjcc+wW0jJ0rNpMWa00KFLa0rKq75r9Wwlbuv&#10;w37zc8qPdffed5f87O1d69fhWM1BRLrF//Cz/Wk0TNUM/s6k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HYso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Xui4G78AAADc&#10;AAAADwAAAGRycy9kb3ducmV2LnhtbEWPT2sCMRTE74V+h/AEL6LJqlXZGj0IFj2qXdHbY/O6u3bz&#10;smxS/3z7piD0OMzMb5j58m5rcaXWV441JAMFgjh3puJCw+dh3Z+B8AHZYO2YNDzIw3Lx+jLH1Lgb&#10;7+i6D4WIEPYpaihDaFIpfV6SRT9wDXH0vlxrMUTZFtK0eItwW8uhUhNpseK4UGJDq5Ly7/2P1VAf&#10;R2eZZSvF23XycX7bbU6X3ljrbidR7yAC3cN/+NneGA0jNYW/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ouBu/&#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日志采集</w:t>
                              </w:r>
                            </w:p>
                          </w:txbxContent>
                        </v:textbox>
                      </v:shape>
                    </v:group>
                    <v:group id="组 308" o:spid="_x0000_s1026" o:spt="203" style="position:absolute;left:1253836;top:62345;height:251460;width:611505;" coordsize="718391,287655" o:gfxdata="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eKP82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s4IfWr4AAADc&#10;AAAADwAAAGRycy9kb3ducmV2LnhtbEWPQWsCMRSE7wX/Q3iCt5pYpdTV6EEqtFChXcXzY/PcXd28&#10;LEm6q//eCIUeh5n5hlmur7YRHflQO9YwGSsQxIUzNZcaDvvt8xuIEJENNo5Jw40CrFeDpyVmxvX8&#10;Q10eS5EgHDLUUMXYZlKGoiKLYexa4uSdnLcYk/SlNB77BLeNfFHqVVqsOS1U2NKmouKS/1oNW/n5&#10;9b17Px7yfd3N+u6cn7y9aT0aTtQCRKRr/A//tT+Mhqmaw+NMOg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IfW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VNi2srsAAADc&#10;AAAADwAAAGRycy9kb3ducmV2LnhtbEVPy4rCMBTdC/5DuIIb0aTqiHSMLgTFWfrooLtLc6ftTHNT&#10;mviYvzcLweXhvBerh63FjVpfOdaQjBQI4tyZigsNp+NmOAfhA7LB2jFp+CcPq2W3s8DUuDvv6XYI&#10;hYgh7FPUUIbQpFL6vCSLfuQa4sj9uNZiiLAtpGnxHsNtLcdKzaTFimNDiQ2tS8r/Dlerof6eXGSW&#10;rRV/bZLt5WO/O/8Oplr3e4n6BBHoEd7il3tnNEySOD+eiUd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i2sr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服务跟踪</w:t>
                              </w:r>
                            </w:p>
                          </w:txbxContent>
                        </v:textbox>
                      </v:shape>
                    </v:group>
                    <v:shape id="_x0000_s1026" o:spid="_x0000_s1026" o:spt="202" type="#_x0000_t202" style="position:absolute;left:69273;top:20782;height:344805;width:272415;" filled="f" stroked="f" coordsize="21600,21600" o:gfxdata="UEsDBAoAAAAAAIdO4kAAAAAAAAAAAAAAAAAEAAAAZHJzL1BLAwQUAAAACACHTuJA4NELxb4AAADc&#10;AAAADwAAAGRycy9kb3ducmV2LnhtbEWPQWsCMRSE7wX/Q3hCbzXZF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EL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日志</w:t>
                            </w:r>
                          </w:p>
                          <w:p>
                            <w:pPr>
                              <w:snapToGrid w:val="0"/>
                              <w:spacing w:line="240" w:lineRule="atLeast"/>
                              <w:rPr>
                                <w:sz w:val="15"/>
                                <w:szCs w:val="15"/>
                              </w:rPr>
                            </w:pPr>
                            <w:r>
                              <w:rPr>
                                <w:rFonts w:hint="eastAsia"/>
                                <w:sz w:val="15"/>
                                <w:szCs w:val="15"/>
                              </w:rPr>
                              <w:t>服务</w:t>
                            </w:r>
                          </w:p>
                        </w:txbxContent>
                      </v:textbox>
                    </v:shape>
                  </v:group>
                  <v:group id="组 312" o:spid="_x0000_s1026" o:spt="203" style="position:absolute;left:574964;top:0;height:873760;width:3992880;" coordsize="3992880,873760"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73760;width:3992880;v-text-anchor:middle;" fillcolor="#E7E6E6 [3214]" filled="t" stroked="t" coordsize="21600,21600" o:gfxdata="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MUre/&#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314" o:spid="_x0000_s1026" o:spt="203" style="position:absolute;left:450273;top:96982;height:287020;width:611505;" coordsize="718391,287655" o:gfxdata="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vGPu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txaDgr4AAADc&#10;AAAADwAAAGRycy9kb3ducmV2LnhtbEWPQWvCQBSE74X+h+UVequbWCsSXT0UhQoKGsXzI/tMYrNv&#10;w+420X/vCkKPw8x8w8wWV9OIjpyvLStIBwkI4sLqmksFx8PqYwLCB2SNjWVScCMPi/nrywwzbXve&#10;U5eHUkQI+wwVVCG0mZS+qMigH9iWOHpn6wyGKF0ptcM+wk0jh0kylgZrjgsVtvRdUfGb/xkFK7ne&#10;7LbL0zE/1N2o7y752ZmbUu9vaTIFEega/sPP9o9W8Jl+weNMPAJ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aDg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tH2LXb4AAADc&#10;AAAADwAAAGRycy9kb3ducmV2LnhtbEWPS4sCMRCE78L+h9ALXkST0V2R0ehBcNGjr0VvzaSdGXfS&#10;GSbx9e/NguCxqKqvqMnsbitxpcaXjjUkPQWCOHOm5FzDbrvojkD4gGywckwaHuRhNv1oTTA17sZr&#10;um5CLiKEfYoaihDqVEqfFWTR91xNHL2TayyGKJtcmgZvEW4r2VdqKC2WHBcKrGleUPa3uVgN1e/g&#10;KPf7ueLVIvk5fq+Xh3PnS+v2Z6LGIALdwzv8ai+NhkEyhP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2LXb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数据库申请</w:t>
                              </w:r>
                            </w:p>
                          </w:txbxContent>
                        </v:textbox>
                      </v:shape>
                    </v:group>
                    <v:group id="组 317" o:spid="_x0000_s1026" o:spt="203" style="position:absolute;left:1177636;top:96982;height:287020;width:611505;" coordsize="718391,287655" o:gfxdata="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bv2Z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WRcsHLoAAADc&#10;AAAADwAAAGRycy9kb3ducmV2LnhtbEVPTYvCMBC9L/gfwgje1rS6LEs1ehAFBQW3yp6HZmyrzaQk&#10;sdV/bw4LHh/ve758mEZ05HxtWUE6TkAQF1bXXCo4nzafPyB8QNbYWCYFT/KwXAw+5php2/MvdXko&#10;RQxhn6GCKoQ2k9IXFRn0Y9sSR+5incEQoSuldtjHcNPISZJ8S4M1x4YKW1pVVNzyu1Gwkbv98bD+&#10;O+enuvvqu2t+ceap1GiYJjMQgR7hLf53b7WCaRrXxjPxCM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Fywc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xeIfL78AAADc&#10;AAAADwAAAGRycy9kb3ducmV2LnhtbEWPzWsCMRTE7wX/h/AEL6LJ+oVujR4Eix61Knp7bF53Vzcv&#10;yyb1479vCoUeh5n5DTNfPm0l7tT40rGGpK9AEGfOlJxrOHyue1MQPiAbrByThhd5WC5ab3NMjXvw&#10;ju77kIsIYZ+ihiKEOpXSZwVZ9H1XE0fvyzUWQ5RNLk2Djwi3lRwoNZEWS44LBda0Kii77b+thuo0&#10;vMjjcaV4u04+LuPd5nztjrTutBP1DiLQM/yH/9obo2GYzOD3TDw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iHy+/&#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数据库构建</w:t>
                              </w:r>
                            </w:p>
                          </w:txbxContent>
                        </v:textbox>
                      </v:shape>
                    </v:group>
                    <v:shape id="_x0000_s1026" o:spid="_x0000_s1026" o:spt="202" type="#_x0000_t202" style="position:absolute;left:69273;top:166255;height:536575;width:272415;"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spacing w:line="240" w:lineRule="atLeast"/>
                              <w:jc w:val="center"/>
                              <w:rPr>
                                <w:sz w:val="15"/>
                                <w:szCs w:val="15"/>
                              </w:rPr>
                            </w:pPr>
                            <w:r>
                              <w:rPr>
                                <w:rFonts w:hint="eastAsia"/>
                                <w:sz w:val="15"/>
                                <w:szCs w:val="15"/>
                              </w:rPr>
                              <w:t>数据</w:t>
                            </w:r>
                          </w:p>
                          <w:p>
                            <w:pPr>
                              <w:snapToGrid w:val="0"/>
                              <w:spacing w:line="240" w:lineRule="atLeast"/>
                              <w:jc w:val="center"/>
                              <w:rPr>
                                <w:sz w:val="15"/>
                                <w:szCs w:val="15"/>
                              </w:rPr>
                            </w:pPr>
                            <w:r>
                              <w:rPr>
                                <w:rFonts w:hint="eastAsia"/>
                                <w:sz w:val="15"/>
                                <w:szCs w:val="15"/>
                              </w:rPr>
                              <w:t>库</w:t>
                            </w:r>
                          </w:p>
                          <w:p>
                            <w:pPr>
                              <w:snapToGrid w:val="0"/>
                              <w:spacing w:line="240" w:lineRule="atLeast"/>
                              <w:jc w:val="center"/>
                              <w:rPr>
                                <w:sz w:val="15"/>
                                <w:szCs w:val="15"/>
                              </w:rPr>
                            </w:pPr>
                            <w:r>
                              <w:rPr>
                                <w:rFonts w:hint="eastAsia"/>
                                <w:sz w:val="15"/>
                                <w:szCs w:val="15"/>
                              </w:rPr>
                              <w:t>服务</w:t>
                            </w:r>
                          </w:p>
                          <w:p>
                            <w:pPr>
                              <w:snapToGrid w:val="0"/>
                              <w:spacing w:line="240" w:lineRule="atLeast"/>
                              <w:rPr>
                                <w:sz w:val="15"/>
                                <w:szCs w:val="15"/>
                              </w:rPr>
                            </w:pPr>
                          </w:p>
                        </w:txbxContent>
                      </v:textbox>
                    </v:shape>
                    <v:group id="组 321" o:spid="_x0000_s1026" o:spt="203" style="position:absolute;left:1898073;top:96982;height:287020;width:611505;" coordsize="718391,287655"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9pPRS74AAADc&#10;AAAADwAAAGRycy9kb3ducmV2LnhtbEWPQWvCQBSE7wX/w/KE3urGVIqkrh6KgkIFm4jnR/aZpM2+&#10;Dbtrov++Kwgeh5n5hlmsrqYVPTnfWFYwnSQgiEurG64UHIvN2xyED8gaW8uk4EYeVsvRywIzbQf+&#10;oT4PlYgQ9hkqqEPoMil9WZNBP7EdcfTO1hkMUbpKaodDhJtWpknyIQ02HBdq7OirpvIvvxgFG7n7&#10;PuzXp2NeNP1s6H/zszM3pV7H0+QTRKBreIYf7a1W8J6m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PRS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ambieL8AAADc&#10;AAAADwAAAGRycy9kb3ducmV2LnhtbEWPzWsCMRTE7wX/h/CEXoom66rIavQgWOzRT/T22Dx3t928&#10;LJvUj//eCIUeh5n5DTNb3G0trtT6yrGGpK9AEOfOVFxo2O9WvQkIH5AN1o5Jw4M8LOadtxlmxt14&#10;Q9dtKESEsM9QQxlCk0np85Is+r5riKN3ca3FEGVbSNPiLcJtLQdKjaXFiuNCiQ0tS8p/tr9WQ31M&#10;z/JwWCr+WiWf59Fmffr+GGr93k3UFESge/gP/7XXRkM6SOF1Jh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m4ni/&#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分布管理</w:t>
                              </w:r>
                            </w:p>
                          </w:txbxContent>
                        </v:textbox>
                      </v:shape>
                    </v:group>
                    <v:group id="组 324" o:spid="_x0000_s1026" o:spt="203" style="position:absolute;left:2618509;top:96982;height:287020;width:611505;" coordsize="718391,287655"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eXpJP74AAADc&#10;AAAADwAAAGRycy9kb3ducmV2LnhtbEWPQWvCQBSE74X+h+UVeqsbrS0lunooFRQUNBHPj+wziWbf&#10;ht010X/vCkKPw8x8w0znV9OIjpyvLSsYDhIQxIXVNZcK9vni4weED8gaG8uk4EYe5rPXlymm2va8&#10;oy4LpYgQ9ikqqEJoUyl9UZFBP7AtcfSO1hkMUbpSaod9hJtGjpLkWxqsOS5U2NJvRcU5uxgFC7la&#10;bzd/h32W1924707Z0ZmbUu9vw2QCItA1/Ief7aVW8Dn6gs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pJP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ehFB4MAAAADc&#10;AAAADwAAAGRycy9kb3ducmV2LnhtbEWPzWrDMBCE74W8g9hAL6GWnDSmuFFyCKQkx/yV5rZYW9ut&#10;tTKW4rhvXxUCPQ4z8w2zWA22ET11vnasIU0UCOLCmZpLDafj5ukFhA/IBhvHpOGHPKyWo4cF5sbd&#10;eE/9IZQiQtjnqKEKoc2l9EVFFn3iWuLofbrOYoiyK6Xp8BbhtpFTpTJpsea4UGFL64qK78PVamje&#10;Zxd5Pq8V7zbp22W+3358TZ61fhyn6hVEoCH8h+/trdEwm2bwdyY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EUHg&#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访问服务</w:t>
                              </w:r>
                            </w:p>
                          </w:txbxContent>
                        </v:textbox>
                      </v:shape>
                    </v:group>
                    <v:group id="组 327" o:spid="_x0000_s1026" o:spt="203" style="position:absolute;left:3338945;top:96982;height:287020;width:611505;" coordsize="718391,287655" o:gfxdata="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Ajck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l3vmobsAAADc&#10;AAAADwAAAGRycy9kb3ducmV2LnhtbEVPz2vCMBS+D/wfwhN2W9PWMaQaPYjChA22Wjw/mmdbbV5K&#10;krX63y+HwY4f3+/19m56MZLznWUFWZKCIK6t7rhRUJ0OL0sQPiBr7C2Tggd52G5mT2sstJ34m8Yy&#10;NCKGsC9QQRvCUEjp65YM+sQOxJG7WGcwROgaqR1OMdz0Mk/TN2mw49jQ4kC7lupb+WMUHOTx4+tz&#10;f67KUze+TuO1vDjzUOp5nqUrEIHu4V/8537XChZ5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vmobsAAADc&#10;AAAADwAAAAAAAAABACAAAAAiAAAAZHJzL2Rvd25yZXYueG1sUEsBAhQAFAAAAAgAh07iQDMvBZ47&#10;AAAAOQAAABAAAAAAAAAAAQAgAAAACgEAAGRycy9zaGFwZXhtbC54bWxQSwUGAAAAAAYABgBbAQAA&#10;tA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C47VksAAAADc&#10;AAAADwAAAGRycy9kb3ducmV2LnhtbEWPT2vCQBTE7wW/w/KEXorZjbalxqweBIsetVXq7ZF9JrHZ&#10;tyG79c+3dwWhx2FmfsPks4ttxIk6XzvWkCYKBHHhTM2lhu+vxeADhA/IBhvHpOFKHmbT3lOOmXFn&#10;XtNpE0oRIewz1FCF0GZS+qIiiz5xLXH0Dq6zGKLsSmk6PEe4beRQqXdpsea4UGFL84qK382f1dDs&#10;Rnu53c4Vrxbp5/5tvfw5vrxq/dxP1QREoEv4Dz/aS6NhNBzD/Uw8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jtWS&#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FileNet</w:t>
                              </w:r>
                            </w:p>
                          </w:txbxContent>
                        </v:textbox>
                      </v:shape>
                    </v:group>
                    <v:group id="组 330" o:spid="_x0000_s1026" o:spt="203" style="position:absolute;left:450273;top:505691;height:287020;width:611505;" coordsize="718391,287655" o:gfxdata="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uMjmN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g5jZ4b4AAADc&#10;AAAADwAAAGRycy9kb3ducmV2LnhtbEWPQWvCQBSE7wX/w/IEb3UTLUWiqwdRqGChTcTzI/tMotm3&#10;YXeb6L93C4Ueh5n5hllt7qYVPTnfWFaQThMQxKXVDVcKTsX+dQHCB2SNrWVS8CAPm/XoZYWZtgN/&#10;U5+HSkQI+wwV1CF0mZS+rMmgn9qOOHoX6wyGKF0ltcMhwk0rZ0nyLg02HBdq7GhbU3nLf4yCvTwc&#10;vz5351NeNP3b0F/zizMPpSbjNFmCCHQP/+G/9odWMJ+n8HsmHg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5jZ4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gPPRPr8AAADc&#10;AAAADwAAAGRycy9kb3ducmV2LnhtbEWPzWsCMRTE7wX/h/CEXoom66rIavQgWOzRT/T22Dx3t928&#10;LJvUj//eCIUeh5n5DTNb3G0trtT6yrGGpK9AEOfOVFxo2O9WvQkIH5AN1o5Jw4M8LOadtxlmxt14&#10;Q9dtKESEsM9QQxlCk0np85Is+r5riKN3ca3FEGVbSNPiLcJtLQdKjaXFiuNCiQ0tS8p/tr9WQ31M&#10;z/JwWCr+WiWf59Fmffr+GGr93k3UFESge/gP/7XXRkOaDuB1Jh4B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z0T6/&#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Oracle</w:t>
                              </w:r>
                            </w:p>
                          </w:txbxContent>
                        </v:textbox>
                      </v:shape>
                    </v:group>
                    <v:group id="组 333" o:spid="_x0000_s1026" o:spt="203" style="position:absolute;left:1170709;top:505691;height:287020;width:611505;" coordsize="718391,287655"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k+96eb0AAADc&#10;AAAADwAAAGRycy9kb3ducmV2LnhtbEWPT4vCMBTE74LfIbwFb5r6B5Gu0cOi4ILCWmXPj+bZVpuX&#10;kmRb/fZmQfA4zMxvmOX6bmrRkvOVZQXjUQKCOLe64kLB+bQdLkD4gKyxtkwKHuRhver3lphq2/GR&#10;2iwUIkLYp6igDKFJpfR5SQb9yDbE0btYZzBE6QqpHXYRbmo5SZK5NFhxXCixoa+S8lv2ZxRs5ff+&#10;57D5PWenqp117TW7OPNQavAxTj5BBLqHd/jV3mkF0+kM/s/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73p5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DxpJSr8AAADc&#10;AAAADwAAAGRycy9kb3ducmV2LnhtbEWPzWvCQBTE70L/h+UVvIjuxjRFoqsHwWKPfhW9PbKvSdrs&#10;25Dd+vHfuwXB4zAzv2Fmi6ttxJk6XzvWkIwUCOLCmZpLDfvdajgB4QOywcYxabiRh8X8pTfD3LgL&#10;b+i8DaWIEPY5aqhCaHMpfVGRRT9yLXH0vl1nMUTZldJ0eIlw28ixUu/SYs1xocKWlhUVv9s/q6H5&#10;Sk/ycFgq/lwlH6dssz7+DN607r8magoi0DU8w4/22mhI0wz+z8Qj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aSUq/&#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HBase</w:t>
                              </w:r>
                            </w:p>
                          </w:txbxContent>
                        </v:textbox>
                      </v:shape>
                    </v:group>
                    <v:group id="组 336" o:spid="_x0000_s1026" o:spt="203" style="position:absolute;left:1891145;top:505691;height:287020;width:611505;" coordsize="718391,287655"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Yz3kDr4AAADc&#10;AAAADwAAAGRycy9kb3ducmV2LnhtbEWPT2sCMRTE74LfITzBm2atRWW70YMoWGihrtLzY/P2T7t5&#10;WZJ0V799Uyh4HGbmN0y2u5lW9OR8Y1nBYp6AIC6sbrhScL0cZxsQPiBrbC2Tgjt52G3HowxTbQc+&#10;U5+HSkQI+xQV1CF0qZS+qMmgn9uOOHqldQZDlK6S2uEQ4aaVT0mykgYbjgs1drSvqfjOf4yCo3x9&#10;+3g/fF7zS9M/D/1XXjpzV2o6WSQvIALdwiP83z5pBcvlGv7OxCM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3kD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4Rvm1L0AAADc&#10;AAAADwAAAGRycy9kb3ducmV2LnhtbEVPu2rDMBTdA/0HcQtZQiO5Tktwo3gwuKRjXiXZLtat7da6&#10;MpbipH9fDYWMh/Ne5TfbiZEG3zrWkMwVCOLKmZZrDYd9+bQE4QOywc4xafglD/n6YbLCzLgrb2nc&#10;hVrEEPYZamhC6DMpfdWQRT93PXHkvtxgMUQ41NIMeI3htpPPSr1Kiy3HhgZ7KhqqfnYXq6H7TM/y&#10;eCwUf5TJ+/lluzl9zxZaTx8T9QYi0C3cxf/ujdGQpnFtPB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G+bU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FastDF</w:t>
                              </w:r>
                              <w:r>
                                <w:rPr>
                                  <w:rFonts w:ascii="微软雅黑" w:hAnsi="微软雅黑" w:eastAsia="微软雅黑"/>
                                  <w:color w:val="44546A" w:themeColor="text2"/>
                                  <w:sz w:val="13"/>
                                  <w:szCs w:val="13"/>
                                  <w14:textFill>
                                    <w14:solidFill>
                                      <w14:schemeClr w14:val="tx2"/>
                                    </w14:solidFill>
                                  </w14:textFill>
                                </w:rPr>
                                <w:t>S</w:t>
                              </w:r>
                            </w:p>
                          </w:txbxContent>
                        </v:textbox>
                      </v:shape>
                    </v:group>
                    <v:group id="组 339" o:spid="_x0000_s1026" o:spt="203" style="position:absolute;left:2618509;top:505691;height:287020;width:611505;" coordsize="718391,287655" o:gfxdata="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8IkBC+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tNIPB7oAAADc&#10;AAAADwAAAGRycy9kb3ducmV2LnhtbEVPy4rCMBTdC/MP4Q6409QHIh2ji2EEBxS0lVlfmmtbbW5K&#10;kmn1781CcHk479XmbhrRkfO1ZQWTcQKCuLC65lLBOd+OliB8QNbYWCYFD/KwWX8MVphq2/OJuiyU&#10;IoawT1FBFUKbSumLigz6sW2JI3exzmCI0JVSO+xjuGnkNEkW0mDNsaHClr4rKm7Zv1Gwlb/74+Hn&#10;75zldTfvu2t2ceah1PBzknyBCHQPb/HLvdMKZvM4P56JR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0g8H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KCc8NMAAAADc&#10;AAAADwAAAGRycy9kb3ducmV2LnhtbEWPT2vCQBTE7wW/w/KEXqTZjX+KpK4eBMUetVXM7ZF9TdJm&#10;34bsNqbfvlsQehxm5jfMajPYRvTU+dqxhjRRIIgLZ2ouNby/7Z6WIHxANtg4Jg0/5GGzHj2sMDPu&#10;xkfqT6EUEcI+Qw1VCG0mpS8qsugT1xJH78N1FkOUXSlNh7cIt42cKvUsLdYcFypsaVtR8XX6thqa&#10;yyyX5/NW8esu3eeL4+H6OZlr/ThO1QuIQEP4D9/bB6NhNk/h70w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Jzw0&#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MySQL</w:t>
                              </w:r>
                            </w:p>
                          </w:txbxContent>
                        </v:textbox>
                      </v:shape>
                    </v:group>
                    <v:group id="组 342" o:spid="_x0000_s1026" o:spt="203" style="position:absolute;left:3338945;top:505691;height:287020;width:611505;" coordsize="718391,287655"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RACRcL0AAADc&#10;AAAADwAAAGRycy9kb3ducmV2LnhtbEWPT4vCMBTE74LfIbwFb5r6B5Gu0cOi4ILCWmXPj+bZVpuX&#10;kmRb/fZmQfA4zMxvmOX6bmrRkvOVZQXjUQKCOLe64kLB+bQdLkD4gKyxtkwKHuRhver3lphq2/GR&#10;2iwUIkLYp6igDKFJpfR5SQb9yDbE0btYZzBE6QqpHXYRbmo5SZK5NFhxXCixoa+S8lv2ZxRs5ff+&#10;57D5PWenqp117TW7OPNQavAxTj5BBLqHd/jV3mkF09kU/s/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AJFw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OFCfrL8AAADc&#10;AAAADwAAAGRycy9kb3ducmV2LnhtbEWPQWvCQBSE7wX/w/KEXqTuxsRSoqsHQbFHbSP19sg+k7TZ&#10;tyG71fTfdwtCj8PMfMMs14NtxZV63zjWkEwVCOLSmYYrDe9v26cXED4gG2wdk4Yf8rBejR6WmBt3&#10;4wNdj6ESEcI+Rw11CF0upS9rsuinriOO3sX1FkOUfSVNj7cIt62cKfUsLTYcF2rsaFNT+XX8thra&#10;U3qWRbFR/LpNduf5Yf/xOcm0fhwnagEi0BD+w/f23mhIswz+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n6y/&#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3"/>
                                  <w:szCs w:val="13"/>
                                  <w14:textFill>
                                    <w14:solidFill>
                                      <w14:schemeClr w14:val="tx2"/>
                                    </w14:solidFill>
                                  </w14:textFill>
                                </w:rPr>
                              </w:pPr>
                              <w:r>
                                <w:rPr>
                                  <w:rFonts w:hint="eastAsia" w:ascii="微软雅黑" w:hAnsi="微软雅黑" w:eastAsia="微软雅黑"/>
                                  <w:color w:val="44546A" w:themeColor="text2"/>
                                  <w:sz w:val="13"/>
                                  <w:szCs w:val="13"/>
                                  <w14:textFill>
                                    <w14:solidFill>
                                      <w14:schemeClr w14:val="tx2"/>
                                    </w14:solidFill>
                                  </w14:textFill>
                                </w:rPr>
                                <w:t>TSDB</w:t>
                              </w:r>
                            </w:p>
                          </w:txbxContent>
                        </v:textbox>
                      </v:shape>
                    </v:group>
                  </v:group>
                  <v:group id="组 345" o:spid="_x0000_s1026" o:spt="203" style="position:absolute;left:574964;top:955964;height:384175;width:3992880;" coordsize="3992880,384175"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384175;width:3992880;v-text-anchor:middle;" fillcolor="#E7E6E6 [3214]" filled="t" stroked="t" coordsize="21600,21600" o:gfxdata="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I3jK/&#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347" o:spid="_x0000_s1026" o:spt="203" style="position:absolute;left:720436;top:48491;height:287020;width:648000;" coordsize="718391,287655" o:gfxdata="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d3ShM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SqQDAboAAADc&#10;AAAADwAAAGRycy9kb3ducmV2LnhtbEVPy4rCMBTdC/MP4Q6409QHIh2ji2EEBxS0lVlfmmtbbW5K&#10;kmn1781CcHk479XmbhrRkfO1ZQWTcQKCuLC65lLBOd+OliB8QNbYWCYFD/KwWX8MVphq2/OJuiyU&#10;IoawT1FBFUKbSumLigz6sW2JI3exzmCI0JVSO+xjuGnkNEkW0mDNsaHClr4rKm7Zv1Gwlb/74+Hn&#10;75zldTfvu2t2ceah1PBzknyBCHQPb/HLvdMKZvO4Np6JR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pAMB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1lEwMsAAAADc&#10;AAAADwAAAGRycy9kb3ducmV2LnhtbEWPT2vCQBTE74LfYXlCL6XZTbWlxqweBMUetU2pt0f2mcRm&#10;34bs1j/fvlsQPA4z8xsmX1xsK07U+8axhjRRIIhLZxquNHx+rJ7eQPiAbLB1TBqu5GExHw5yzIw7&#10;85ZOu1CJCGGfoYY6hC6T0pc1WfSJ64ijd3C9xRBlX0nT4znCbSuflXqVFhuOCzV2tKyp/Nn9Wg3t&#10;13gvi2Kp+H2Vrvcv28338XGi9cMoVTMQgS7hHr61N0bDeDKF/zPx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UTAy&#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容器申请</w:t>
                              </w:r>
                            </w:p>
                          </w:txbxContent>
                        </v:textbox>
                      </v:shape>
                    </v:group>
                    <v:group id="组 350" o:spid="_x0000_s1026" o:spt="203" style="position:absolute;left:1565563;top:48491;height:287020;width:648000;" coordsize="718391,287655" o:gfxdata="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7dwt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Xkc8Qb4AAADc&#10;AAAADwAAAGRycy9kb3ducmV2LnhtbEWPQWvCQBSE74X+h+UVequbWCsSXT0UhQoKGsXzI/tMYrNv&#10;w+420X/vCkKPw8x8w8wWV9OIjpyvLStIBwkI4sLqmksFx8PqYwLCB2SNjWVScCMPi/nrywwzbXve&#10;U5eHUkQI+wwVVCG0mZS+qMigH9iWOHpn6wyGKF0ptcM+wk0jh0kylgZrjgsVtvRdUfGb/xkFK7ne&#10;7LbL0zE/1N2o7y752ZmbUu9vaTIFEega/sPP9o9W8PmVwuNMPAJ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c8Q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XSw0nr8AAADc&#10;AAAADwAAAGRycy9kb3ducmV2LnhtbEWPzWrDMBCE74W8g9hAL6GWnDSluFFyCKQ4x/zS3BZra7u1&#10;VsZSHPftq0Kgx2FmvmEWq8E2oqfO1441pIkCQVw4U3Op4XjYPL2C8AHZYOOYNPyQh9Vy9LDAzLgb&#10;76jfh1JECPsMNVQhtJmUvqjIok9cSxy9T9dZDFF2pTQd3iLcNnKq1Iu0WHNcqLCldUXF9/5qNTTn&#10;2UWeTmvF2036fpnv8o+vybPWj+NUvYEINIT/8L2dGw2z+RT+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sNJ6/&#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容器构建</w:t>
                              </w:r>
                            </w:p>
                          </w:txbxContent>
                        </v:textbox>
                      </v:shape>
                    </v:group>
                    <v:shape id="_x0000_s1026" o:spid="_x0000_s1026" o:spt="202" type="#_x0000_t202" style="position:absolute;left:69273;top:20782;height:344805;width:272415;"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容器</w:t>
                            </w:r>
                          </w:p>
                          <w:p>
                            <w:pPr>
                              <w:snapToGrid w:val="0"/>
                              <w:spacing w:line="240" w:lineRule="atLeast"/>
                              <w:rPr>
                                <w:sz w:val="15"/>
                                <w:szCs w:val="15"/>
                              </w:rPr>
                            </w:pPr>
                            <w:r>
                              <w:rPr>
                                <w:rFonts w:hint="eastAsia"/>
                                <w:sz w:val="15"/>
                                <w:szCs w:val="15"/>
                              </w:rPr>
                              <w:t>服务</w:t>
                            </w:r>
                          </w:p>
                        </w:txbxContent>
                      </v:textbox>
                    </v:shape>
                    <v:group id="组 354" o:spid="_x0000_s1026" o:spt="203" style="position:absolute;left:2417618;top:48491;height:287020;width:648000;" coordsize="718391,287655" o:gfxdata="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NbaLs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IXw6Qr4AAADc&#10;AAAADwAAAGRycy9kb3ducmV2LnhtbEWPQWvCQBSE70L/w/IK3urGWkVSVw+ioFChJtLzI/tM0mbf&#10;ht1tov/eFQSPw8x8wyxWF9OIjpyvLSsYjxIQxIXVNZcKTvn2bQ7CB2SNjWVScCUPq+XLYIGptj0f&#10;qctCKSKEfYoKqhDaVEpfVGTQj2xLHL2zdQZDlK6U2mEf4aaR70kykwZrjgsVtrSuqPjL/o2Crdx/&#10;fR82P6csr7uPvvvNzs5clRq+jpNPEIEu4Rl+tHdawWQ6hfuZe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w6Q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IhcyncAAAADc&#10;AAAADwAAAGRycy9kb3ducmV2LnhtbEWPT2vCQBTE74V+h+UVeil1N9VISV09CBY9+idSb4/sM4nN&#10;vg3ZNabfvisUehxm5jfMbDHYRvTU+dqxhmSkQBAXztRcajjsV6/vIHxANtg4Jg0/5GExf3yYYWbc&#10;jbfU70IpIoR9hhqqENpMSl9UZNGPXEscvbPrLIYou1KaDm8Rbhv5ptRUWqw5LlTY0rKi4nt3tRqa&#10;4/gk83ypeLNKPk/pdv11eZlo/fyUqA8QgYbwH/5rr42GcTqF+5l4BO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FzKd&#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弹性伸缩</w:t>
                              </w:r>
                            </w:p>
                          </w:txbxContent>
                        </v:textbox>
                      </v:shape>
                    </v:group>
                    <v:group id="组 357" o:spid="_x0000_s1026" o:spt="203" style="position:absolute;left:3262745;top:48491;height:287020;width:648000;" coordsize="718391,287655" o:gfxdata="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wERFm+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z32V3LwAAADc&#10;AAAADwAAAGRycy9kb3ducmV2LnhtbEVPz2vCMBS+D/Y/hDfwNlN1G6MzehgTFCbMtOz8aJ5ttXkp&#10;SWz1vzeHwY4f3+/l+mo7MZAPrWMFs2kGgrhypuVaQVlsnt9BhIhssHNMCm4UYL16fFhibtzIBxp0&#10;rEUK4ZCjgibGPpcyVA1ZDFPXEyfu6LzFmKCvpfE4pnDbyXmWvUmLLaeGBnv6bKg664tVsJG775/9&#10;12+pi3Z4GYeTPnp7U2ryNMs+QES6xn/xn3trFCxe09p0Jh0B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9ldy8AAAA&#10;3AAAAA8AAAAAAAAAAQAgAAAAIgAAAGRycy9kb3ducmV2LnhtbFBLAQIUABQAAAAIAIdO4kAzLwWe&#10;OwAAADkAAAAQAAAAAAAAAAEAIAAAAAsBAABkcnMvc2hhcGV4bWwueG1sUEsFBgAAAAAGAAYAWwEA&#10;ALU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U4im78AAAADc&#10;AAAADwAAAGRycy9kb3ducmV2LnhtbEWPT2vCQBTE74LfYXlCL9LsptZSY1YPgmKP2qbU2yP7TGKz&#10;b0N2659v3y0IPQ4z8xsmX15tK87U+8axhjRRIIhLZxquNHy8rx9fQfiAbLB1TBpu5GG5GA5yzIy7&#10;8I7O+1CJCGGfoYY6hC6T0pc1WfSJ64ijd3S9xRBlX0nT4yXCbSuflHqRFhuOCzV2tKqp/N7/WA3t&#10;5+Qgi2Kl+G2dbg7T3fbrNH7W+mGUqjmIQNfwH763t0bDZDqDvzPx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iKbv&#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限流保护</w:t>
                              </w:r>
                            </w:p>
                          </w:txbxContent>
                        </v:textbox>
                      </v:shape>
                    </v:group>
                  </v:group>
                  <v:group id="组 360" o:spid="_x0000_s1026" o:spt="203" style="position:absolute;left:568037;top:1884218;height:379730;width:1935480;" coordsize="1935480,379730"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379730;width:1935480;v-text-anchor:middle;" fillcolor="#E7E6E6 [3214]" filled="t" stroked="t" coordsize="21600,21600" o:gfxdata="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Bom&#10;wAAAANwAAAAPAAAAAAAAAAEAIAAAACIAAABkcnMvZG93bnJldi54bWxQSwECFAAUAAAACACHTuJA&#10;My8FnjsAAAA5AAAAEAAAAAAAAAABACAAAAAPAQAAZHJzL3NoYXBleG1sLnhtbFBLBQYAAAAABgAG&#10;AFsBAAC5AwAAAAA=&#10;">
                      <v:fill on="t" opacity="26214f" focussize="0,0"/>
                      <v:stroke weight="0.5pt" color="#AFABAB [2414]" miterlimit="8" joinstyle="miter"/>
                      <v:imagedata o:title=""/>
                      <o:lock v:ext="edit" aspectratio="f"/>
                    </v:rect>
                    <v:group id="组 362" o:spid="_x0000_s1026" o:spt="203" style="position:absolute;left:561109;top:62345;height:252000;width:612000;" coordsize="718391,287655" o:gfxdata="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Hy18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D7XNEL0AAADc&#10;AAAADwAAAGRycy9kb3ducmV2LnhtbEWPT4vCMBTE74LfIbwFb5r6B5Gu0cOi4ILCWmXPj+bZVpuX&#10;kmRb/fZGWPA4zMxvmOX6bmrRkvOVZQXjUQKCOLe64kLB+bQdLkD4gKyxtkwKHuRhver3lphq2/GR&#10;2iwUIkLYp6igDKFJpfR5SQb9yDbE0btYZzBE6QqpHXYRbmo5SZK5NFhxXCixoa+S8lv2ZxRs5ff+&#10;57D5PWenqp117TW7OPNQavAxTj5BBLqHd/i/vdMKpvMpvM7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c0Q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c+XDzL4AAADc&#10;AAAADwAAAGRycy9kb3ducmV2LnhtbEWPT4vCMBTE7wv7HcJb8CKaVF2RavQgKHpUV9Hbo3m23W1e&#10;ShP/fXsjCHscZuY3zGR2t5W4UuNLxxqSrgJBnDlTcq7hZ7fojED4gGywckwaHuRhNv38mGBq3I03&#10;dN2GXEQI+xQ1FCHUqZQ+K8ii77qaOHpn11gMUTa5NA3eItxWsqfUUFosOS4UWNO8oOxve7EaqkP/&#10;JPf7ueL1Ilmevjer4297oHXrK1FjEIHu4T/8bq+Mhv5wAK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DzL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缓存申请</w:t>
                              </w:r>
                            </w:p>
                          </w:txbxContent>
                        </v:textbox>
                      </v:shape>
                    </v:group>
                    <v:group id="组 365" o:spid="_x0000_s1026" o:spt="203" style="position:absolute;left:1253836;top:62345;height:251460;width:611505;" coordsize="718391,287655"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H8JuiL4AAADc&#10;AAAADwAAAGRycy9kb3ducmV2LnhtbEWPT2vCQBTE74V+h+UVvNWNrYQSs3qQCi0o2Cg9P7IvfzT7&#10;NuxuE/32riD0OMzMb5h8dTGdGMj51rKC2TQBQVxa3XKt4HjYvH6A8AFZY2eZFFzJw2r5/JRjpu3I&#10;PzQUoRYRwj5DBU0IfSalLxsy6Ke2J45eZZ3BEKWrpXY4Rrjp5FuSpNJgy3GhwZ7WDZXn4s8o2Mjv&#10;7X73+XssDu0wH4dTUTlzVWryMksWIAJdwn/40f7SCt7TFO5n4h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JuiL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gzddu8AAAADc&#10;AAAADwAAAGRycy9kb3ducmV2LnhtbEWPQWvCQBSE70L/w/IKXsTsRm1aUlcPgsUetSrm9si+Jmmz&#10;b0N2q/bfdwuCx2FmvmHmy6ttxZl63zjWkCYKBHHpTMOVhv3HevwCwgdkg61j0vBLHpaLh8Ecc+Mu&#10;vKXzLlQiQtjnqKEOocul9GVNFn3iOuLofbreYoiyr6Tp8RLhtpUTpTJpseG4UGNHq5rK792P1dAe&#10;p4U8HFaK39fpW/G03Zy+RjOth4+pegUR6Bru4Vt7YzRMs2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N127&#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缓存构建</w:t>
                              </w:r>
                            </w:p>
                          </w:txbxContent>
                        </v:textbox>
                      </v:shape>
                    </v:group>
                    <v:shape id="_x0000_s1026" o:spid="_x0000_s1026" o:spt="202" type="#_x0000_t202" style="position:absolute;left:69273;top:20782;height:344805;width:272415;" filled="f" stroked="f" coordsize="21600,21600" o:gfxdata="UEsDBAoAAAAAAIdO4kAAAAAAAAAAAAAAAAAEAAAAZHJzL1BLAwQUAAAACACHTuJAKe3RJbsAAADc&#10;AAAADwAAAGRycy9kb3ducmV2LnhtbEVPy2oCMRTdF/yHcIXuamIL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3R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缓存</w:t>
                            </w:r>
                          </w:p>
                          <w:p>
                            <w:pPr>
                              <w:snapToGrid w:val="0"/>
                              <w:spacing w:line="240" w:lineRule="atLeast"/>
                              <w:rPr>
                                <w:sz w:val="15"/>
                                <w:szCs w:val="15"/>
                              </w:rPr>
                            </w:pPr>
                            <w:r>
                              <w:rPr>
                                <w:rFonts w:hint="eastAsia"/>
                                <w:sz w:val="15"/>
                                <w:szCs w:val="15"/>
                              </w:rPr>
                              <w:t>服务</w:t>
                            </w:r>
                          </w:p>
                        </w:txbxContent>
                      </v:textbox>
                    </v:shape>
                  </v:group>
                  <v:group id="组 369" o:spid="_x0000_s1026" o:spt="203" style="position:absolute;left:568037;top:2348346;height:379730;width:1935480;" coordsize="1935480,379730" o:gfxdata="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Lu/Dc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379730;width:1935480;v-text-anchor:middle;" fillcolor="#E7E6E6 [3214]" filled="t" stroked="t" coordsize="21600,21600" o:gfxdata="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SlgvQAA&#10;ANwAAAAPAAAAAAAAAAEAIAAAACIAAABkcnMvZG93bnJldi54bWxQSwECFAAUAAAACACHTuJAMy8F&#10;njsAAAA5AAAAEAAAAAAAAAABACAAAAAMAQAAZHJzL3NoYXBleG1sLnhtbFBLBQYAAAAABgAGAFsB&#10;AAC2AwAAAAA=&#10;">
                      <v:fill on="t" opacity="26214f" focussize="0,0"/>
                      <v:stroke weight="0.5pt" color="#AFABAB [2414]" miterlimit="8" joinstyle="miter"/>
                      <v:imagedata o:title=""/>
                      <o:lock v:ext="edit" aspectratio="f"/>
                    </v:rect>
                    <v:group id="组 371" o:spid="_x0000_s1026" o:spt="203" style="position:absolute;left:561109;top:62345;height:252000;width:612000;" coordsize="718391,28765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5SD+Vr4AAADc&#10;AAAADwAAAGRycy9kb3ducmV2LnhtbEWPQWvCQBSE74X+h+UVeqsbrbQlunooFRQUNBHPj+wziWbf&#10;ht010X/vCkKPw8x8w0znV9OIjpyvLSsYDhIQxIXVNZcK9vni4weED8gaG8uk4EYe5rPXlymm2va8&#10;oy4LpYgQ9ikqqEJoUyl9UZFBP7AtcfSO1hkMUbpSaod9hJtGjpLkSxqsOS5U2NJvRcU5uxgFC7la&#10;bzd/h32W1924707Z0ZmbUu9vw2QCItA1/Ief7aVW8Pk9gs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D+V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edXNZcAAAADc&#10;AAAADwAAAGRycy9kb3ducmV2LnhtbEWPT2vCQBTE74LfYXlCL6XZTVPbkrp6EBQ9arU0t0f2NYlm&#10;34bs+u/bdwsFj8PM/IaZzK62FWfqfeNYQ5ooEMSlMw1XGnafi6d3ED4gG2wdk4YbeZhNh4MJ5sZd&#10;eEPnbahEhLDPUUMdQpdL6cuaLPrEdcTR+3G9xRBlX0nT4yXCbSuflXqVFhuOCzV2NK+pPG5PVkP7&#10;lRVyv58rXi/SZTHerL4Pjy9aP4xS9QEi0DXcw//tldGQvWXwdyYe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1c1l&#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镜像管理</w:t>
                              </w:r>
                            </w:p>
                          </w:txbxContent>
                        </v:textbox>
                      </v:shape>
                    </v:group>
                    <v:group id="组 374" o:spid="_x0000_s1026" o:spt="203" style="position:absolute;left:1253836;top:62345;height:251460;width:611505;" coordsize="718391,287655" o:gfxdata="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2OGTs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aslmIr8AAADc&#10;AAAADwAAAGRycy9kb3ducmV2LnhtbEWPQWvCQBSE70L/w/IK3nSTVm1Js3ooFVqooFF6fmSfSdrs&#10;27C7Jvrv3YLgcZiZb5h8dTat6Mn5xrKCdJqAIC6tbrhScNivJ68gfEDW2FomBRfysFo+jHLMtB14&#10;R30RKhEh7DNUUIfQZVL6siaDfmo74ugdrTMYonSV1A6HCDetfEqShTTYcFyosaP3msq/4mQUrOXX&#10;93bz8XMo9k0/G/rf4ujMRanxY5q8gQh0Dvfwrf2pFTy/zOH/TDwC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JZiK/&#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aaJu/cAAAADc&#10;AAAADwAAAGRycy9kb3ducmV2LnhtbEWPQWvCQBSE70L/w/IKXsTsRm1aUlcPgsUetSrm9si+Jmmz&#10;b0N2q/bfdwuCx2FmvmHmy6ttxZl63zjWkCYKBHHpTMOVhv3HevwCwgdkg61j0vBLHpaLh8Ecc+Mu&#10;vKXzLlQiQtjnqKEOocul9GVNFn3iOuLofbreYoiyr6Tp8RLhtpUTpTJpseG4UGNHq5rK792P1dAe&#10;p4U8HFaK39fpW/G03Zy+RjOth4+pegUR6Bru4Vt7YzRMnz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om79&#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镜像构建</w:t>
                              </w:r>
                            </w:p>
                          </w:txbxContent>
                        </v:textbox>
                      </v:shape>
                    </v:group>
                    <v:shape id="_x0000_s1026" o:spid="_x0000_s1026" o:spt="202" type="#_x0000_t202" style="position:absolute;left:69273;top:20782;height:344805;width:272415;" filled="f" stroked="f" coordsize="21600,21600" o:gfxdata="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r04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spacing w:line="240" w:lineRule="atLeast"/>
                              <w:rPr>
                                <w:sz w:val="15"/>
                                <w:szCs w:val="15"/>
                              </w:rPr>
                            </w:pPr>
                            <w:r>
                              <w:rPr>
                                <w:rFonts w:hint="eastAsia"/>
                                <w:sz w:val="15"/>
                                <w:szCs w:val="15"/>
                              </w:rPr>
                              <w:t>镜像</w:t>
                            </w:r>
                          </w:p>
                          <w:p>
                            <w:pPr>
                              <w:snapToGrid w:val="0"/>
                              <w:spacing w:line="240" w:lineRule="atLeast"/>
                              <w:rPr>
                                <w:sz w:val="15"/>
                                <w:szCs w:val="15"/>
                              </w:rPr>
                            </w:pPr>
                            <w:r>
                              <w:rPr>
                                <w:rFonts w:hint="eastAsia"/>
                                <w:sz w:val="15"/>
                                <w:szCs w:val="15"/>
                              </w:rPr>
                              <w:t>服务</w:t>
                            </w:r>
                          </w:p>
                        </w:txbxContent>
                      </v:textbox>
                    </v:shape>
                  </v:group>
                  <v:group id="组 378" o:spid="_x0000_s1026" o:spt="203" style="position:absolute;left:568037;top:2826327;height:379730;width:5292000;" coordsize="5292000,379730" o:gfxdata="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GLoxL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379730;width:5292000;v-text-anchor:middle;" fillcolor="#E7E6E6 [3214]" filled="t" stroked="t" coordsize="21600,21600" o:gfxdata="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7gP2/&#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shape id="_x0000_s1026" o:spid="_x0000_s1026" o:spt="202" type="#_x0000_t202" style="position:absolute;left:2299854;top:96982;height:186055;width:685165;v-text-anchor:middle;" filled="f" stroked="f" coordsize="21600,21600" o:gfxdata="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hD2BtwAAANw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napToGrid w:val="0"/>
                              <w:spacing w:line="240" w:lineRule="atLeast"/>
                              <w:rPr>
                                <w:b/>
                                <w:sz w:val="18"/>
                                <w:szCs w:val="18"/>
                              </w:rPr>
                            </w:pPr>
                            <w:r>
                              <w:rPr>
                                <w:rFonts w:hint="eastAsia"/>
                                <w:b/>
                                <w:sz w:val="18"/>
                                <w:szCs w:val="18"/>
                              </w:rPr>
                              <w:t>硬件资源池</w:t>
                            </w:r>
                          </w:p>
                        </w:txbxContent>
                      </v:textbox>
                    </v:shape>
                  </v:group>
                  <v:group id="组 381" o:spid="_x0000_s1026" o:spt="203" style="position:absolute;left:2632364;top:1385455;height:1332000;width:1935480;" coordsize="1935480,1332000"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332000;width:1935480;v-text-anchor:middle;" fillcolor="#E7E6E6 [3214]" filled="t" stroked="t" coordsize="21600,21600" o:gfxdata="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KYqu/&#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383" o:spid="_x0000_s1026" o:spt="203" style="position:absolute;left:325582;top:505691;height:251460;width:611505;" coordsize="718391,287655"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MFCznr0AAADc&#10;AAAADwAAAGRycy9kb3ducmV2LnhtbEWPQYvCMBSE74L/ITxhb5q6ikg1elhWUNgFreL50Tzbus1L&#10;SWKr/34jCB6HmfmGWa7vphYtOV9ZVjAeJSCIc6srLhScjpvhHIQPyBpry6TgQR7Wq35viam2HR+o&#10;zUIhIoR9igrKEJpUSp+XZNCPbEMcvYt1BkOUrpDaYRfhppafSTKTBiuOCyU29FVS/pfdjIKN3P3s&#10;f7/Pp+xYtdOuvWYXZx5KfQzGyQJEoHt4h1/trVYwmU/heSYe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LOe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rKWArcAAAADc&#10;AAAADwAAAGRycy9kb3ducmV2LnhtbEWPT2vCQBTE74V+h+UVeil1N9UUSV09CBY9+idSb4/sM4nN&#10;vg3ZNabfvisUehxm5jfMbDHYRvTU+dqxhmSkQBAXztRcajjsV69TED4gG2wck4Yf8rCYPz7MMDPu&#10;xlvqd6EUEcI+Qw1VCG0mpS8qsuhHriWO3tl1FkOUXSlNh7cIt418U+pdWqw5LlTY0rKi4nt3tRqa&#10;4/gk83ypeLNKPk/pdv11eZlo/fyUqA8QgYbwH/5rr42G8TSF+5l4BO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pYCt&#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监控通知</w:t>
                              </w:r>
                            </w:p>
                          </w:txbxContent>
                        </v:textbox>
                      </v:shape>
                    </v:group>
                    <v:group id="组 386" o:spid="_x0000_s1026" o:spt="203" style="position:absolute;left:1018309;top:505691;height:251460;width:611505;" coordsize="718391,287655"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wIIt6b4AAADc&#10;AAAADwAAAGRycy9kb3ducmV2LnhtbEWPQWvCQBSE70L/w/IK3nRjLVVSVw+ioFChJtLzI/tM0mbf&#10;ht1tov/eFQSPw8x8wyxWF9OIjpyvLSuYjBMQxIXVNZcKTvl2NAfhA7LGxjIpuJKH1fJlsMBU256P&#10;1GWhFBHCPkUFVQhtKqUvKjLox7Yljt7ZOoMhSldK7bCPcNPItyT5kAZrjgsVtrSuqPjL/o2Crdx/&#10;fR82P6csr7v3vvvNzs5clRq+TpJPEIEu4Rl+tHdawXQ+g/uZe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It6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QqQvM7wAAADc&#10;AAAADwAAAGRycy9kb3ducmV2LnhtbEVPz2vCMBS+D/wfwhN2GZpUNym1qQdB6Y7qFL09mmfbrXkp&#10;Tabuv18Ogx0/vt/56mE7caPBt441JFMFgrhypuVaw8dhM0lB+IBssHNMGn7Iw6oYPeWYGXfnHd32&#10;oRYxhH2GGpoQ+kxKXzVk0U9dTxy5qxsshgiHWpoB7zHcdnKm1EJabDk2NNjTuqHqa/9tNXSn+UUe&#10;j2vF75tke3nblefPl1etn8eJWoII9Aj/4j93aTTM07g2nolH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LzO8AAAA&#10;3AAAAA8AAAAAAAAAAQAgAAAAIgAAAGRycy9kb3ducmV2LnhtbFBLAQIUABQAAAAIAIdO4kAzLwWe&#10;OwAAADkAAAAQAAAAAAAAAAEAIAAAAAsBAABkcnMvc2hhcGV4bWwueG1sUEsFBgAAAAAGAAYAWwEA&#10;ALU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实时监控</w:t>
                              </w:r>
                            </w:p>
                          </w:txbxContent>
                        </v:textbox>
                      </v:shape>
                    </v:group>
                    <v:shape id="_x0000_s1026" o:spid="_x0000_s1026" o:spt="202" type="#_x0000_t202" style="position:absolute;left:678873;top:145472;height:229870;width:608965;"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8"/>
                                <w:szCs w:val="18"/>
                              </w:rPr>
                            </w:pPr>
                            <w:r>
                              <w:rPr>
                                <w:rFonts w:hint="eastAsia"/>
                                <w:sz w:val="18"/>
                                <w:szCs w:val="18"/>
                              </w:rPr>
                              <w:t>智能运维</w:t>
                            </w:r>
                          </w:p>
                        </w:txbxContent>
                      </v:textbox>
                    </v:shape>
                    <v:group id="组 390" o:spid="_x0000_s1026" o:spt="203" style="position:absolute;left:325582;top:886691;height:251460;width:611505;" coordsize="718391,287655" o:gfxdata="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VGa3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pf6G274AAADc&#10;AAAADwAAAGRycy9kb3ducmV2LnhtbEWPQWvCQBSE74X+h+UVequbWCkaXT0UhQoKGsXzI/tMYrNv&#10;w+420X/vCkKPw8x8w8wWV9OIjpyvLStIBwkI4sLqmksFx8PqYwzCB2SNjWVScCMPi/nrywwzbXve&#10;U5eHUkQI+wwVVCG0mZS+qMigH9iWOHpn6wyGKF0ptcM+wk0jh0nyJQ3WHBcqbOm7ouI3/zMKVnK9&#10;2W2Xp2N+qLtR313yszM3pd7f0mQKItA1/Ief7R+t4HOSwuNMPAJ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6G2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ppWOBMAAAADc&#10;AAAADwAAAGRycy9kb3ducmV2LnhtbEWPT2vCQBTE7wW/w/KEXorZjbalxqweBIsetVXq7ZF9JrHZ&#10;tyG79c+3dwWhx2FmfsPks4ttxIk6XzvWkCYKBHHhTM2lhu+vxeADhA/IBhvHpOFKHmbT3lOOmXFn&#10;XtNpE0oRIewz1FCF0GZS+qIiiz5xLXH0Dq6zGKLsSmk6PEe4beRQqXdpsea4UGFL84qK382f1dDs&#10;Rnu53c4Vrxbp5/5tvfw5vrxq/dxP1QREoEv4Dz/aS6NhNB7C/Uw8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Y4E&#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智能分析</w:t>
                              </w:r>
                            </w:p>
                          </w:txbxContent>
                        </v:textbox>
                      </v:shape>
                    </v:group>
                    <v:group id="组 393" o:spid="_x0000_s1026" o:spt="203" style="position:absolute;left:1018309;top:886691;height:251460;width:611505;" coordsize="718391,287655" o:gfxdata="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iG+MC+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tYklQ78AAADc&#10;AAAADwAAAGRycy9kb3ducmV2LnhtbEWPQWvCQBSE7wX/w/KE3upGK6VN3eRQKrSgoIn0/Mg+k7TZ&#10;t2F3TfTfu4LQ4zAz3zCr/Gw6MZDzrWUF81kCgriyuuVawaFcP72C8AFZY2eZFFzIQ55NHlaYajvy&#10;noYi1CJC2KeooAmhT6X0VUMG/cz2xNE7WmcwROlqqR2OEW46uUiSF2mw5bjQYE8fDVV/xckoWMvv&#10;zW77+XMoynZYjsNvcXTmotTjdJ68gwh0Dv/he/tLK3h+W8LtTDwCMr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JJUO/&#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KXwWcMAAAADc&#10;AAAADwAAAGRycy9kb3ducmV2LnhtbEWPT2vCQBTE74LfYXlCL9LsptZSY1YPgmKP2qbU2yP7TGKz&#10;b0N2659v3y0IPQ4z8xsmX15tK87U+8axhjRRIIhLZxquNHy8rx9fQfiAbLB1TBpu5GG5GA5yzIy7&#10;8I7O+1CJCGGfoYY6hC6T0pc1WfSJ64ijd3S9xRBlX0nT4yXCbSuflHqRFhuOCzV2tKqp/N7/WA3t&#10;5+Qgi2Kl+G2dbg7T3fbrNH7W+mGUqjmIQNfwH763t0bDZDaFvzPx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fBZw&#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自动恢复</w:t>
                              </w:r>
                            </w:p>
                          </w:txbxContent>
                        </v:textbox>
                      </v:shape>
                    </v:group>
                  </v:group>
                  <v:group id="组 396" o:spid="_x0000_s1026" o:spt="203" style="position:absolute;left:4606637;top:0;height:2700000;width:1260000;" coordsize="1260000,2700000"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2700000;width:1260000;v-text-anchor:middle;" fillcolor="#E7E6E6 [3214]" filled="t" stroked="t" coordsize="21600,21600" o:gfxdata="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kV+6/&#10;AAAA3AAAAA8AAAAAAAAAAQAgAAAAIgAAAGRycy9kb3ducmV2LnhtbFBLAQIUABQAAAAIAIdO4kAz&#10;LwWeOwAAADkAAAAQAAAAAAAAAAEAIAAAAA4BAABkcnMvc2hhcGV4bWwueG1sUEsFBgAAAAAGAAYA&#10;WwEAALgDAAAAAA==&#10;">
                      <v:fill on="t" opacity="26214f" focussize="0,0"/>
                      <v:stroke weight="0.5pt" color="#AFABAB [2414]" miterlimit="8" joinstyle="miter"/>
                      <v:imagedata o:title=""/>
                      <o:lock v:ext="edit" aspectratio="f"/>
                    </v:rect>
                    <v:group id="组 398" o:spid="_x0000_s1026" o:spt="203" style="position:absolute;left:270163;top:505691;height:251460;width:720000;" coordsize="718391,287655"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W4iK3b4AAADc&#10;AAAADwAAAGRycy9kb3ducmV2LnhtbEWPQWvCQBSE70L/w/IK3nRjLUVTVw+ioFChJtLzI/tM0mbf&#10;ht1tov/eFQSPw8x8wyxWF9OIjpyvLSuYjBMQxIXVNZcKTvl2NAPhA7LGxjIpuJKH1fJlsMBU256P&#10;1GWhFBHCPkUFVQhtKqUvKjLox7Yljt7ZOoMhSldK7bCPcNPItyT5kAZrjgsVtrSuqPjL/o2Crdx/&#10;fR82P6csr7v3vvvNzs5clRq+TpJPEIEu4Rl+tHdawXQ+h/uZe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iK3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EavtCroAAADc&#10;AAAADwAAAGRycy9kb3ducmV2LnhtbEVPy4rCMBTdD/gP4QpuBk3qC6lGF4KiS51RdHdprm21uSlN&#10;fP29WQzM8nDes8XLVuJBjS8da0h6CgRx5kzJuYbfn1V3AsIHZIOVY9LwJg+LeetrhqlxT97RYx9y&#10;EUPYp6ihCKFOpfRZQRZ9z9XEkbu4xmKIsMmlafAZw20l+0qNpcWSY0OBNS0Lym77u9VQHQdneTgs&#10;FW9Xyfo82m1O1++h1p12oqYgAr3Cv/jPvTEahirOj2fiEZ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q+0KugAAANwA&#10;AAAPAAAAAAAAAAEAIAAAACIAAABkcnMvZG93bnJldi54bWxQSwECFAAUAAAACACHTuJAMy8FnjsA&#10;AAA5AAAAEAAAAAAAAAABACAAAAAJAQAAZHJzL3NoYXBleG1sLnhtbFBLBQYAAAAABgAGAFsBAACz&#10;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测试自动化</w:t>
                              </w:r>
                            </w:p>
                          </w:txbxContent>
                        </v:textbox>
                      </v:shape>
                    </v:group>
                    <v:shape id="_x0000_s1026" o:spid="_x0000_s1026" o:spt="202" type="#_x0000_t202" style="position:absolute;left:325581;top:152400;height:229870;width:60896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spacing w:line="240" w:lineRule="atLeast"/>
                              <w:rPr>
                                <w:sz w:val="18"/>
                                <w:szCs w:val="18"/>
                              </w:rPr>
                            </w:pPr>
                            <w:r>
                              <w:rPr>
                                <w:rFonts w:hint="eastAsia"/>
                                <w:sz w:val="18"/>
                                <w:szCs w:val="18"/>
                              </w:rPr>
                              <w:t>敏捷交付</w:t>
                            </w:r>
                          </w:p>
                        </w:txbxContent>
                      </v:textbox>
                    </v:shape>
                    <v:group id="组 402" o:spid="_x0000_s1026" o:spt="203" style="position:absolute;left:270163;top:949037;height:251460;width:720000;" coordsize="718391,287655" o:gfxdata="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agW5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EsDl1b4AAADc&#10;AAAADwAAAGRycy9kb3ducmV2LnhtbEWPT2sCMRTE7wW/Q3hCbzXxD6WsRg+iUKGCXaXnx+a5u7p5&#10;WZJ0V7+9EQo9DjPzG2axutlGdORD7VjDeKRAEBfO1FxqOB23bx8gQkQ22DgmDXcKsFoOXhaYGdfz&#10;N3V5LEWCcMhQQxVjm0kZiooshpFriZN3dt5iTNKX0njsE9w2cqLUu7RYc1qosKV1RcU1/7UatnL3&#10;ddhvfk75se5mfXfJz97etX4djtUcRKRb/A//tT+NhpmawvNMOg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Dl1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bpDrCb8AAADc&#10;AAAADwAAAGRycy9kb3ducmV2LnhtbEWPT2vCQBTE74LfYXkFL1J3o2kpqasHQdGj2pR6e2Rfk7TZ&#10;tyG7/vv2riB4HGbmN8x0frGNOFHna8cakpECQVw4U3Op4Wu/fP0A4QOywcYxabiSh/ms35tiZtyZ&#10;t3TahVJECPsMNVQhtJmUvqjIoh+5ljh6v66zGKLsSmk6PEe4beRYqXdpsea4UGFLi4qK/93Rami+&#10;JweZ5wvFm2WyOrxt1z9/w1TrwUuiPkEEuoRn+NFeGw2pSuF+Jh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Q6wm/&#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构建自动化</w:t>
                              </w:r>
                            </w:p>
                          </w:txbxContent>
                        </v:textbox>
                      </v:shape>
                    </v:group>
                    <v:group id="组 405" o:spid="_x0000_s1026" o:spt="203" style="position:absolute;left:270163;top:1385455;height:251460;width:720000;" coordsize="718391,287655" o:gfxdata="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wg53N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ArdGTb0AAADc&#10;AAAADwAAAGRycy9kb3ducmV2LnhtbEWPQWsCMRSE7wX/Q3hCbzVRRMrW6EEUFFrQVXp+bJ67q5uX&#10;JYm7+u8bQehxmJlvmPnybhvRkQ+1Yw3jkQJBXDhTc6nhdNx8fIIIEdlg45g0PCjAcjF4m2NmXM8H&#10;6vJYigThkKGGKsY2kzIUFVkMI9cSJ+/svMWYpC+l8dgnuG3kRKmZtFhzWqiwpVVFxTW/WQ0bufve&#10;/6x/T/mx7qZ9d8nP3j60fh+O1ReISPf4H361t0bDVM3geSYdAb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0ZN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nkJ1fr8AAADc&#10;AAAADwAAAGRycy9kb3ducmV2LnhtbEWPQWsCMRSE70L/Q3iCl6LJWquyNXoQLHpUu6K3x+Z1d+3m&#10;Zdmkav99Iwgeh5n5hpktbrYWF2p95VhDMlAgiHNnKi40fO1X/SkIH5AN1o5Jwx95WMxfOjNMjbvy&#10;li67UIgIYZ+ihjKEJpXS5yVZ9APXEEfv27UWQ5RtIU2L1wi3tRwqNZYWK44LJTa0LCn/2f1aDfXh&#10;7SSzbKl4s0o+T+/b9fH8OtK6103UB4hAt/AMP9pro2GkJnA/E4+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CdX6/&#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部署自动化</w:t>
                              </w:r>
                            </w:p>
                          </w:txbxContent>
                        </v:textbox>
                      </v:shape>
                    </v:group>
                    <v:group id="组 408" o:spid="_x0000_s1026" o:spt="203" style="position:absolute;left:270163;top:1828800;height:251460;width:720000;" coordsize="718391,287655" o:gfxdata="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6CMlO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cyjSP70AAADc&#10;AAAADwAAAGRycy9kb3ducmV2LnhtbEWPQWsCMRSE7wX/Q3iCt5ooIu1q9CAKChXaVXp+bJ67q5uX&#10;JYm7+u+bQqHHYWa+YZbrh21ERz7UjjVMxgoEceFMzaWG82n3+gYiRGSDjWPS8KQA69XgZYmZcT1/&#10;UZfHUiQIhww1VDG2mZShqMhiGLuWOHkX5y3GJH0pjcc+wW0jp0rNpcWa00KFLW0qKm753WrYycPH&#10;53H7fc5PdTfru2t+8fap9Wg4UQsQkR7xP/zX3hsNM/UOv2fS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NI/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lHJ717sAAADc&#10;AAAADwAAAGRycy9kb3ducmV2LnhtbEVPy4rCMBTdC/5DuIIbGZP6GIZqdCEoutQZZdxdmmtbbW5K&#10;E19/bxaCy8N5T+cPW4kbNb50rCHpKxDEmTMl5xr+fpdfPyB8QDZYOSYNT/Iwn7VbU0yNu/OWbruQ&#10;ixjCPkUNRQh1KqXPCrLo+64mjtzJNRZDhE0uTYP3GG4rOVDqW1osOTYUWNOioOyyu1oN1WF4lPv9&#10;QvFmmayO4+36/9wbad3tJGoCItAjfMRv99poGCVxfjwTj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J717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传输管理</w:t>
                              </w:r>
                            </w:p>
                          </w:txbxContent>
                        </v:textbox>
                      </v:shape>
                    </v:group>
                    <v:group id="组 411" o:spid="_x0000_s1026" o:spt="203" style="position:absolute;left:270163;top:2265218;height:251460;width:720000;" coordsize="718391,287655" o:gfxdata="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hDRO+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FXWk74AAADc&#10;AAAADwAAAGRycy9kb3ducmV2LnhtbEWPzWrDMBCE74W8g9hAbrXsEEpxreRQGkihgdQJPS/WxnZr&#10;rYyk+Ofto0Khx2FmvmGK3WQ6MZDzrWUFWZKCIK6sbrlWcDnvH59B+ICssbNMCmbysNsuHgrMtR35&#10;k4Yy1CJC2OeooAmhz6X0VUMGfWJ74uhdrTMYonS11A7HCDedXKfpkzTYclxosKfXhqqf8mYU7OX7&#10;x+n49nUpz+2wGYfv8urMrNRqmaUvIAJN4T/81z5oBZtsDb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Wk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ZKDloMAAAADc&#10;AAAADwAAAGRycy9kb3ducmV2LnhtbEWPT2vCQBTE7wW/w/KEXqTZjX+KpK4eBMUetVXM7ZF9TdJm&#10;34bsNqbfvlsQehxm5jfMajPYRvTU+dqxhjRRIIgLZ2ouNby/7Z6WIHxANtg4Jg0/5GGzHj2sMDPu&#10;xkfqT6EUEcI+Qw1VCG0mpS8qsugT1xJH78N1FkOUXSlNh7cIt42cKvUsLdYcFypsaVtR8XX6thqa&#10;yyyX5/NW8esu3eeL4+H6OZlr/ThO1QuIQEP4D9/bB6Nhns7g70w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oOWg&#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版本管理</w:t>
                              </w:r>
                            </w:p>
                          </w:txbxContent>
                        </v:textbox>
                      </v:shape>
                    </v:group>
                  </v:group>
                </v:group>
                <w10:wrap type="through"/>
              </v:group>
            </w:pict>
          </mc:Fallback>
        </mc:AlternateContent>
      </w: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图A.</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 xml:space="preserve"> 系统整体设计示意图</w:t>
      </w:r>
    </w:p>
    <w:p>
      <w:pPr>
        <w:ind w:firstLine="420" w:firstLineChars="200"/>
        <w:jc w:val="left"/>
        <w:rPr>
          <w:rFonts w:ascii="宋体" w:hAnsi="宋体" w:cs="宋体"/>
          <w:szCs w:val="21"/>
          <w:lang w:bidi="ar"/>
        </w:rPr>
      </w:pPr>
      <w:r>
        <w:rPr>
          <w:rFonts w:hint="eastAsia" w:ascii="宋体" w:hAnsi="宋体" w:cs="宋体"/>
          <w:szCs w:val="21"/>
          <w:lang w:bidi="ar"/>
        </w:rPr>
        <w:t>系统在整体架构设计过程参考“云敏捷应用开发与集成要求”中总体设计原则和架构选型推荐内容，整体架构设计中采用分层方式，并以此为基础完成设计工作。</w:t>
      </w:r>
    </w:p>
    <w:p>
      <w:pPr>
        <w:ind w:firstLine="420" w:firstLineChars="200"/>
        <w:jc w:val="left"/>
        <w:rPr>
          <w:rFonts w:ascii="宋体" w:hAnsi="宋体" w:cs="宋体"/>
          <w:szCs w:val="21"/>
          <w:lang w:bidi="ar"/>
        </w:rPr>
      </w:pPr>
      <w:r>
        <w:rPr>
          <w:rFonts w:hint="eastAsia" w:ascii="宋体" w:hAnsi="宋体" w:cs="宋体"/>
          <w:szCs w:val="21"/>
          <w:lang w:bidi="ar"/>
        </w:rPr>
        <w:t>从分层以及各个层次承担的职责考虑，业务系统自底向上切分为五个层次：</w:t>
      </w:r>
    </w:p>
    <w:p>
      <w:pPr>
        <w:pStyle w:val="31"/>
        <w:widowControl/>
        <w:numPr>
          <w:ilvl w:val="0"/>
          <w:numId w:val="11"/>
        </w:numPr>
        <w:rPr>
          <w:rFonts w:ascii="宋体" w:hAnsi="宋体" w:cs="宋体"/>
          <w:color w:val="000000"/>
        </w:rPr>
      </w:pPr>
      <w:r>
        <w:rPr>
          <w:rFonts w:hint="eastAsia" w:ascii="宋体" w:hAnsi="宋体" w:cs="宋体"/>
          <w:color w:val="000000"/>
          <w:sz w:val="21"/>
          <w:szCs w:val="21"/>
        </w:rPr>
        <w:t>运行环境</w:t>
      </w:r>
    </w:p>
    <w:p>
      <w:pPr>
        <w:pStyle w:val="143"/>
        <w:widowControl/>
        <w:ind w:left="840" w:firstLine="0" w:firstLineChars="0"/>
        <w:rPr>
          <w:color w:val="000000"/>
        </w:rPr>
      </w:pPr>
      <w:r>
        <w:rPr>
          <w:rFonts w:hint="eastAsia" w:ascii="宋体" w:hAnsi="宋体" w:cs="宋体"/>
          <w:color w:val="000000"/>
        </w:rPr>
        <w:t>以容器平台为基础，为基础组件服务（例如数据库）、基础业务服务（服务注册/发现），业务运行服务、用户控制台等提供运行应的计算资源，网络资源，存储资源等。</w:t>
      </w:r>
    </w:p>
    <w:p>
      <w:pPr>
        <w:pStyle w:val="31"/>
        <w:widowControl/>
        <w:numPr>
          <w:ilvl w:val="0"/>
          <w:numId w:val="11"/>
        </w:numPr>
        <w:rPr>
          <w:rFonts w:ascii="宋体" w:hAnsi="宋体" w:cs="宋体"/>
          <w:color w:val="000000"/>
        </w:rPr>
      </w:pPr>
      <w:r>
        <w:rPr>
          <w:rFonts w:hint="eastAsia" w:ascii="宋体" w:hAnsi="宋体" w:cs="宋体"/>
          <w:color w:val="000000"/>
          <w:sz w:val="21"/>
          <w:szCs w:val="21"/>
          <w:lang w:bidi="ar"/>
        </w:rPr>
        <w:t>基础支持服务</w:t>
      </w:r>
    </w:p>
    <w:p>
      <w:pPr>
        <w:pStyle w:val="143"/>
        <w:widowControl/>
        <w:ind w:left="840" w:firstLine="0" w:firstLineChars="0"/>
        <w:rPr>
          <w:color w:val="000000"/>
        </w:rPr>
      </w:pPr>
      <w:r>
        <w:rPr>
          <w:rFonts w:hint="eastAsia" w:ascii="宋体" w:hAnsi="宋体" w:cs="宋体"/>
          <w:color w:val="000000"/>
        </w:rPr>
        <w:t>在分层架构中，提供系统需要的公共支持服务（例如日志服务，监控服务），基础支持服务在分层中，不承担具体的业务能力，只提供系统需要的非业务性功能说明。</w:t>
      </w:r>
    </w:p>
    <w:p>
      <w:pPr>
        <w:pStyle w:val="31"/>
        <w:widowControl/>
        <w:numPr>
          <w:ilvl w:val="0"/>
          <w:numId w:val="11"/>
        </w:numPr>
        <w:rPr>
          <w:rFonts w:ascii="宋体" w:hAnsi="宋体" w:cs="宋体"/>
          <w:color w:val="000000"/>
        </w:rPr>
      </w:pPr>
      <w:r>
        <w:rPr>
          <w:rFonts w:hint="eastAsia" w:ascii="宋体" w:hAnsi="宋体" w:cs="宋体"/>
          <w:color w:val="000000"/>
          <w:sz w:val="21"/>
          <w:szCs w:val="21"/>
          <w:lang w:bidi="ar"/>
        </w:rPr>
        <w:t>业务系统服务</w:t>
      </w:r>
    </w:p>
    <w:p>
      <w:pPr>
        <w:pStyle w:val="143"/>
        <w:widowControl/>
        <w:ind w:left="840" w:firstLine="0" w:firstLineChars="0"/>
        <w:jc w:val="left"/>
        <w:rPr>
          <w:rFonts w:ascii="宋体" w:hAnsi="宋体" w:cs="宋体"/>
          <w:color w:val="000000"/>
        </w:rPr>
      </w:pPr>
      <w:r>
        <w:rPr>
          <w:rFonts w:hint="eastAsia" w:ascii="宋体" w:hAnsi="宋体" w:cs="宋体"/>
          <w:color w:val="000000"/>
        </w:rPr>
        <w:t>在分层架构中，作为业务支撑的核心能力，业务系统层次切分为两个维度，一个是围绕业务场景本身，对业务内容进行处理工作（例如交易管理，报表管理）；另外一个是提供基础组件功能（例如统一认证鉴权中心）。</w:t>
      </w:r>
    </w:p>
    <w:p>
      <w:pPr>
        <w:pStyle w:val="31"/>
        <w:widowControl/>
        <w:numPr>
          <w:ilvl w:val="0"/>
          <w:numId w:val="11"/>
        </w:numPr>
        <w:rPr>
          <w:rFonts w:ascii="宋体" w:hAnsi="宋体" w:cs="宋体"/>
          <w:color w:val="000000"/>
        </w:rPr>
      </w:pPr>
      <w:r>
        <w:rPr>
          <w:rFonts w:hint="eastAsia" w:ascii="宋体" w:hAnsi="宋体" w:cs="宋体"/>
          <w:color w:val="000000"/>
          <w:sz w:val="21"/>
          <w:szCs w:val="21"/>
          <w:lang w:bidi="ar"/>
        </w:rPr>
        <w:t>统一服务接入</w:t>
      </w:r>
    </w:p>
    <w:p>
      <w:pPr>
        <w:pStyle w:val="143"/>
        <w:widowControl/>
        <w:ind w:left="840" w:firstLine="0" w:firstLineChars="0"/>
        <w:rPr>
          <w:color w:val="000000"/>
        </w:rPr>
      </w:pPr>
      <w:r>
        <w:rPr>
          <w:rFonts w:hint="eastAsia" w:ascii="宋体" w:hAnsi="宋体" w:cs="宋体"/>
          <w:color w:val="000000"/>
        </w:rPr>
        <w:t>前端可视化与后端服务交互的链接层，由API网关充当此类角色，统一接入层负责后端服务聚合，协议转换，调用过程监控等。</w:t>
      </w:r>
    </w:p>
    <w:p>
      <w:pPr>
        <w:pStyle w:val="31"/>
        <w:widowControl/>
        <w:numPr>
          <w:ilvl w:val="0"/>
          <w:numId w:val="11"/>
        </w:numPr>
        <w:rPr>
          <w:rFonts w:ascii="宋体" w:hAnsi="宋体" w:cs="宋体"/>
          <w:color w:val="000000"/>
        </w:rPr>
      </w:pPr>
      <w:r>
        <w:rPr>
          <w:rFonts w:hint="eastAsia" w:ascii="宋体" w:hAnsi="宋体" w:cs="宋体"/>
          <w:color w:val="000000"/>
          <w:sz w:val="21"/>
          <w:szCs w:val="21"/>
          <w:lang w:bidi="ar"/>
        </w:rPr>
        <w:t>用户交互入口</w:t>
      </w:r>
    </w:p>
    <w:p>
      <w:pPr>
        <w:pStyle w:val="143"/>
        <w:widowControl/>
        <w:ind w:left="840" w:firstLine="0" w:firstLineChars="0"/>
        <w:jc w:val="left"/>
        <w:rPr>
          <w:rFonts w:ascii="宋体" w:hAnsi="宋体" w:cs="宋体"/>
          <w:color w:val="000000"/>
        </w:rPr>
      </w:pPr>
      <w:r>
        <w:rPr>
          <w:rFonts w:hint="eastAsia" w:ascii="宋体" w:hAnsi="宋体" w:cs="宋体"/>
          <w:color w:val="000000"/>
        </w:rPr>
        <w:t>指业务系统可视化操作的入口。</w:t>
      </w:r>
    </w:p>
    <w:p>
      <w:pPr>
        <w:pStyle w:val="17"/>
        <w:spacing w:line="480" w:lineRule="auto"/>
        <w:outlineLvl w:val="1"/>
        <w:rPr>
          <w:rFonts w:ascii="黑体" w:hAnsi="宋体" w:eastAsia="黑体" w:cs="宋体"/>
          <w:color w:val="000000" w:themeColor="text1"/>
          <w:lang w:val="en-US"/>
          <w14:textFill>
            <w14:solidFill>
              <w14:schemeClr w14:val="tx1"/>
            </w14:solidFill>
          </w14:textFill>
        </w:rPr>
      </w:pPr>
      <w:bookmarkStart w:id="78" w:name="_Toc61621247"/>
      <w:r>
        <w:rPr>
          <w:rFonts w:hint="eastAsia" w:ascii="黑体" w:hAnsi="宋体" w:eastAsia="黑体" w:cs="宋体"/>
          <w:color w:val="000000" w:themeColor="text1"/>
          <w:lang w:val="en-US"/>
          <w14:textFill>
            <w14:solidFill>
              <w14:schemeClr w14:val="tx1"/>
            </w14:solidFill>
          </w14:textFill>
        </w:rPr>
        <w:t xml:space="preserve">A.2 </w:t>
      </w:r>
      <w:r>
        <w:rPr>
          <w:rFonts w:ascii="黑体" w:hAnsi="宋体" w:eastAsia="黑体" w:cs="宋体"/>
          <w:color w:val="000000" w:themeColor="text1"/>
          <w14:textFill>
            <w14:solidFill>
              <w14:schemeClr w14:val="tx1"/>
            </w14:solidFill>
          </w14:textFill>
        </w:rPr>
        <w:t xml:space="preserve"> </w:t>
      </w:r>
      <w:r>
        <w:rPr>
          <w:rFonts w:hint="eastAsia" w:ascii="黑体" w:hAnsi="宋体" w:eastAsia="黑体" w:cs="宋体"/>
          <w:color w:val="000000" w:themeColor="text1"/>
          <w:lang w:val="en-US"/>
          <w14:textFill>
            <w14:solidFill>
              <w14:schemeClr w14:val="tx1"/>
            </w14:solidFill>
          </w14:textFill>
        </w:rPr>
        <w:t>接口开发实践</w:t>
      </w:r>
      <w:bookmarkEnd w:id="78"/>
    </w:p>
    <w:p>
      <w:pPr>
        <w:pStyle w:val="17"/>
        <w:spacing w:line="480" w:lineRule="auto"/>
        <w:rPr>
          <w:rFonts w:ascii="黑体" w:hAnsi="黑体" w:eastAsia="黑体" w:cstheme="minorHAnsi"/>
          <w:lang w:val="en-US"/>
        </w:rPr>
      </w:pPr>
      <w:r>
        <w:rPr>
          <w:rFonts w:hint="eastAsia" w:ascii="黑体" w:hAnsi="黑体" w:eastAsia="黑体" w:cstheme="minorHAnsi"/>
          <w:lang w:val="en-US"/>
        </w:rPr>
        <w:t>A.2.1 API的URL通用格式</w:t>
      </w:r>
    </w:p>
    <w:p>
      <w:pPr>
        <w:ind w:firstLine="420" w:firstLineChars="200"/>
        <w:rPr>
          <w:rFonts w:ascii="宋体" w:hAnsi="宋体" w:cs="宋体"/>
          <w:color w:val="000000" w:themeColor="text1"/>
          <w:szCs w:val="21"/>
          <w:lang w:eastAsia="zh-Hans" w:bidi="ar"/>
          <w14:textFill>
            <w14:solidFill>
              <w14:schemeClr w14:val="tx1"/>
            </w14:solidFill>
          </w14:textFill>
        </w:rPr>
      </w:pPr>
      <w:r>
        <w:rPr>
          <w:rFonts w:hint="eastAsia" w:ascii="宋体" w:hAnsi="宋体" w:cs="宋体"/>
          <w:color w:val="000000" w:themeColor="text1"/>
          <w:szCs w:val="21"/>
          <w:lang w:eastAsia="zh-Hans" w:bidi="ar"/>
          <w14:textFill>
            <w14:solidFill>
              <w14:schemeClr w14:val="tx1"/>
            </w14:solidFill>
          </w14:textFill>
        </w:rPr>
        <w:t>通用格式如下</w:t>
      </w:r>
      <w:r>
        <w:rPr>
          <w:rFonts w:ascii="宋体" w:hAnsi="宋体" w:cs="宋体"/>
          <w:color w:val="000000" w:themeColor="text1"/>
          <w:szCs w:val="21"/>
          <w:lang w:eastAsia="zh-Hans" w:bidi="ar"/>
          <w14:textFill>
            <w14:solidFill>
              <w14:schemeClr w14:val="tx1"/>
            </w14:solidFill>
          </w14:textFill>
        </w:rPr>
        <w:t>：</w:t>
      </w:r>
    </w:p>
    <w:p>
      <w:pPr>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/api/domain_namespace/service_name/v1/{resource }?[params]</w:t>
      </w:r>
    </w:p>
    <w:p>
      <w:pPr>
        <w:ind w:firstLine="420" w:firstLineChars="200"/>
        <w:rPr>
          <w:rFonts w:ascii="宋体" w:hAnsi="宋体" w:cs="宋体"/>
        </w:rPr>
      </w:pPr>
      <w:r>
        <w:rPr>
          <w:rFonts w:hint="eastAsia" w:ascii="宋体" w:hAnsi="宋体" w:cs="宋体"/>
          <w:szCs w:val="21"/>
          <w:lang w:bidi="ar"/>
        </w:rPr>
        <w:t>各参数/变量含义如下：</w:t>
      </w:r>
    </w:p>
    <w:p>
      <w:pPr>
        <w:ind w:firstLine="420" w:firstLineChars="200"/>
        <w:rPr>
          <w:rFonts w:ascii="宋体" w:hAnsi="宋体" w:cs="宋体"/>
        </w:rPr>
      </w:pPr>
      <w:r>
        <w:rPr>
          <w:rFonts w:ascii="宋体" w:hAnsi="宋体" w:cs="宋体"/>
          <w:szCs w:val="21"/>
          <w:lang w:bidi="ar"/>
        </w:rPr>
        <w:t>a</w:t>
      </w:r>
      <w:r>
        <w:rPr>
          <w:rFonts w:hint="eastAsia" w:ascii="宋体" w:hAnsi="宋体" w:cs="宋体"/>
          <w:szCs w:val="21"/>
          <w:lang w:bidi="ar"/>
        </w:rPr>
        <w:t>pi——api接口的url模型头，进行负载均衡和路由；</w:t>
      </w:r>
    </w:p>
    <w:p>
      <w:pPr>
        <w:ind w:left="420" w:leftChars="200"/>
      </w:pPr>
      <w:r>
        <w:rPr>
          <w:rFonts w:hint="eastAsia" w:ascii="宋体" w:hAnsi="宋体" w:cs="宋体"/>
          <w:szCs w:val="21"/>
          <w:lang w:bidi="ar"/>
        </w:rPr>
        <w:t>domain_namespace——服务域简码，可按照业务领域进行命名空间划分，比如生产服务、经营服务、营销服务等；</w:t>
      </w:r>
    </w:p>
    <w:p>
      <w:pPr>
        <w:ind w:firstLine="420" w:firstLineChars="200"/>
        <w:rPr>
          <w:rFonts w:ascii="宋体" w:hAnsi="宋体" w:cs="宋体"/>
        </w:rPr>
      </w:pPr>
      <w:r>
        <w:rPr>
          <w:rFonts w:hint="eastAsia" w:ascii="宋体" w:hAnsi="宋体" w:cs="宋体"/>
          <w:szCs w:val="21"/>
          <w:lang w:bidi="ar"/>
        </w:rPr>
        <w:t>service_name——具体服务名缩写，如库存管理服务、客户管理服务等；</w:t>
      </w:r>
    </w:p>
    <w:p>
      <w:pPr>
        <w:ind w:firstLine="420" w:firstLineChars="200"/>
        <w:rPr>
          <w:rFonts w:ascii="宋体" w:hAnsi="宋体" w:cs="宋体"/>
        </w:rPr>
      </w:pPr>
      <w:r>
        <w:rPr>
          <w:rFonts w:hint="eastAsia" w:ascii="宋体" w:hAnsi="宋体" w:cs="宋体"/>
          <w:szCs w:val="21"/>
          <w:lang w:bidi="ar"/>
        </w:rPr>
        <w:t>v1——api版本，v1，v2，v1_1，v2_2；</w:t>
      </w:r>
    </w:p>
    <w:p>
      <w:pPr>
        <w:ind w:firstLine="420" w:firstLineChars="200"/>
        <w:rPr>
          <w:rFonts w:ascii="宋体" w:hAnsi="宋体" w:cs="宋体"/>
        </w:rPr>
      </w:pPr>
      <w:r>
        <w:rPr>
          <w:rFonts w:hint="eastAsia" w:ascii="宋体" w:hAnsi="宋体" w:cs="宋体"/>
          <w:szCs w:val="21"/>
          <w:lang w:bidi="ar"/>
        </w:rPr>
        <w:t>resource——具体资源对象，如客户（customer）等；</w:t>
      </w:r>
    </w:p>
    <w:p>
      <w:pPr>
        <w:ind w:firstLine="420" w:firstLineChars="200"/>
        <w:rPr>
          <w:rFonts w:ascii="宋体" w:hAnsi="宋体" w:cs="宋体"/>
          <w:sz w:val="24"/>
        </w:rPr>
      </w:pPr>
      <w:r>
        <w:rPr>
          <w:rFonts w:hint="eastAsia" w:ascii="宋体" w:hAnsi="宋体" w:cs="宋体"/>
          <w:szCs w:val="21"/>
          <w:lang w:bidi="ar"/>
        </w:rPr>
        <w:t>params——参数部分，“&amp;”分隔不同的参数。</w:t>
      </w:r>
    </w:p>
    <w:p>
      <w:pPr>
        <w:pStyle w:val="17"/>
        <w:spacing w:line="480" w:lineRule="auto"/>
        <w:rPr>
          <w:rFonts w:ascii="黑体" w:hAnsi="黑体" w:eastAsia="黑体" w:cstheme="minorHAnsi"/>
          <w:lang w:val="en-US"/>
        </w:rPr>
      </w:pPr>
      <w:r>
        <w:rPr>
          <w:rFonts w:hint="eastAsia" w:ascii="黑体" w:hAnsi="黑体" w:eastAsia="黑体" w:cstheme="minorHAnsi"/>
          <w:lang w:val="en-US"/>
        </w:rPr>
        <w:t>A.2.2</w:t>
      </w:r>
      <w:r>
        <w:rPr>
          <w:rFonts w:ascii="黑体" w:hAnsi="黑体" w:eastAsia="黑体" w:cstheme="minorHAnsi"/>
        </w:rPr>
        <w:t xml:space="preserve"> </w:t>
      </w:r>
      <w:r>
        <w:rPr>
          <w:rFonts w:hint="eastAsia" w:ascii="黑体" w:hAnsi="黑体" w:eastAsia="黑体" w:cstheme="minorHAnsi"/>
          <w:lang w:val="en-US"/>
        </w:rPr>
        <w:t>HTTP请求头开发实践</w:t>
      </w:r>
    </w:p>
    <w:p>
      <w:pPr>
        <w:pStyle w:val="133"/>
        <w:widowControl/>
        <w:tabs>
          <w:tab w:val="left" w:pos="786"/>
        </w:tabs>
        <w:overflowPunct w:val="0"/>
        <w:autoSpaceDE w:val="0"/>
        <w:autoSpaceDN w:val="0"/>
        <w:adjustRightInd w:val="0"/>
        <w:jc w:val="left"/>
        <w:textAlignment w:val="baseline"/>
        <w:rPr>
          <w:rFonts w:ascii="宋体" w:hAnsi="宋体" w:cs="宋体"/>
          <w:lang w:bidi="ar"/>
        </w:rPr>
      </w:pPr>
      <w:r>
        <w:rPr>
          <w:rFonts w:ascii="宋体" w:hAnsi="宋体" w:cs="宋体"/>
          <w:lang w:bidi="ar"/>
        </w:rPr>
        <w:t xml:space="preserve">a） </w:t>
      </w:r>
      <w:r>
        <w:rPr>
          <w:rFonts w:hint="eastAsia" w:ascii="宋体" w:hAnsi="宋体" w:cs="宋体"/>
          <w:lang w:bidi="ar"/>
        </w:rPr>
        <w:t>Content type</w:t>
      </w:r>
    </w:p>
    <w:p>
      <w:pPr>
        <w:pStyle w:val="140"/>
        <w:widowControl/>
        <w:numPr>
          <w:ilvl w:val="0"/>
          <w:numId w:val="12"/>
        </w:numPr>
        <w:ind w:firstLineChars="0"/>
        <w:rPr>
          <w:rFonts w:hint="default" w:ascii="宋体" w:hAnsi="宋体" w:eastAsia="宋体" w:cs="宋体"/>
        </w:rPr>
      </w:pPr>
      <w:r>
        <w:rPr>
          <w:rFonts w:ascii="宋体" w:hAnsi="宋体" w:eastAsia="宋体" w:cs="宋体"/>
        </w:rPr>
        <w:t>aplication/json：用于single和bulk时，用来表示请求数据为json格式。</w:t>
      </w:r>
    </w:p>
    <w:p>
      <w:pPr>
        <w:pStyle w:val="140"/>
        <w:widowControl/>
        <w:numPr>
          <w:ilvl w:val="0"/>
          <w:numId w:val="12"/>
        </w:numPr>
        <w:ind w:firstLineChars="0"/>
        <w:rPr>
          <w:rFonts w:hint="default" w:ascii="宋体" w:hAnsi="宋体" w:eastAsia="宋体" w:cs="宋体"/>
        </w:rPr>
      </w:pPr>
      <w:r>
        <w:rPr>
          <w:rFonts w:ascii="宋体" w:hAnsi="宋体" w:eastAsia="宋体" w:cs="宋体"/>
        </w:rPr>
        <w:t>application/vnd.ms-excel：从excel格式的文件导入创建。</w:t>
      </w:r>
    </w:p>
    <w:p>
      <w:pPr>
        <w:pStyle w:val="140"/>
        <w:widowControl/>
        <w:numPr>
          <w:ilvl w:val="0"/>
          <w:numId w:val="12"/>
        </w:numPr>
        <w:ind w:firstLineChars="0"/>
        <w:rPr>
          <w:rFonts w:hint="default" w:ascii="宋体" w:hAnsi="宋体" w:eastAsia="宋体" w:cs="宋体"/>
        </w:rPr>
      </w:pPr>
      <w:r>
        <w:rPr>
          <w:rFonts w:ascii="宋体" w:hAnsi="宋体" w:eastAsia="宋体" w:cs="宋体"/>
        </w:rPr>
        <w:t>application/merge-patch+json：更新操作时的格式信息。</w:t>
      </w:r>
    </w:p>
    <w:p>
      <w:pPr>
        <w:pStyle w:val="133"/>
        <w:widowControl/>
        <w:tabs>
          <w:tab w:val="left" w:pos="786"/>
        </w:tabs>
        <w:overflowPunct w:val="0"/>
        <w:autoSpaceDE w:val="0"/>
        <w:autoSpaceDN w:val="0"/>
        <w:adjustRightInd w:val="0"/>
        <w:jc w:val="left"/>
        <w:textAlignment w:val="baseline"/>
        <w:rPr>
          <w:rFonts w:ascii="宋体" w:hAnsi="宋体" w:cs="宋体"/>
          <w:lang w:bidi="ar"/>
        </w:rPr>
      </w:pPr>
      <w:r>
        <w:rPr>
          <w:rFonts w:ascii="宋体" w:hAnsi="宋体" w:cs="宋体"/>
          <w:lang w:bidi="ar"/>
        </w:rPr>
        <w:t>b)  Accept</w:t>
      </w:r>
    </w:p>
    <w:p>
      <w:pPr>
        <w:pStyle w:val="140"/>
        <w:widowControl/>
        <w:numPr>
          <w:ilvl w:val="0"/>
          <w:numId w:val="12"/>
        </w:numPr>
        <w:ind w:firstLineChars="0"/>
        <w:rPr>
          <w:rFonts w:hint="default" w:ascii="宋体" w:hAnsi="宋体" w:eastAsia="宋体" w:cs="宋体"/>
        </w:rPr>
      </w:pPr>
      <w:r>
        <w:rPr>
          <w:rFonts w:ascii="宋体" w:hAnsi="宋体" w:eastAsia="宋体" w:cs="宋体"/>
        </w:rPr>
        <w:t>application/json：接受json格式的响应数据。</w:t>
      </w:r>
    </w:p>
    <w:p>
      <w:pPr>
        <w:pStyle w:val="140"/>
        <w:widowControl/>
        <w:numPr>
          <w:ilvl w:val="0"/>
          <w:numId w:val="12"/>
        </w:numPr>
        <w:ind w:firstLineChars="0"/>
        <w:rPr>
          <w:rFonts w:hint="default" w:ascii="宋体" w:hAnsi="宋体" w:eastAsia="宋体" w:cs="宋体"/>
        </w:rPr>
      </w:pPr>
      <w:r>
        <w:rPr>
          <w:rFonts w:ascii="宋体" w:hAnsi="宋体" w:eastAsia="宋体" w:cs="宋体"/>
        </w:rPr>
        <w:t>application/vmd.ms-excel：接收excel格式的响应数据。</w:t>
      </w:r>
    </w:p>
    <w:p>
      <w:pPr>
        <w:pStyle w:val="140"/>
        <w:widowControl/>
        <w:numPr>
          <w:ilvl w:val="0"/>
          <w:numId w:val="12"/>
        </w:numPr>
        <w:ind w:firstLineChars="0"/>
        <w:rPr>
          <w:rFonts w:hint="default" w:ascii="宋体" w:hAnsi="宋体" w:eastAsia="宋体" w:cs="宋体"/>
        </w:rPr>
      </w:pPr>
      <w:r>
        <w:rPr>
          <w:rFonts w:ascii="宋体" w:hAnsi="宋体" w:eastAsia="宋体" w:cs="宋体"/>
        </w:rPr>
        <w:t>application/pdf：接收pdf格式的响应数据。</w:t>
      </w:r>
    </w:p>
    <w:p>
      <w:pPr>
        <w:pStyle w:val="133"/>
        <w:widowControl/>
        <w:tabs>
          <w:tab w:val="left" w:pos="786"/>
        </w:tabs>
        <w:overflowPunct w:val="0"/>
        <w:autoSpaceDE w:val="0"/>
        <w:autoSpaceDN w:val="0"/>
        <w:adjustRightInd w:val="0"/>
        <w:jc w:val="left"/>
        <w:textAlignment w:val="baseline"/>
        <w:rPr>
          <w:rFonts w:ascii="宋体" w:hAnsi="宋体" w:cs="宋体"/>
          <w:lang w:bidi="ar"/>
        </w:rPr>
      </w:pPr>
      <w:r>
        <w:rPr>
          <w:rFonts w:ascii="宋体" w:hAnsi="宋体" w:cs="宋体"/>
          <w:lang w:bidi="ar"/>
        </w:rPr>
        <w:t>c)  Authorization</w:t>
      </w:r>
    </w:p>
    <w:p>
      <w:pPr>
        <w:pStyle w:val="140"/>
        <w:widowControl/>
        <w:numPr>
          <w:ilvl w:val="0"/>
          <w:numId w:val="12"/>
        </w:numPr>
        <w:ind w:firstLineChars="0"/>
        <w:rPr>
          <w:rFonts w:hint="default" w:ascii="宋体" w:hAnsi="宋体" w:eastAsia="宋体" w:cs="宋体"/>
        </w:rPr>
      </w:pPr>
      <w:r>
        <w:rPr>
          <w:rFonts w:ascii="宋体" w:hAnsi="宋体" w:eastAsia="宋体" w:cs="宋体"/>
        </w:rPr>
        <w:t>Oauth2.0的access token（bearer token）。</w:t>
      </w:r>
    </w:p>
    <w:p>
      <w:pPr>
        <w:pStyle w:val="133"/>
        <w:widowControl/>
        <w:tabs>
          <w:tab w:val="left" w:pos="786"/>
        </w:tabs>
        <w:overflowPunct w:val="0"/>
        <w:autoSpaceDE w:val="0"/>
        <w:autoSpaceDN w:val="0"/>
        <w:adjustRightInd w:val="0"/>
        <w:jc w:val="left"/>
        <w:textAlignment w:val="baseline"/>
        <w:rPr>
          <w:rFonts w:ascii="宋体" w:hAnsi="宋体" w:cs="宋体"/>
          <w:lang w:bidi="ar"/>
        </w:rPr>
      </w:pPr>
      <w:r>
        <w:rPr>
          <w:rFonts w:ascii="宋体" w:hAnsi="宋体" w:cs="宋体"/>
          <w:lang w:bidi="ar"/>
        </w:rPr>
        <w:t>d)  If-Modified-Since</w:t>
      </w:r>
    </w:p>
    <w:p>
      <w:pPr>
        <w:pStyle w:val="140"/>
        <w:widowControl/>
        <w:numPr>
          <w:ilvl w:val="0"/>
          <w:numId w:val="12"/>
        </w:numPr>
        <w:ind w:firstLineChars="0"/>
        <w:rPr>
          <w:rFonts w:hint="default" w:ascii="宋体" w:hAnsi="宋体" w:eastAsia="宋体" w:cs="宋体"/>
        </w:rPr>
      </w:pPr>
      <w:r>
        <w:rPr>
          <w:rFonts w:ascii="宋体" w:hAnsi="宋体" w:eastAsia="宋体" w:cs="宋体"/>
        </w:rPr>
        <w:t>第一次请求该信息时服务器给的Last-modified时间戳。</w:t>
      </w:r>
    </w:p>
    <w:p>
      <w:pPr>
        <w:pStyle w:val="140"/>
        <w:widowControl/>
        <w:rPr>
          <w:rFonts w:hint="default" w:ascii="宋体" w:hAnsi="宋体" w:eastAsia="宋体" w:cs="宋体"/>
        </w:rPr>
      </w:pPr>
      <w:r>
        <w:rPr>
          <w:rFonts w:ascii="宋体" w:hAnsi="宋体" w:eastAsia="宋体" w:cs="宋体"/>
        </w:rPr>
        <w:t>e)  Accept-Language（可选）</w:t>
      </w:r>
    </w:p>
    <w:p>
      <w:pPr>
        <w:pStyle w:val="140"/>
        <w:widowControl/>
        <w:numPr>
          <w:ilvl w:val="0"/>
          <w:numId w:val="12"/>
        </w:numPr>
        <w:ind w:firstLineChars="0"/>
        <w:rPr>
          <w:rFonts w:hint="default" w:ascii="宋体" w:hAnsi="宋体" w:eastAsia="宋体" w:cs="宋体"/>
        </w:rPr>
      </w:pPr>
      <w:r>
        <w:rPr>
          <w:rFonts w:ascii="宋体" w:hAnsi="宋体" w:eastAsia="宋体" w:cs="宋体"/>
        </w:rPr>
        <w:t>可接受的语言，例如： en-US表示美国英语。</w:t>
      </w:r>
    </w:p>
    <w:p>
      <w:pPr>
        <w:pStyle w:val="17"/>
        <w:spacing w:line="480" w:lineRule="auto"/>
        <w:rPr>
          <w:rFonts w:ascii="黑体" w:hAnsi="黑体" w:eastAsia="黑体" w:cstheme="minorHAnsi"/>
          <w:lang w:val="en-US"/>
        </w:rPr>
      </w:pPr>
      <w:bookmarkStart w:id="79" w:name="_Toc20231400"/>
      <w:bookmarkEnd w:id="79"/>
      <w:r>
        <w:rPr>
          <w:rFonts w:hint="eastAsia" w:ascii="黑体" w:hAnsi="黑体" w:eastAsia="黑体" w:cstheme="minorHAnsi"/>
          <w:lang w:val="en-US"/>
        </w:rPr>
        <w:t>A.2.3 HTTP请求URL参数</w:t>
      </w:r>
    </w:p>
    <w:p>
      <w:pPr>
        <w:pStyle w:val="31"/>
        <w:numPr>
          <w:ilvl w:val="0"/>
          <w:numId w:val="13"/>
        </w:numPr>
        <w:ind w:left="0" w:firstLine="420" w:firstLineChars="200"/>
        <w:rPr>
          <w:rFonts w:ascii="宋体" w:hAnsi="宋体" w:cs="宋体"/>
        </w:rPr>
      </w:pPr>
      <w:r>
        <w:rPr>
          <w:rFonts w:hint="eastAsia" w:ascii="宋体" w:hAnsi="宋体" w:cs="宋体"/>
          <w:sz w:val="21"/>
          <w:szCs w:val="21"/>
          <w:lang w:bidi="ar"/>
        </w:rPr>
        <w:t>对象过滤类：</w:t>
      </w:r>
    </w:p>
    <w:p>
      <w:pPr>
        <w:pStyle w:val="140"/>
        <w:widowControl/>
        <w:numPr>
          <w:ilvl w:val="0"/>
          <w:numId w:val="12"/>
        </w:numPr>
        <w:ind w:firstLineChars="0"/>
        <w:rPr>
          <w:rFonts w:hint="default" w:ascii="宋体" w:hAnsi="宋体" w:eastAsia="宋体" w:cs="宋体"/>
        </w:rPr>
      </w:pPr>
      <w:r>
        <w:rPr>
          <w:rFonts w:ascii="宋体" w:hAnsi="宋体" w:eastAsia="宋体" w:cs="宋体"/>
        </w:rPr>
        <w:t>说明：根据对象的属性确定范围，如精确到某一个对象或满足一定条件的对象集合；</w:t>
      </w:r>
    </w:p>
    <w:p>
      <w:pPr>
        <w:pStyle w:val="140"/>
        <w:widowControl/>
        <w:numPr>
          <w:ilvl w:val="0"/>
          <w:numId w:val="12"/>
        </w:numPr>
        <w:ind w:firstLineChars="0"/>
        <w:rPr>
          <w:rFonts w:hint="default" w:ascii="宋体" w:hAnsi="宋体" w:eastAsia="宋体" w:cs="宋体"/>
        </w:rPr>
      </w:pPr>
      <w:r>
        <w:rPr>
          <w:rFonts w:ascii="宋体" w:hAnsi="宋体" w:eastAsia="宋体" w:cs="宋体"/>
        </w:rPr>
        <w:t>关键字：{对象类型名}.{对象属性}=具体值或逗号分隔的值范围，如pod.id=1234、pod.ctime_start=3040,3505，前者表示精确相等，后者表示取值范围。</w:t>
      </w:r>
    </w:p>
    <w:p>
      <w:pPr>
        <w:pStyle w:val="31"/>
        <w:numPr>
          <w:ilvl w:val="0"/>
          <w:numId w:val="13"/>
        </w:numPr>
        <w:ind w:left="0" w:firstLine="420" w:firstLineChars="200"/>
        <w:rPr>
          <w:rFonts w:ascii="宋体" w:hAnsi="宋体" w:cs="宋体"/>
        </w:rPr>
      </w:pPr>
      <w:r>
        <w:rPr>
          <w:rFonts w:hint="eastAsia" w:ascii="宋体" w:hAnsi="宋体" w:cs="宋体"/>
          <w:sz w:val="21"/>
          <w:szCs w:val="21"/>
          <w:lang w:bidi="ar"/>
        </w:rPr>
        <w:t>分页排序类：</w:t>
      </w:r>
    </w:p>
    <w:p>
      <w:pPr>
        <w:pStyle w:val="140"/>
        <w:widowControl/>
        <w:numPr>
          <w:ilvl w:val="0"/>
          <w:numId w:val="12"/>
        </w:numPr>
        <w:ind w:firstLineChars="0"/>
        <w:rPr>
          <w:rFonts w:hint="default" w:ascii="宋体" w:hAnsi="宋体" w:eastAsia="宋体" w:cs="宋体"/>
        </w:rPr>
      </w:pPr>
      <w:r>
        <w:rPr>
          <w:rFonts w:ascii="宋体" w:hAnsi="宋体" w:eastAsia="宋体" w:cs="宋体"/>
        </w:rPr>
        <w:t>说明：用于查询操作时对结果进行排序或分页控制；</w:t>
      </w:r>
    </w:p>
    <w:p>
      <w:pPr>
        <w:pStyle w:val="140"/>
        <w:widowControl/>
        <w:numPr>
          <w:ilvl w:val="0"/>
          <w:numId w:val="12"/>
        </w:numPr>
        <w:ind w:firstLineChars="0"/>
        <w:rPr>
          <w:rFonts w:hint="default" w:ascii="宋体" w:hAnsi="宋体" w:eastAsia="宋体" w:cs="宋体"/>
        </w:rPr>
      </w:pPr>
      <w:r>
        <w:rPr>
          <w:rFonts w:ascii="宋体" w:hAnsi="宋体" w:eastAsia="宋体" w:cs="宋体"/>
        </w:rPr>
        <w:t>关键字：offset、limit、sort，offset代表返回结果的起始页号，从0开始，limit表示每一页的条目数，最大100，sort代表基于那个参数进行排序，其值分为两个部分，第一个部分是属性，第二个是排序方式，如sort=name,asc，按照name的升序排列。</w:t>
      </w:r>
    </w:p>
    <w:p>
      <w:pPr>
        <w:pStyle w:val="31"/>
        <w:numPr>
          <w:ilvl w:val="0"/>
          <w:numId w:val="13"/>
        </w:numPr>
        <w:ind w:left="0" w:firstLine="420" w:firstLineChars="200"/>
        <w:rPr>
          <w:rFonts w:ascii="宋体" w:hAnsi="宋体" w:cs="宋体"/>
        </w:rPr>
      </w:pPr>
      <w:r>
        <w:rPr>
          <w:rFonts w:hint="eastAsia" w:ascii="宋体" w:hAnsi="宋体" w:cs="宋体"/>
          <w:sz w:val="21"/>
          <w:szCs w:val="21"/>
          <w:lang w:bidi="ar"/>
        </w:rPr>
        <w:t>结果内容范围：</w:t>
      </w:r>
    </w:p>
    <w:p>
      <w:pPr>
        <w:pStyle w:val="140"/>
        <w:widowControl/>
        <w:numPr>
          <w:ilvl w:val="0"/>
          <w:numId w:val="12"/>
        </w:numPr>
        <w:ind w:firstLineChars="0"/>
        <w:rPr>
          <w:rFonts w:hint="default" w:ascii="宋体" w:hAnsi="宋体" w:eastAsia="宋体" w:cs="宋体"/>
        </w:rPr>
      </w:pPr>
      <w:r>
        <w:rPr>
          <w:rFonts w:ascii="宋体" w:hAnsi="宋体" w:eastAsia="宋体" w:cs="宋体"/>
        </w:rPr>
        <w:t>说明：用于确定对返回结果的内容域的范围；</w:t>
      </w:r>
    </w:p>
    <w:p>
      <w:pPr>
        <w:pStyle w:val="140"/>
        <w:widowControl/>
        <w:numPr>
          <w:ilvl w:val="0"/>
          <w:numId w:val="12"/>
        </w:numPr>
        <w:ind w:firstLineChars="0"/>
        <w:rPr>
          <w:rFonts w:hint="default" w:ascii="宋体" w:hAnsi="宋体" w:eastAsia="宋体" w:cs="宋体"/>
        </w:rPr>
      </w:pPr>
      <w:r>
        <w:rPr>
          <w:rFonts w:ascii="宋体" w:hAnsi="宋体" w:eastAsia="宋体" w:cs="宋体"/>
        </w:rPr>
        <w:t>关键字：style、fields，style=compact表示对象的摘要格式，fields制定要返回的字段，如fields=name,id,location等。</w:t>
      </w:r>
    </w:p>
    <w:p>
      <w:pPr>
        <w:pStyle w:val="31"/>
        <w:numPr>
          <w:ilvl w:val="0"/>
          <w:numId w:val="13"/>
        </w:numPr>
        <w:ind w:left="0" w:firstLine="420" w:firstLineChars="200"/>
        <w:rPr>
          <w:rFonts w:ascii="宋体" w:hAnsi="宋体" w:cs="宋体"/>
        </w:rPr>
      </w:pPr>
      <w:r>
        <w:rPr>
          <w:rFonts w:hint="eastAsia" w:ascii="宋体" w:hAnsi="宋体" w:cs="宋体"/>
          <w:sz w:val="21"/>
          <w:szCs w:val="21"/>
          <w:lang w:bidi="ar"/>
        </w:rPr>
        <w:t>行为控制：</w:t>
      </w:r>
    </w:p>
    <w:p>
      <w:pPr>
        <w:pStyle w:val="140"/>
        <w:widowControl/>
        <w:numPr>
          <w:ilvl w:val="0"/>
          <w:numId w:val="12"/>
        </w:numPr>
        <w:ind w:firstLineChars="0"/>
        <w:rPr>
          <w:rFonts w:hint="default" w:ascii="宋体" w:hAnsi="宋体" w:eastAsia="宋体" w:cs="宋体"/>
        </w:rPr>
      </w:pPr>
      <w:r>
        <w:rPr>
          <w:rFonts w:ascii="宋体" w:hAnsi="宋体" w:eastAsia="宋体" w:cs="宋体"/>
        </w:rPr>
        <w:t>说明：用于控制服务端对某些异常或冲突的处理方式；</w:t>
      </w:r>
    </w:p>
    <w:p>
      <w:pPr>
        <w:pStyle w:val="140"/>
        <w:widowControl/>
        <w:numPr>
          <w:ilvl w:val="0"/>
          <w:numId w:val="12"/>
        </w:numPr>
        <w:ind w:firstLineChars="0"/>
        <w:rPr>
          <w:rFonts w:hint="default" w:ascii="宋体" w:hAnsi="宋体" w:eastAsia="宋体" w:cs="宋体"/>
        </w:rPr>
      </w:pPr>
      <w:r>
        <w:rPr>
          <w:rFonts w:ascii="宋体" w:hAnsi="宋体" w:eastAsia="宋体" w:cs="宋体"/>
        </w:rPr>
        <w:t>关键字：flow={sync，async}，conflict={skip，overlap}，比如遇到已经存在对象的重新创建，是跳过还是覆盖。</w:t>
      </w:r>
    </w:p>
    <w:p>
      <w:pPr>
        <w:pStyle w:val="17"/>
        <w:spacing w:line="480" w:lineRule="auto"/>
        <w:rPr>
          <w:rFonts w:ascii="黑体" w:hAnsi="黑体" w:eastAsia="黑体" w:cstheme="minorHAnsi"/>
          <w:lang w:val="en-US"/>
        </w:rPr>
      </w:pPr>
      <w:bookmarkStart w:id="80" w:name="_Toc20231401"/>
      <w:bookmarkEnd w:id="80"/>
      <w:r>
        <w:rPr>
          <w:rFonts w:hint="eastAsia" w:ascii="黑体" w:hAnsi="黑体" w:eastAsia="黑体" w:cstheme="minorHAnsi"/>
          <w:lang w:val="en-US"/>
        </w:rPr>
        <w:t>A.2.4 HTTP请求内</w:t>
      </w:r>
      <w:bookmarkStart w:id="81" w:name="_Toc20231402"/>
      <w:bookmarkEnd w:id="81"/>
      <w:r>
        <w:rPr>
          <w:rFonts w:hint="eastAsia" w:ascii="黑体" w:hAnsi="黑体" w:eastAsia="黑体" w:cstheme="minorHAnsi"/>
          <w:lang w:val="en-US"/>
        </w:rPr>
        <w:t>容</w:t>
      </w:r>
    </w:p>
    <w:p>
      <w:pPr>
        <w:pStyle w:val="17"/>
        <w:spacing w:line="360" w:lineRule="auto"/>
        <w:rPr>
          <w:rFonts w:ascii="黑体" w:hAnsi="黑体" w:eastAsia="黑体" w:cstheme="minorHAnsi"/>
          <w:lang w:val="en-US"/>
        </w:rPr>
      </w:pPr>
      <w:r>
        <w:rPr>
          <w:rFonts w:hint="eastAsia" w:ascii="黑体" w:hAnsi="黑体" w:eastAsia="黑体" w:cstheme="minorHAnsi"/>
          <w:lang w:val="en-US"/>
        </w:rPr>
        <w:t>A.2.4.1 Get请求</w:t>
      </w:r>
    </w:p>
    <w:p>
      <w:pPr>
        <w:pStyle w:val="31"/>
        <w:ind w:firstLine="420" w:firstLineChars="200"/>
        <w:rPr>
          <w:rFonts w:ascii="宋体" w:hAnsi="宋体" w:cs="宋体"/>
        </w:rPr>
      </w:pPr>
      <w:r>
        <w:rPr>
          <w:rFonts w:hint="eastAsia" w:ascii="宋体" w:hAnsi="宋体" w:cs="宋体"/>
          <w:sz w:val="21"/>
          <w:szCs w:val="21"/>
          <w:lang w:bidi="ar"/>
        </w:rPr>
        <w:t>Get请求用于查询，查询参数放在url中，其内容域为空。</w:t>
      </w:r>
      <w:bookmarkStart w:id="82" w:name="_Toc20231403"/>
      <w:bookmarkEnd w:id="82"/>
    </w:p>
    <w:p>
      <w:pPr>
        <w:pStyle w:val="17"/>
        <w:spacing w:line="360" w:lineRule="auto"/>
        <w:rPr>
          <w:rFonts w:ascii="黑体" w:hAnsi="黑体" w:eastAsia="黑体" w:cstheme="minorHAnsi"/>
          <w:lang w:val="en-US"/>
        </w:rPr>
      </w:pPr>
      <w:r>
        <w:rPr>
          <w:rFonts w:hint="eastAsia" w:ascii="黑体" w:hAnsi="黑体" w:eastAsia="黑体" w:cstheme="minorHAnsi"/>
          <w:lang w:val="en-US"/>
        </w:rPr>
        <w:t>A.2.4.2 Post请求</w:t>
      </w:r>
    </w:p>
    <w:p>
      <w:pPr>
        <w:pStyle w:val="31"/>
        <w:ind w:firstLine="420" w:firstLineChars="200"/>
        <w:rPr>
          <w:rFonts w:ascii="宋体" w:hAnsi="宋体" w:cs="宋体"/>
        </w:rPr>
      </w:pPr>
      <w:r>
        <w:rPr>
          <w:rFonts w:hint="eastAsia" w:ascii="宋体" w:hAnsi="宋体" w:cs="宋体"/>
          <w:sz w:val="21"/>
          <w:szCs w:val="21"/>
          <w:lang w:bidi="ar"/>
        </w:rPr>
        <w:t>Post请求用于创建新的对象（集），其内容域的格式由请求头中的Content type域指定内容区格式，如json或excel。当内容为json时，其格式如下：</w:t>
      </w:r>
    </w:p>
    <w:p>
      <w:pPr>
        <w:pStyle w:val="31"/>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w:t>
      </w:r>
    </w:p>
    <w:p>
      <w:pPr>
        <w:pStyle w:val="31"/>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content：[</w:t>
      </w:r>
    </w:p>
    <w:p>
      <w:pPr>
        <w:pStyle w:val="31"/>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{对象},</w:t>
      </w:r>
    </w:p>
    <w:p>
      <w:pPr>
        <w:pStyle w:val="31"/>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w:t>
      </w:r>
    </w:p>
    <w:p>
      <w:pPr>
        <w:pStyle w:val="31"/>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1"/>
          <w:szCs w:val="21"/>
          <w:lang w:bidi="ar"/>
          <w14:textFill>
            <w14:solidFill>
              <w14:schemeClr w14:val="tx1"/>
            </w14:solidFill>
          </w14:textFill>
        </w:rPr>
        <w:t>]</w:t>
      </w:r>
    </w:p>
    <w:p>
      <w:pPr>
        <w:pStyle w:val="31"/>
        <w:ind w:firstLine="420" w:firstLineChars="200"/>
        <w:rPr>
          <w:rFonts w:ascii="宋体" w:hAnsi="宋体" w:cs="宋体"/>
          <w:color w:val="000000" w:themeColor="text1"/>
          <w14:textFill>
            <w14:solidFill>
              <w14:schemeClr w14:val="tx1"/>
            </w14:solidFill>
          </w14:textFill>
        </w:rPr>
      </w:pPr>
      <w:bookmarkStart w:id="83" w:name="_Toc20231404"/>
      <w:bookmarkEnd w:id="83"/>
      <w:r>
        <w:rPr>
          <w:rFonts w:hint="eastAsia" w:ascii="宋体" w:hAnsi="宋体" w:cs="宋体"/>
          <w:color w:val="000000" w:themeColor="text1"/>
          <w:sz w:val="21"/>
          <w:szCs w:val="21"/>
          <w:lang w:bidi="ar"/>
          <w14:textFill>
            <w14:solidFill>
              <w14:schemeClr w14:val="tx1"/>
            </w14:solidFill>
          </w14:textFill>
        </w:rPr>
        <w:t>}</w:t>
      </w:r>
    </w:p>
    <w:p>
      <w:pPr>
        <w:pStyle w:val="17"/>
        <w:spacing w:line="360" w:lineRule="auto"/>
        <w:rPr>
          <w:rFonts w:ascii="黑体" w:hAnsi="黑体" w:eastAsia="黑体" w:cstheme="minorHAnsi"/>
          <w:lang w:val="en-US"/>
        </w:rPr>
      </w:pPr>
      <w:r>
        <w:rPr>
          <w:rFonts w:hint="eastAsia" w:ascii="黑体" w:hAnsi="黑体" w:eastAsia="黑体" w:cstheme="minorHAnsi"/>
          <w:lang w:val="en-US"/>
        </w:rPr>
        <w:t>A.2.4.3 Put请求</w:t>
      </w:r>
    </w:p>
    <w:p>
      <w:pPr>
        <w:pStyle w:val="31"/>
        <w:ind w:firstLine="420" w:firstLineChars="200"/>
        <w:rPr>
          <w:rFonts w:ascii="宋体" w:hAnsi="宋体" w:cs="宋体"/>
        </w:rPr>
      </w:pPr>
      <w:r>
        <w:rPr>
          <w:rFonts w:hint="eastAsia" w:ascii="宋体" w:hAnsi="宋体" w:cs="宋体"/>
          <w:sz w:val="21"/>
          <w:szCs w:val="21"/>
          <w:lang w:bidi="ar"/>
        </w:rPr>
        <w:t>Put请求用于全量更新，其内容域的格式由请求头中的Content type域指定内容区格式，如json或excel。当内容为json时，其格式如下：</w:t>
      </w:r>
    </w:p>
    <w:p>
      <w:pPr>
        <w:pStyle w:val="31"/>
        <w:ind w:firstLine="420" w:firstLineChars="200"/>
        <w:rPr>
          <w:rFonts w:ascii="宋体" w:hAnsi="宋体" w:cs="宋体"/>
        </w:rPr>
      </w:pPr>
      <w:r>
        <w:rPr>
          <w:rFonts w:hint="eastAsia" w:ascii="宋体" w:hAnsi="宋体" w:cs="宋体"/>
          <w:sz w:val="21"/>
          <w:szCs w:val="21"/>
          <w:lang w:bidi="ar"/>
        </w:rPr>
        <w:t>{</w:t>
      </w:r>
    </w:p>
    <w:p>
      <w:pPr>
        <w:pStyle w:val="31"/>
        <w:ind w:firstLine="420" w:firstLineChars="200"/>
        <w:rPr>
          <w:rFonts w:ascii="宋体" w:hAnsi="宋体" w:cs="宋体"/>
        </w:rPr>
      </w:pPr>
      <w:r>
        <w:rPr>
          <w:rFonts w:hint="eastAsia" w:ascii="宋体" w:hAnsi="宋体" w:cs="宋体"/>
          <w:sz w:val="21"/>
          <w:szCs w:val="21"/>
          <w:lang w:bidi="ar"/>
        </w:rPr>
        <w:t>content：[</w:t>
      </w:r>
    </w:p>
    <w:p>
      <w:pPr>
        <w:pStyle w:val="31"/>
        <w:ind w:firstLine="420" w:firstLineChars="200"/>
        <w:rPr>
          <w:rFonts w:ascii="宋体" w:hAnsi="宋体" w:cs="宋体"/>
        </w:rPr>
      </w:pPr>
      <w:r>
        <w:rPr>
          <w:rFonts w:hint="eastAsia" w:ascii="宋体" w:hAnsi="宋体" w:cs="宋体"/>
          <w:sz w:val="21"/>
          <w:szCs w:val="21"/>
          <w:lang w:bidi="ar"/>
        </w:rPr>
        <w:t>{对象},</w:t>
      </w:r>
    </w:p>
    <w:p>
      <w:pPr>
        <w:pStyle w:val="31"/>
        <w:ind w:firstLine="420" w:firstLineChars="200"/>
        <w:rPr>
          <w:rFonts w:ascii="宋体" w:hAnsi="宋体" w:cs="宋体"/>
        </w:rPr>
      </w:pPr>
      <w:r>
        <w:rPr>
          <w:rFonts w:hint="eastAsia" w:ascii="宋体" w:hAnsi="宋体" w:cs="宋体"/>
          <w:sz w:val="21"/>
          <w:szCs w:val="21"/>
          <w:lang w:bidi="ar"/>
        </w:rPr>
        <w:t>{}</w:t>
      </w:r>
    </w:p>
    <w:p>
      <w:pPr>
        <w:pStyle w:val="31"/>
        <w:ind w:firstLine="420" w:firstLineChars="200"/>
        <w:rPr>
          <w:rFonts w:ascii="宋体" w:hAnsi="宋体" w:cs="宋体"/>
        </w:rPr>
      </w:pPr>
      <w:r>
        <w:rPr>
          <w:rFonts w:hint="eastAsia" w:ascii="宋体" w:hAnsi="宋体" w:cs="宋体"/>
          <w:sz w:val="21"/>
          <w:szCs w:val="21"/>
          <w:lang w:bidi="ar"/>
        </w:rPr>
        <w:t>]</w:t>
      </w:r>
    </w:p>
    <w:p>
      <w:pPr>
        <w:pStyle w:val="31"/>
        <w:ind w:firstLine="420" w:firstLineChars="200"/>
        <w:rPr>
          <w:rFonts w:ascii="宋体" w:hAnsi="宋体" w:cs="宋体"/>
        </w:rPr>
      </w:pPr>
      <w:r>
        <w:rPr>
          <w:rFonts w:hint="eastAsia" w:ascii="宋体" w:hAnsi="宋体" w:cs="宋体"/>
          <w:sz w:val="21"/>
          <w:szCs w:val="21"/>
          <w:lang w:bidi="ar"/>
        </w:rPr>
        <w:t>}</w:t>
      </w:r>
      <w:bookmarkStart w:id="84" w:name="_Toc20231405"/>
      <w:bookmarkEnd w:id="84"/>
    </w:p>
    <w:p>
      <w:pPr>
        <w:pStyle w:val="17"/>
        <w:spacing w:line="360" w:lineRule="auto"/>
        <w:rPr>
          <w:rFonts w:ascii="黑体" w:hAnsi="黑体" w:eastAsia="黑体" w:cstheme="minorHAnsi"/>
          <w:lang w:val="en-US"/>
        </w:rPr>
      </w:pPr>
      <w:r>
        <w:rPr>
          <w:rFonts w:hint="eastAsia" w:ascii="黑体" w:hAnsi="黑体" w:eastAsia="黑体" w:cstheme="minorHAnsi"/>
          <w:lang w:val="en-US"/>
        </w:rPr>
        <w:t xml:space="preserve">A.2.4.4 </w:t>
      </w:r>
      <w:bookmarkStart w:id="85" w:name="_Toc20231406"/>
      <w:bookmarkEnd w:id="85"/>
      <w:r>
        <w:rPr>
          <w:rFonts w:hint="eastAsia" w:ascii="黑体" w:hAnsi="黑体" w:eastAsia="黑体" w:cstheme="minorHAnsi"/>
          <w:lang w:val="en-US"/>
        </w:rPr>
        <w:t>Delete请求</w:t>
      </w:r>
    </w:p>
    <w:p>
      <w:pPr>
        <w:pStyle w:val="31"/>
        <w:ind w:firstLine="420"/>
        <w:jc w:val="left"/>
        <w:rPr>
          <w:rFonts w:ascii="宋体" w:hAnsi="宋体" w:cs="宋体"/>
          <w:b/>
        </w:rPr>
      </w:pPr>
      <w:r>
        <w:rPr>
          <w:rFonts w:hint="eastAsia" w:ascii="宋体" w:hAnsi="宋体" w:cs="宋体"/>
          <w:sz w:val="21"/>
          <w:szCs w:val="21"/>
          <w:lang w:bidi="ar"/>
        </w:rPr>
        <w:t>Delete请求用户删除对象（集），其内容域为空。</w:t>
      </w:r>
    </w:p>
    <w:p>
      <w:pPr>
        <w:pStyle w:val="31"/>
        <w:ind w:left="420"/>
        <w:jc w:val="left"/>
        <w:rPr>
          <w:rFonts w:ascii="宋体" w:hAnsi="宋体" w:cs="宋体"/>
        </w:rPr>
      </w:pPr>
      <w:r>
        <w:rPr>
          <w:rFonts w:hint="eastAsia" w:ascii="宋体" w:hAnsi="宋体" w:cs="宋体"/>
          <w:sz w:val="21"/>
          <w:szCs w:val="21"/>
          <w:lang w:bidi="ar"/>
        </w:rPr>
        <w:t>/api/cnooc/pres/v1/orders</w:t>
      </w:r>
      <w:r>
        <w:rPr>
          <w:rFonts w:hint="eastAsia" w:ascii="宋体" w:hAnsi="宋体" w:cs="宋体"/>
          <w:sz w:val="21"/>
          <w:szCs w:val="21"/>
          <w:lang w:bidi="ar"/>
        </w:rPr>
        <w:br w:type="textWrapping"/>
      </w:r>
      <w:r>
        <w:rPr>
          <w:rFonts w:hint="eastAsia" w:ascii="宋体" w:hAnsi="宋体" w:cs="宋体"/>
          <w:sz w:val="21"/>
          <w:szCs w:val="21"/>
          <w:lang w:bidi="ar"/>
        </w:rPr>
        <w:t>(标识)/（开发团体）/服务/版本/对象</w:t>
      </w:r>
    </w:p>
    <w:p>
      <w:pPr>
        <w:pStyle w:val="31"/>
        <w:ind w:firstLine="420"/>
        <w:jc w:val="left"/>
        <w:rPr>
          <w:rFonts w:ascii="宋体" w:hAnsi="宋体" w:cs="宋体"/>
        </w:rPr>
      </w:pPr>
      <w:r>
        <w:rPr>
          <w:rFonts w:hint="eastAsia" w:ascii="宋体" w:hAnsi="宋体" w:cs="宋体"/>
          <w:sz w:val="21"/>
          <w:szCs w:val="21"/>
          <w:lang w:bidi="ar"/>
        </w:rPr>
        <w:t>具体实现代码如下所示：</w:t>
      </w:r>
    </w:p>
    <w:tbl>
      <w:tblPr>
        <w:tblStyle w:val="3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6" w:type="dxa"/>
          </w:tcPr>
          <w:p>
            <w:pPr>
              <w:pStyle w:val="31"/>
              <w:jc w:val="left"/>
              <w:rPr>
                <w:rFonts w:ascii="宋体" w:hAnsi="宋体" w:cs="宋体"/>
                <w:sz w:val="21"/>
                <w:szCs w:val="21"/>
              </w:rPr>
            </w:pPr>
            <w:r>
              <w:rPr>
                <w:rFonts w:ascii="宋体" w:hAnsi="宋体" w:cs="宋体"/>
                <w:sz w:val="21"/>
                <w:szCs w:val="21"/>
              </w:rPr>
              <w:t>@RestController</w:t>
            </w:r>
          </w:p>
          <w:p>
            <w:pPr>
              <w:pStyle w:val="31"/>
              <w:jc w:val="left"/>
              <w:rPr>
                <w:rFonts w:ascii="宋体" w:hAnsi="宋体" w:cs="宋体"/>
                <w:sz w:val="21"/>
                <w:szCs w:val="21"/>
              </w:rPr>
            </w:pPr>
            <w:r>
              <w:rPr>
                <w:rFonts w:hint="eastAsia" w:ascii="宋体" w:hAnsi="宋体" w:cs="宋体"/>
                <w:sz w:val="21"/>
                <w:szCs w:val="21"/>
              </w:rPr>
              <w:t>@Api(value = "用户服务")</w:t>
            </w:r>
          </w:p>
          <w:p>
            <w:pPr>
              <w:pStyle w:val="31"/>
              <w:jc w:val="left"/>
              <w:rPr>
                <w:rFonts w:ascii="宋体" w:hAnsi="宋体" w:cs="宋体"/>
                <w:sz w:val="21"/>
                <w:szCs w:val="21"/>
              </w:rPr>
            </w:pPr>
            <w:r>
              <w:rPr>
                <w:rFonts w:ascii="宋体" w:hAnsi="宋体" w:cs="宋体"/>
                <w:sz w:val="21"/>
                <w:szCs w:val="21"/>
              </w:rPr>
              <w:t>@RequestMapping("/api/cloud/iams/v1")</w:t>
            </w:r>
          </w:p>
          <w:p>
            <w:pPr>
              <w:pStyle w:val="31"/>
              <w:jc w:val="left"/>
              <w:rPr>
                <w:rFonts w:ascii="宋体" w:hAnsi="宋体" w:cs="宋体"/>
                <w:sz w:val="21"/>
                <w:szCs w:val="21"/>
              </w:rPr>
            </w:pPr>
            <w:r>
              <w:rPr>
                <w:rFonts w:ascii="宋体" w:hAnsi="宋体" w:cs="宋体"/>
                <w:sz w:val="21"/>
                <w:szCs w:val="21"/>
              </w:rPr>
              <w:t>public class UserController {</w:t>
            </w:r>
          </w:p>
          <w:p>
            <w:pPr>
              <w:pStyle w:val="31"/>
              <w:jc w:val="left"/>
              <w:rPr>
                <w:rFonts w:ascii="宋体" w:hAnsi="宋体" w:cs="宋体"/>
                <w:sz w:val="21"/>
                <w:szCs w:val="21"/>
              </w:rPr>
            </w:pPr>
            <w:r>
              <w:rPr>
                <w:rFonts w:ascii="宋体" w:hAnsi="宋体" w:cs="宋体"/>
                <w:sz w:val="21"/>
                <w:szCs w:val="21"/>
              </w:rPr>
              <w:t xml:space="preserve">    private final UserService userService;</w:t>
            </w:r>
          </w:p>
          <w:p>
            <w:pPr>
              <w:pStyle w:val="31"/>
              <w:jc w:val="left"/>
              <w:rPr>
                <w:rFonts w:ascii="宋体" w:hAnsi="宋体" w:cs="宋体"/>
                <w:sz w:val="21"/>
                <w:szCs w:val="21"/>
              </w:rPr>
            </w:pPr>
            <w:r>
              <w:rPr>
                <w:rFonts w:ascii="宋体" w:hAnsi="宋体" w:cs="宋体"/>
                <w:sz w:val="21"/>
                <w:szCs w:val="21"/>
              </w:rPr>
              <w:t xml:space="preserve">    private final PostAddressService postAddressService;</w:t>
            </w:r>
          </w:p>
          <w:p>
            <w:pPr>
              <w:pStyle w:val="31"/>
              <w:jc w:val="left"/>
              <w:rPr>
                <w:rFonts w:ascii="宋体" w:hAnsi="宋体" w:cs="宋体"/>
                <w:sz w:val="21"/>
                <w:szCs w:val="21"/>
              </w:rPr>
            </w:pPr>
            <w:r>
              <w:rPr>
                <w:rFonts w:ascii="宋体" w:hAnsi="宋体" w:cs="宋体"/>
                <w:sz w:val="21"/>
                <w:szCs w:val="21"/>
              </w:rPr>
              <w:t xml:space="preserve">    private final UserResourceAssembler userAssembler;</w:t>
            </w:r>
          </w:p>
          <w:p>
            <w:pPr>
              <w:pStyle w:val="31"/>
              <w:jc w:val="left"/>
              <w:rPr>
                <w:rFonts w:ascii="宋体" w:hAnsi="宋体" w:cs="宋体"/>
                <w:sz w:val="21"/>
                <w:szCs w:val="21"/>
              </w:rPr>
            </w:pPr>
            <w:r>
              <w:rPr>
                <w:rFonts w:ascii="宋体" w:hAnsi="宋体" w:cs="宋体"/>
                <w:sz w:val="21"/>
                <w:szCs w:val="21"/>
              </w:rPr>
              <w:t xml:space="preserve">    private final ResponseResourceAssembler responseResourceAssembler;</w:t>
            </w:r>
          </w:p>
          <w:p>
            <w:pPr>
              <w:pStyle w:val="31"/>
              <w:jc w:val="left"/>
              <w:rPr>
                <w:rFonts w:ascii="宋体" w:hAnsi="宋体" w:cs="宋体"/>
                <w:sz w:val="21"/>
                <w:szCs w:val="21"/>
              </w:rPr>
            </w:pPr>
            <w:r>
              <w:rPr>
                <w:rFonts w:ascii="宋体" w:hAnsi="宋体" w:cs="宋体"/>
                <w:sz w:val="21"/>
                <w:szCs w:val="21"/>
              </w:rPr>
              <w:t xml:space="preserve">    @Autowired</w:t>
            </w:r>
          </w:p>
          <w:p>
            <w:pPr>
              <w:pStyle w:val="31"/>
              <w:jc w:val="left"/>
              <w:rPr>
                <w:rFonts w:ascii="宋体" w:hAnsi="宋体" w:cs="宋体"/>
                <w:sz w:val="21"/>
                <w:szCs w:val="21"/>
              </w:rPr>
            </w:pPr>
            <w:r>
              <w:rPr>
                <w:rFonts w:ascii="宋体" w:hAnsi="宋体" w:cs="宋体"/>
                <w:sz w:val="21"/>
                <w:szCs w:val="21"/>
              </w:rPr>
              <w:t xml:space="preserve">    public UserController(UserService userService, PostAddressService postAddressService, UserResourceAssembler userAssembler,</w:t>
            </w:r>
          </w:p>
          <w:p>
            <w:pPr>
              <w:pStyle w:val="31"/>
              <w:jc w:val="left"/>
              <w:rPr>
                <w:rFonts w:ascii="宋体" w:hAnsi="宋体" w:cs="宋体"/>
                <w:sz w:val="21"/>
                <w:szCs w:val="21"/>
              </w:rPr>
            </w:pPr>
            <w:r>
              <w:rPr>
                <w:rFonts w:ascii="宋体" w:hAnsi="宋体" w:cs="宋体"/>
                <w:sz w:val="21"/>
                <w:szCs w:val="21"/>
              </w:rPr>
              <w:t xml:space="preserve">                          ResponseResourceAssembler responseResourceAssembler) {</w:t>
            </w:r>
          </w:p>
          <w:p>
            <w:pPr>
              <w:pStyle w:val="31"/>
              <w:jc w:val="left"/>
              <w:rPr>
                <w:rFonts w:ascii="宋体" w:hAnsi="宋体" w:cs="宋体"/>
                <w:sz w:val="21"/>
                <w:szCs w:val="21"/>
              </w:rPr>
            </w:pPr>
            <w:r>
              <w:rPr>
                <w:rFonts w:ascii="宋体" w:hAnsi="宋体" w:cs="宋体"/>
                <w:sz w:val="21"/>
                <w:szCs w:val="21"/>
              </w:rPr>
              <w:t xml:space="preserve">        this.userService = userService;</w:t>
            </w:r>
          </w:p>
          <w:p>
            <w:pPr>
              <w:pStyle w:val="31"/>
              <w:jc w:val="left"/>
              <w:rPr>
                <w:rFonts w:ascii="宋体" w:hAnsi="宋体" w:cs="宋体"/>
                <w:sz w:val="21"/>
                <w:szCs w:val="21"/>
              </w:rPr>
            </w:pPr>
            <w:r>
              <w:rPr>
                <w:rFonts w:ascii="宋体" w:hAnsi="宋体" w:cs="宋体"/>
                <w:sz w:val="21"/>
                <w:szCs w:val="21"/>
              </w:rPr>
              <w:t xml:space="preserve">        this.postAddressService = postAddressService;</w:t>
            </w:r>
          </w:p>
          <w:p>
            <w:pPr>
              <w:pStyle w:val="31"/>
              <w:jc w:val="left"/>
              <w:rPr>
                <w:rFonts w:ascii="宋体" w:hAnsi="宋体" w:cs="宋体"/>
                <w:sz w:val="21"/>
                <w:szCs w:val="21"/>
              </w:rPr>
            </w:pPr>
            <w:r>
              <w:rPr>
                <w:rFonts w:ascii="宋体" w:hAnsi="宋体" w:cs="宋体"/>
                <w:sz w:val="21"/>
                <w:szCs w:val="21"/>
              </w:rPr>
              <w:t xml:space="preserve">        this.userAssembler = userAssembler;</w:t>
            </w:r>
          </w:p>
          <w:p>
            <w:pPr>
              <w:pStyle w:val="31"/>
              <w:jc w:val="left"/>
              <w:rPr>
                <w:rFonts w:ascii="宋体" w:hAnsi="宋体" w:cs="宋体"/>
                <w:sz w:val="21"/>
                <w:szCs w:val="21"/>
              </w:rPr>
            </w:pPr>
            <w:r>
              <w:rPr>
                <w:rFonts w:ascii="宋体" w:hAnsi="宋体" w:cs="宋体"/>
                <w:sz w:val="21"/>
                <w:szCs w:val="21"/>
              </w:rPr>
              <w:t xml:space="preserve">        this.responseResourceAssembler = responseResourceAssembler;</w:t>
            </w:r>
          </w:p>
          <w:p>
            <w:pPr>
              <w:pStyle w:val="31"/>
              <w:ind w:firstLine="560"/>
              <w:jc w:val="left"/>
              <w:rPr>
                <w:rFonts w:ascii="宋体" w:hAnsi="宋体" w:cs="宋体"/>
                <w:sz w:val="21"/>
                <w:szCs w:val="21"/>
              </w:rPr>
            </w:pPr>
            <w:r>
              <w:rPr>
                <w:rFonts w:ascii="宋体" w:hAnsi="宋体" w:cs="宋体"/>
                <w:sz w:val="21"/>
                <w:szCs w:val="21"/>
              </w:rPr>
              <w:t>}</w:t>
            </w:r>
          </w:p>
          <w:p>
            <w:pPr>
              <w:pStyle w:val="31"/>
              <w:ind w:firstLine="560"/>
              <w:jc w:val="left"/>
              <w:rPr>
                <w:rFonts w:ascii="宋体" w:hAnsi="宋体" w:cs="宋体"/>
                <w:sz w:val="21"/>
                <w:szCs w:val="21"/>
              </w:rPr>
            </w:pPr>
            <w:r>
              <w:rPr>
                <w:rFonts w:hint="eastAsia" w:ascii="宋体" w:hAnsi="宋体" w:cs="宋体"/>
                <w:sz w:val="21"/>
                <w:szCs w:val="21"/>
              </w:rPr>
              <w:t>@ApiOperation(value = "删除用户", notes = "删除用户")</w:t>
            </w:r>
          </w:p>
          <w:p>
            <w:pPr>
              <w:pStyle w:val="31"/>
              <w:ind w:firstLine="560"/>
              <w:jc w:val="left"/>
              <w:rPr>
                <w:rFonts w:ascii="宋体" w:hAnsi="宋体" w:cs="宋体"/>
                <w:sz w:val="21"/>
                <w:szCs w:val="21"/>
              </w:rPr>
            </w:pPr>
            <w:r>
              <w:rPr>
                <w:rFonts w:ascii="宋体" w:hAnsi="宋体" w:cs="宋体"/>
                <w:sz w:val="21"/>
                <w:szCs w:val="21"/>
              </w:rPr>
              <w:t xml:space="preserve">    @AuditLog</w:t>
            </w:r>
          </w:p>
          <w:p>
            <w:pPr>
              <w:pStyle w:val="31"/>
              <w:ind w:firstLine="560"/>
              <w:jc w:val="left"/>
              <w:rPr>
                <w:rFonts w:ascii="宋体" w:hAnsi="宋体" w:cs="宋体"/>
                <w:sz w:val="21"/>
                <w:szCs w:val="21"/>
              </w:rPr>
            </w:pPr>
            <w:r>
              <w:rPr>
                <w:rFonts w:ascii="宋体" w:hAnsi="宋体" w:cs="宋体"/>
                <w:sz w:val="21"/>
                <w:szCs w:val="21"/>
              </w:rPr>
              <w:t xml:space="preserve">    @Authentication</w:t>
            </w:r>
          </w:p>
          <w:p>
            <w:pPr>
              <w:pStyle w:val="31"/>
              <w:ind w:firstLine="560"/>
              <w:jc w:val="left"/>
              <w:rPr>
                <w:rFonts w:ascii="宋体" w:hAnsi="宋体" w:cs="宋体"/>
                <w:sz w:val="21"/>
                <w:szCs w:val="21"/>
              </w:rPr>
            </w:pPr>
            <w:r>
              <w:rPr>
                <w:rFonts w:ascii="宋体" w:hAnsi="宋体" w:cs="宋体"/>
                <w:sz w:val="21"/>
                <w:szCs w:val="21"/>
              </w:rPr>
              <w:t xml:space="preserve">    @DeleteMapping(value = "/users/{id}")</w:t>
            </w:r>
          </w:p>
          <w:p>
            <w:pPr>
              <w:pStyle w:val="31"/>
              <w:ind w:firstLine="560"/>
              <w:jc w:val="left"/>
              <w:rPr>
                <w:rFonts w:ascii="宋体" w:hAnsi="宋体" w:cs="宋体"/>
                <w:sz w:val="21"/>
                <w:szCs w:val="21"/>
              </w:rPr>
            </w:pPr>
            <w:r>
              <w:rPr>
                <w:rFonts w:ascii="宋体" w:hAnsi="宋体" w:cs="宋体"/>
                <w:sz w:val="21"/>
                <w:szCs w:val="21"/>
              </w:rPr>
              <w:t xml:space="preserve">    public Response&lt;Object&gt; delete(@PathVariable("id") Long id) {</w:t>
            </w:r>
          </w:p>
          <w:p>
            <w:pPr>
              <w:pStyle w:val="31"/>
              <w:ind w:firstLine="560"/>
              <w:jc w:val="left"/>
              <w:rPr>
                <w:rFonts w:ascii="宋体" w:hAnsi="宋体" w:cs="宋体"/>
                <w:sz w:val="21"/>
                <w:szCs w:val="21"/>
              </w:rPr>
            </w:pPr>
            <w:r>
              <w:rPr>
                <w:rFonts w:ascii="宋体" w:hAnsi="宋体" w:cs="宋体"/>
                <w:sz w:val="21"/>
                <w:szCs w:val="21"/>
              </w:rPr>
              <w:t xml:space="preserve">        userService.remove(id);</w:t>
            </w:r>
          </w:p>
          <w:p>
            <w:pPr>
              <w:pStyle w:val="31"/>
              <w:ind w:firstLine="560"/>
              <w:jc w:val="left"/>
              <w:rPr>
                <w:rFonts w:ascii="宋体" w:hAnsi="宋体" w:cs="宋体"/>
                <w:sz w:val="21"/>
                <w:szCs w:val="21"/>
              </w:rPr>
            </w:pPr>
            <w:r>
              <w:rPr>
                <w:rFonts w:hint="eastAsia" w:ascii="宋体" w:hAnsi="宋体" w:cs="宋体"/>
                <w:sz w:val="21"/>
                <w:szCs w:val="21"/>
              </w:rPr>
              <w:t xml:space="preserve">        return new Response&lt;&gt;(HttpStatus.NO_CONTENT, "删除用户成功",</w:t>
            </w:r>
          </w:p>
          <w:p>
            <w:pPr>
              <w:pStyle w:val="31"/>
              <w:ind w:firstLine="560"/>
              <w:jc w:val="left"/>
              <w:rPr>
                <w:rFonts w:ascii="宋体" w:hAnsi="宋体" w:cs="宋体"/>
                <w:sz w:val="21"/>
                <w:szCs w:val="21"/>
              </w:rPr>
            </w:pPr>
            <w:r>
              <w:rPr>
                <w:rFonts w:ascii="宋体" w:hAnsi="宋体" w:cs="宋体"/>
                <w:sz w:val="21"/>
                <w:szCs w:val="21"/>
              </w:rPr>
              <w:t xml:space="preserve">            null);</w:t>
            </w:r>
          </w:p>
          <w:p>
            <w:pPr>
              <w:pStyle w:val="31"/>
              <w:ind w:firstLine="560"/>
              <w:jc w:val="left"/>
              <w:rPr>
                <w:rFonts w:ascii="宋体" w:hAnsi="宋体" w:cs="宋体"/>
                <w:sz w:val="21"/>
                <w:szCs w:val="21"/>
              </w:rPr>
            </w:pPr>
            <w:r>
              <w:rPr>
                <w:rFonts w:ascii="宋体" w:hAnsi="宋体" w:cs="宋体"/>
                <w:sz w:val="21"/>
                <w:szCs w:val="21"/>
              </w:rPr>
              <w:t xml:space="preserve">    }</w:t>
            </w:r>
          </w:p>
          <w:p>
            <w:pPr>
              <w:pStyle w:val="31"/>
              <w:jc w:val="left"/>
              <w:rPr>
                <w:rFonts w:ascii="宋体" w:hAnsi="宋体" w:cs="宋体"/>
                <w:sz w:val="21"/>
                <w:szCs w:val="21"/>
              </w:rPr>
            </w:pPr>
            <w:r>
              <w:rPr>
                <w:rFonts w:hint="eastAsia" w:ascii="宋体" w:hAnsi="宋体" w:cs="宋体"/>
                <w:sz w:val="21"/>
                <w:szCs w:val="21"/>
              </w:rPr>
              <w:t>}</w:t>
            </w:r>
          </w:p>
        </w:tc>
      </w:tr>
    </w:tbl>
    <w:p>
      <w:pPr>
        <w:pStyle w:val="31"/>
        <w:spacing w:line="360" w:lineRule="auto"/>
        <w:rPr>
          <w:rFonts w:ascii="宋体" w:hAnsi="宋体" w:cs="宋体"/>
        </w:rPr>
      </w:pPr>
    </w:p>
    <w:p>
      <w:pPr>
        <w:pStyle w:val="17"/>
        <w:spacing w:line="480" w:lineRule="auto"/>
        <w:outlineLvl w:val="1"/>
        <w:rPr>
          <w:rFonts w:ascii="黑体" w:hAnsi="宋体" w:eastAsia="黑体" w:cs="宋体"/>
          <w:color w:val="000000" w:themeColor="text1"/>
          <w:lang w:val="en-US"/>
          <w14:textFill>
            <w14:solidFill>
              <w14:schemeClr w14:val="tx1"/>
            </w14:solidFill>
          </w14:textFill>
        </w:rPr>
      </w:pPr>
      <w:bookmarkStart w:id="86" w:name="_Toc61621248"/>
      <w:r>
        <w:rPr>
          <w:rFonts w:hint="eastAsia" w:ascii="黑体" w:hAnsi="宋体" w:eastAsia="黑体" w:cs="宋体"/>
          <w:color w:val="000000" w:themeColor="text1"/>
          <w:lang w:val="en-US"/>
          <w14:textFill>
            <w14:solidFill>
              <w14:schemeClr w14:val="tx1"/>
            </w14:solidFill>
          </w14:textFill>
        </w:rPr>
        <w:t xml:space="preserve">A.3 </w:t>
      </w:r>
      <w:r>
        <w:rPr>
          <w:rFonts w:ascii="黑体" w:hAnsi="宋体" w:eastAsia="黑体" w:cs="宋体"/>
          <w:color w:val="000000" w:themeColor="text1"/>
          <w14:textFill>
            <w14:solidFill>
              <w14:schemeClr w14:val="tx1"/>
            </w14:solidFill>
          </w14:textFill>
        </w:rPr>
        <w:t xml:space="preserve"> </w:t>
      </w:r>
      <w:r>
        <w:rPr>
          <w:rFonts w:hint="eastAsia" w:ascii="黑体" w:hAnsi="宋体" w:eastAsia="黑体" w:cs="宋体"/>
          <w:color w:val="000000" w:themeColor="text1"/>
          <w:lang w:val="en-US"/>
          <w14:textFill>
            <w14:solidFill>
              <w14:schemeClr w14:val="tx1"/>
            </w14:solidFill>
          </w14:textFill>
        </w:rPr>
        <w:t>安全交互实践</w:t>
      </w:r>
      <w:bookmarkEnd w:id="86"/>
      <w:r>
        <w:rPr>
          <w:rFonts w:hint="eastAsia" w:ascii="黑体" w:hAnsi="宋体" w:eastAsia="黑体" w:cs="宋体"/>
          <w:color w:val="000000" w:themeColor="text1"/>
          <w:lang w:val="en-US"/>
          <w14:textFill>
            <w14:solidFill>
              <w14:schemeClr w14:val="tx1"/>
            </w14:solidFill>
          </w14:textFill>
        </w:rPr>
        <w:t xml:space="preserve"> </w:t>
      </w:r>
    </w:p>
    <w:p>
      <w:pPr>
        <w:ind w:firstLine="360"/>
        <w:jc w:val="left"/>
        <w:rPr>
          <w:rFonts w:ascii="宋体" w:hAnsi="宋体" w:cs="宋体"/>
          <w:color w:val="000000" w:themeColor="text1"/>
          <w14:textFill>
            <w14:solidFill>
              <w14:schemeClr w14:val="tx1"/>
            </w14:solidFill>
          </w14:textFill>
        </w:rPr>
      </w:pPr>
      <w:bookmarkStart w:id="87" w:name="_Toc20231394"/>
      <w:bookmarkEnd w:id="87"/>
      <w:r>
        <w:rPr>
          <w:rFonts w:hint="eastAsia" w:ascii="宋体" w:hAnsi="宋体" w:cs="宋体"/>
          <w:color w:val="000000" w:themeColor="text1"/>
          <w:szCs w:val="21"/>
          <w:lang w:bidi="ar"/>
          <w14:textFill>
            <w14:solidFill>
              <w14:schemeClr w14:val="tx1"/>
            </w14:solidFill>
          </w14:textFill>
        </w:rPr>
        <w:t>应用开发过程中通过采取以下安全措施保护应用程序免受窃听，中间人攻击，并保护机密性，完整性和安全性：</w:t>
      </w:r>
    </w:p>
    <w:p>
      <w:pPr>
        <w:ind w:left="420"/>
        <w:rPr>
          <w:rFonts w:ascii="宋体" w:hAnsi="宋体" w:cs="宋体"/>
          <w:color w:val="000000" w:themeColor="text1"/>
          <w:szCs w:val="21"/>
          <w:lang w:bidi="ar"/>
          <w14:textFill>
            <w14:solidFill>
              <w14:schemeClr w14:val="tx1"/>
            </w14:solidFill>
          </w14:textFill>
        </w:rPr>
      </w:pPr>
      <w:r>
        <w:rPr>
          <w:rFonts w:ascii="宋体" w:hAnsi="宋体" w:cs="宋体"/>
          <w:color w:val="000000" w:themeColor="text1"/>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所有内容都</w:t>
      </w:r>
      <w:r>
        <w:rPr>
          <w:rFonts w:hint="eastAsia" w:ascii="宋体" w:hAnsi="宋体" w:cs="宋体"/>
          <w:color w:val="000000" w:themeColor="text1"/>
          <w:szCs w:val="21"/>
          <w:lang w:eastAsia="zh-Hans" w:bidi="ar"/>
          <w14:textFill>
            <w14:solidFill>
              <w14:schemeClr w14:val="tx1"/>
            </w14:solidFill>
          </w14:textFill>
        </w:rPr>
        <w:t>应</w:t>
      </w:r>
      <w:r>
        <w:rPr>
          <w:rFonts w:hint="eastAsia" w:ascii="宋体" w:hAnsi="宋体" w:cs="宋体"/>
          <w:color w:val="000000" w:themeColor="text1"/>
          <w:szCs w:val="21"/>
          <w:lang w:bidi="ar"/>
          <w14:textFill>
            <w14:solidFill>
              <w14:schemeClr w14:val="tx1"/>
            </w14:solidFill>
          </w14:textFill>
        </w:rPr>
        <w:t>通过安全渠道提供</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应使用/建议/接受TLS 1.2及更高版本。</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服务器应配置为确保完美前向保密性。</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包括静态内容，登录和注销页面。</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这应避免的向量和关于混合内容的警告</w:t>
      </w:r>
      <w:r>
        <w:rPr>
          <w:rFonts w:hint="default" w:ascii="宋体" w:hAnsi="宋体" w:eastAsia="宋体" w:cs="宋体"/>
          <w:color w:val="000000" w:themeColor="text1"/>
          <w14:textFill>
            <w14:solidFill>
              <w14:schemeClr w14:val="tx1"/>
            </w14:solidFill>
          </w14:textFill>
        </w:rPr>
        <w:t>。</w:t>
      </w:r>
    </w:p>
    <w:p>
      <w:pPr>
        <w:ind w:left="420"/>
        <w:rPr>
          <w:rFonts w:ascii="宋体" w:hAnsi="宋体" w:cs="宋体"/>
          <w:color w:val="000000" w:themeColor="text1"/>
          <w:szCs w:val="21"/>
          <w:lang w:bidi="ar"/>
          <w14:textFill>
            <w14:solidFill>
              <w14:schemeClr w14:val="tx1"/>
            </w14:solidFill>
          </w14:textFill>
        </w:rPr>
      </w:pPr>
      <w:r>
        <w:rPr>
          <w:rFonts w:ascii="宋体" w:hAnsi="宋体" w:cs="宋体"/>
          <w:color w:val="000000" w:themeColor="text1"/>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应用程序的证书使用</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特定于应用程序的DNS域。</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不是通配符证书。</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提供所有需要的证书，以便客户端可完全验证信任链。</w:t>
      </w:r>
    </w:p>
    <w:p>
      <w:pPr>
        <w:ind w:left="42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不</w:t>
      </w:r>
      <w:r>
        <w:rPr>
          <w:rFonts w:hint="eastAsia" w:ascii="宋体" w:hAnsi="宋体" w:cs="宋体"/>
          <w:szCs w:val="21"/>
          <w:lang w:eastAsia="zh-Hans" w:bidi="ar"/>
        </w:rPr>
        <w:t>能</w:t>
      </w:r>
      <w:r>
        <w:rPr>
          <w:rFonts w:hint="eastAsia" w:ascii="宋体" w:hAnsi="宋体" w:cs="宋体"/>
          <w:szCs w:val="21"/>
          <w:lang w:bidi="ar"/>
        </w:rPr>
        <w:t>在同一主机上混合使用加密和未加密的内容，因为通过HTTPS请求的任何资源都可能会泄</w:t>
      </w:r>
      <w:r>
        <w:rPr>
          <w:rFonts w:hint="eastAsia" w:ascii="宋体" w:hAnsi="宋体" w:cs="宋体"/>
          <w:color w:val="000000" w:themeColor="text1"/>
          <w:szCs w:val="21"/>
          <w:lang w:bidi="ar"/>
          <w14:textFill>
            <w14:solidFill>
              <w14:schemeClr w14:val="tx1"/>
            </w14:solidFill>
          </w14:textFill>
        </w:rPr>
        <w:t>露会话标识符</w:t>
      </w:r>
      <w:r>
        <w:rPr>
          <w:rFonts w:ascii="宋体" w:hAnsi="宋体" w:cs="宋体"/>
          <w:color w:val="000000" w:themeColor="text1"/>
          <w:szCs w:val="21"/>
          <w:lang w:bidi="ar"/>
          <w14:textFill>
            <w14:solidFill>
              <w14:schemeClr w14:val="tx1"/>
            </w14:solidFill>
          </w14:textFill>
        </w:rPr>
        <w:t>。</w:t>
      </w:r>
    </w:p>
    <w:p>
      <w:pPr>
        <w:pStyle w:val="17"/>
        <w:spacing w:line="480" w:lineRule="auto"/>
        <w:rPr>
          <w:rFonts w:ascii="黑体" w:hAnsi="黑体" w:eastAsia="黑体" w:cstheme="minorHAnsi"/>
          <w:lang w:val="en-US"/>
        </w:rPr>
      </w:pPr>
      <w:r>
        <w:rPr>
          <w:rFonts w:hint="eastAsia" w:ascii="黑体" w:hAnsi="黑体" w:eastAsia="黑体" w:cstheme="minorHAnsi"/>
          <w:lang w:val="en-US"/>
        </w:rPr>
        <w:t>A.3.1 CORS安全实践</w:t>
      </w:r>
    </w:p>
    <w:p>
      <w:pPr>
        <w:ind w:firstLine="360"/>
        <w:jc w:val="left"/>
        <w:rPr>
          <w:rFonts w:ascii="宋体" w:hAnsi="宋体" w:cs="宋体"/>
        </w:rPr>
      </w:pPr>
      <w:r>
        <w:rPr>
          <w:rFonts w:hint="eastAsia" w:ascii="宋体" w:hAnsi="宋体" w:cs="宋体"/>
          <w:szCs w:val="21"/>
          <w:lang w:bidi="ar"/>
        </w:rPr>
        <w:t>在项目开发过程中，为了保证跨域安全，对于GET，HEAD和POST以外的请求方法，CORS定义了预检请求交互。在客户端对跨域资源的实际请求之前，预检请求发生在符合CORS的用户代理和服务器之间的“幕后”。API客户端发送特殊的HTTP请求标头，例如Origin和Access-Control-Request-Method。</w:t>
      </w:r>
    </w:p>
    <w:p>
      <w:pPr>
        <w:ind w:left="420"/>
        <w:rPr>
          <w:rFonts w:ascii="宋体" w:hAnsi="宋体" w:cs="宋体"/>
        </w:rPr>
      </w:pPr>
      <w:r>
        <w:rPr>
          <w:rFonts w:hint="eastAsia" w:ascii="宋体" w:hAnsi="宋体" w:cs="宋体"/>
          <w:szCs w:val="21"/>
          <w:lang w:bidi="ar"/>
        </w:rPr>
        <w:t>——Origin标头值标识请求客户端的方案/主机/端口。</w:t>
      </w:r>
    </w:p>
    <w:p>
      <w:pPr>
        <w:widowControl/>
        <w:overflowPunct w:val="0"/>
        <w:autoSpaceDE w:val="0"/>
        <w:autoSpaceDN w:val="0"/>
        <w:adjustRightInd w:val="0"/>
        <w:ind w:left="840" w:leftChars="200" w:hanging="420" w:hangingChars="20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——Access-Control-Request-Method标头值在CORS预检请求中发送，以指示在客户端的实际请求中将使用哪种HTTP方法。</w:t>
      </w:r>
    </w:p>
    <w:p>
      <w:pPr>
        <w:pStyle w:val="17"/>
        <w:spacing w:line="480" w:lineRule="auto"/>
        <w:rPr>
          <w:rFonts w:ascii="黑体" w:hAnsi="黑体" w:eastAsia="黑体" w:cstheme="minorHAnsi"/>
          <w:lang w:val="en-US"/>
        </w:rPr>
      </w:pPr>
      <w:bookmarkStart w:id="88" w:name="_Toc20231395"/>
      <w:bookmarkEnd w:id="88"/>
      <w:r>
        <w:rPr>
          <w:rFonts w:hint="eastAsia" w:ascii="黑体" w:hAnsi="黑体" w:eastAsia="黑体" w:cstheme="minorHAnsi"/>
          <w:lang w:val="en-US"/>
        </w:rPr>
        <w:t>A.3.2 密钥安全实践</w:t>
      </w:r>
    </w:p>
    <w:p>
      <w:pPr>
        <w:ind w:firstLine="360"/>
        <w:jc w:val="left"/>
        <w:rPr>
          <w:rFonts w:ascii="宋体" w:hAnsi="宋体" w:cs="宋体"/>
        </w:rPr>
      </w:pPr>
      <w:r>
        <w:rPr>
          <w:rFonts w:hint="eastAsia" w:ascii="宋体" w:hAnsi="宋体" w:cs="宋体"/>
          <w:szCs w:val="21"/>
          <w:lang w:bidi="ar"/>
        </w:rPr>
        <w:t>API密钥是与您的应用程序的每个合法用户或一组用户关联的密钥。在密钥安全实践中通过以下方式保证密钥安全。</w:t>
      </w:r>
    </w:p>
    <w:p>
      <w:pPr>
        <w:ind w:firstLine="360"/>
        <w:jc w:val="left"/>
        <w:rPr>
          <w:rFonts w:ascii="宋体" w:hAnsi="宋体" w:cs="宋体"/>
        </w:rPr>
      </w:pPr>
      <w:r>
        <w:rPr>
          <w:rFonts w:hint="eastAsia" w:ascii="宋体" w:hAnsi="宋体" w:cs="宋体"/>
          <w:szCs w:val="21"/>
          <w:lang w:bidi="ar"/>
        </w:rPr>
        <w:t>—— 使用的HTTP标头</w:t>
      </w:r>
    </w:p>
    <w:p>
      <w:pPr>
        <w:pStyle w:val="140"/>
        <w:widowControl/>
        <w:numPr>
          <w:ilvl w:val="0"/>
          <w:numId w:val="12"/>
        </w:numPr>
        <w:ind w:firstLineChars="0"/>
        <w:rPr>
          <w:rFonts w:hint="default" w:ascii="宋体" w:hAnsi="宋体" w:eastAsia="宋体" w:cs="宋体"/>
        </w:rPr>
      </w:pPr>
      <w:r>
        <w:rPr>
          <w:rFonts w:ascii="宋体" w:hAnsi="宋体" w:eastAsia="宋体" w:cs="宋体"/>
        </w:rPr>
        <w:t>Authorization：理想情况下，您的API密钥应为</w:t>
      </w:r>
      <w:r>
        <w:fldChar w:fldCharType="begin"/>
      </w:r>
      <w:r>
        <w:instrText xml:space="preserve"> HYPERLINK \l "section-4.2" </w:instrText>
      </w:r>
      <w:r>
        <w:fldChar w:fldCharType="separate"/>
      </w:r>
      <w:r>
        <w:rPr>
          <w:rFonts w:ascii="宋体" w:hAnsi="宋体" w:eastAsia="宋体" w:cs="宋体"/>
        </w:rPr>
        <w:t>授权标头</w:t>
      </w:r>
      <w:r>
        <w:rPr>
          <w:rFonts w:ascii="宋体" w:hAnsi="宋体" w:eastAsia="宋体" w:cs="宋体"/>
        </w:rPr>
        <w:fldChar w:fldCharType="end"/>
      </w:r>
      <w:r>
        <w:rPr>
          <w:rFonts w:ascii="宋体" w:hAnsi="宋体" w:eastAsia="宋体" w:cs="宋体"/>
        </w:rPr>
        <w:t>的参数之一。</w:t>
      </w:r>
    </w:p>
    <w:p>
      <w:pPr>
        <w:pStyle w:val="140"/>
        <w:widowControl/>
        <w:numPr>
          <w:ilvl w:val="0"/>
          <w:numId w:val="12"/>
        </w:numPr>
        <w:ind w:firstLineChars="0"/>
        <w:rPr>
          <w:rFonts w:hint="default" w:ascii="宋体" w:hAnsi="宋体" w:eastAsia="宋体" w:cs="宋体"/>
        </w:rPr>
      </w:pPr>
      <w:r>
        <w:rPr>
          <w:rFonts w:ascii="宋体" w:hAnsi="宋体" w:eastAsia="宋体" w:cs="宋体"/>
        </w:rPr>
        <w:t>X-API-Key：另一种方法是使用客户HTTP标头。</w:t>
      </w:r>
    </w:p>
    <w:p>
      <w:pPr>
        <w:ind w:firstLine="360"/>
        <w:jc w:val="left"/>
        <w:rPr>
          <w:rFonts w:ascii="宋体" w:hAnsi="宋体" w:cs="宋体"/>
        </w:rPr>
      </w:pPr>
      <w:r>
        <w:rPr>
          <w:rFonts w:hint="eastAsia" w:ascii="宋体" w:hAnsi="宋体" w:cs="宋体"/>
          <w:szCs w:val="21"/>
          <w:lang w:bidi="ar"/>
        </w:rPr>
        <w:t>—— 安全准则</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API密钥很敏感，但很容易丢失，被盗等（就像任何密码一样）。</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不</w:t>
      </w:r>
      <w:r>
        <w:rPr>
          <w:rFonts w:ascii="宋体" w:hAnsi="宋体" w:eastAsia="宋体" w:cs="宋体"/>
          <w:color w:val="000000" w:themeColor="text1"/>
          <w:lang w:eastAsia="zh-Hans"/>
          <w14:textFill>
            <w14:solidFill>
              <w14:schemeClr w14:val="tx1"/>
            </w14:solidFill>
          </w14:textFill>
        </w:rPr>
        <w:t>能</w:t>
      </w:r>
      <w:r>
        <w:rPr>
          <w:rFonts w:ascii="宋体" w:hAnsi="宋体" w:eastAsia="宋体" w:cs="宋体"/>
          <w:color w:val="000000" w:themeColor="text1"/>
          <w14:textFill>
            <w14:solidFill>
              <w14:schemeClr w14:val="tx1"/>
            </w14:solidFill>
          </w14:textFill>
        </w:rPr>
        <w:t>将所有安全性都基于API密钥。</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API密钥</w:t>
      </w:r>
      <w:r>
        <w:rPr>
          <w:rFonts w:ascii="宋体" w:hAnsi="宋体" w:eastAsia="宋体" w:cs="宋体"/>
          <w:color w:val="000000" w:themeColor="text1"/>
          <w:lang w:eastAsia="zh-Hans"/>
          <w14:textFill>
            <w14:solidFill>
              <w14:schemeClr w14:val="tx1"/>
            </w14:solidFill>
          </w14:textFill>
        </w:rPr>
        <w:t>可</w:t>
      </w:r>
      <w:r>
        <w:rPr>
          <w:rFonts w:ascii="宋体" w:hAnsi="宋体" w:eastAsia="宋体" w:cs="宋体"/>
          <w:color w:val="000000" w:themeColor="text1"/>
          <w14:textFill>
            <w14:solidFill>
              <w14:schemeClr w14:val="tx1"/>
            </w14:solidFill>
          </w14:textFill>
        </w:rPr>
        <w:t>通过标头或在客户端请求的主体内传递，不</w:t>
      </w:r>
      <w:r>
        <w:rPr>
          <w:rFonts w:ascii="宋体" w:hAnsi="宋体" w:eastAsia="宋体" w:cs="宋体"/>
          <w:color w:val="000000" w:themeColor="text1"/>
          <w:lang w:eastAsia="zh-Hans"/>
          <w14:textFill>
            <w14:solidFill>
              <w14:schemeClr w14:val="tx1"/>
            </w14:solidFill>
          </w14:textFill>
        </w:rPr>
        <w:t>可</w:t>
      </w:r>
      <w:r>
        <w:rPr>
          <w:rFonts w:ascii="宋体" w:hAnsi="宋体" w:eastAsia="宋体" w:cs="宋体"/>
          <w:color w:val="000000" w:themeColor="text1"/>
          <w14:textFill>
            <w14:solidFill>
              <w14:schemeClr w14:val="tx1"/>
            </w14:solidFill>
          </w14:textFill>
        </w:rPr>
        <w:t>在URL中传递它们。</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API密钥</w:t>
      </w:r>
      <w:r>
        <w:rPr>
          <w:rFonts w:ascii="宋体" w:hAnsi="宋体" w:eastAsia="宋体" w:cs="宋体"/>
          <w:color w:val="000000" w:themeColor="text1"/>
          <w:lang w:eastAsia="zh-Hans"/>
          <w14:textFill>
            <w14:solidFill>
              <w14:schemeClr w14:val="tx1"/>
            </w14:solidFill>
          </w14:textFill>
        </w:rPr>
        <w:t>可</w:t>
      </w:r>
      <w:r>
        <w:rPr>
          <w:rFonts w:ascii="宋体" w:hAnsi="宋体" w:eastAsia="宋体" w:cs="宋体"/>
          <w:color w:val="000000" w:themeColor="text1"/>
          <w14:textFill>
            <w14:solidFill>
              <w14:schemeClr w14:val="tx1"/>
            </w14:solidFill>
          </w14:textFill>
        </w:rPr>
        <w:t>在安全通道上交换。</w:t>
      </w:r>
    </w:p>
    <w:p>
      <w:pPr>
        <w:pStyle w:val="140"/>
        <w:widowControl/>
        <w:numPr>
          <w:ilvl w:val="0"/>
          <w:numId w:val="12"/>
        </w:numPr>
        <w:ind w:firstLineChars="0"/>
        <w:rPr>
          <w:rFonts w:hint="default" w:ascii="宋体" w:hAnsi="宋体" w:eastAsia="宋体" w:cs="Segoe UI"/>
          <w:color w:val="000000" w:themeColor="text1"/>
          <w:shd w:val="clear" w:color="auto" w:fill="FFFFFF"/>
          <w14:textFill>
            <w14:solidFill>
              <w14:schemeClr w14:val="tx1"/>
            </w14:solidFill>
          </w14:textFill>
        </w:rPr>
      </w:pPr>
      <w:r>
        <w:rPr>
          <w:rFonts w:ascii="宋体" w:hAnsi="宋体" w:eastAsia="宋体" w:cs="宋体"/>
          <w:color w:val="000000" w:themeColor="text1"/>
          <w14:textFill>
            <w14:solidFill>
              <w14:schemeClr w14:val="tx1"/>
            </w14:solidFill>
          </w14:textFill>
        </w:rPr>
        <w:t>API密钥</w:t>
      </w:r>
      <w:r>
        <w:rPr>
          <w:rFonts w:ascii="宋体" w:hAnsi="宋体" w:eastAsia="宋体" w:cs="宋体"/>
          <w:color w:val="000000" w:themeColor="text1"/>
          <w:lang w:eastAsia="zh-Hans"/>
          <w14:textFill>
            <w14:solidFill>
              <w14:schemeClr w14:val="tx1"/>
            </w14:solidFill>
          </w14:textFill>
        </w:rPr>
        <w:t>可</w:t>
      </w:r>
      <w:r>
        <w:rPr>
          <w:rFonts w:ascii="宋体" w:hAnsi="宋体" w:eastAsia="宋体" w:cs="宋体"/>
          <w:color w:val="000000" w:themeColor="text1"/>
          <w14:textFill>
            <w14:solidFill>
              <w14:schemeClr w14:val="tx1"/>
            </w14:solidFill>
          </w14:textFill>
        </w:rPr>
        <w:t>以加密形式存储。</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API密钥只能由其所有者读取。</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只要认为API密钥可能已遭到破坏，</w:t>
      </w:r>
      <w:r>
        <w:rPr>
          <w:rFonts w:ascii="宋体" w:hAnsi="宋体" w:eastAsia="宋体" w:cs="宋体"/>
          <w:color w:val="000000" w:themeColor="text1"/>
          <w:lang w:eastAsia="zh-Hans"/>
          <w14:textFill>
            <w14:solidFill>
              <w14:schemeClr w14:val="tx1"/>
            </w14:solidFill>
          </w14:textFill>
        </w:rPr>
        <w:t>可</w:t>
      </w:r>
      <w:r>
        <w:rPr>
          <w:rFonts w:ascii="宋体" w:hAnsi="宋体" w:eastAsia="宋体" w:cs="宋体"/>
          <w:color w:val="000000" w:themeColor="text1"/>
          <w14:textFill>
            <w14:solidFill>
              <w14:schemeClr w14:val="tx1"/>
            </w14:solidFill>
          </w14:textFill>
        </w:rPr>
        <w:t>将其撤消并进行更新。</w:t>
      </w:r>
    </w:p>
    <w:p>
      <w:pPr>
        <w:pStyle w:val="140"/>
        <w:widowControl/>
        <w:numPr>
          <w:ilvl w:val="0"/>
          <w:numId w:val="12"/>
        </w:numPr>
        <w:ind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API密钥不能在用户界面中公开。</w:t>
      </w:r>
    </w:p>
    <w:p>
      <w:pPr>
        <w:pStyle w:val="140"/>
        <w:widowControl/>
        <w:ind w:left="840" w:firstLine="0"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根据上面规则生成的秘钥例子如下所示：</w:t>
      </w:r>
    </w:p>
    <w:p>
      <w:pPr>
        <w:pStyle w:val="140"/>
        <w:widowControl/>
        <w:pBdr>
          <w:top w:val="single" w:color="auto" w:sz="4" w:space="1"/>
          <w:left w:val="single" w:color="auto" w:sz="4" w:space="4"/>
          <w:bottom w:val="single" w:color="auto" w:sz="4" w:space="1"/>
          <w:right w:val="single" w:color="auto" w:sz="4" w:space="4"/>
        </w:pBdr>
        <w:spacing w:line="268" w:lineRule="auto"/>
        <w:ind w:left="840" w:firstLine="0" w:firstLineChars="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eyJhbGciOiJIUzUxMiJ9.eyJqdGkiOiJhNzc0NjVkY2JmMDA0NjZhOGQ2MzIzYmY1M2Y0MjBlZSIsInN1YiI6ImFkbWluIn0.CzgO5pqF-SFPYSuSunMmRUx_4mBtYfq0rIW1bfczbG1xHQ1aFPS99eujBxbAAy0RXmT9k49gaGibcsstQ9w7wA</w:t>
      </w:r>
    </w:p>
    <w:p>
      <w:pPr>
        <w:pStyle w:val="17"/>
        <w:spacing w:line="480" w:lineRule="auto"/>
        <w:outlineLvl w:val="1"/>
        <w:rPr>
          <w:rFonts w:ascii="黑体" w:hAnsi="宋体" w:eastAsia="黑体" w:cs="宋体"/>
          <w:color w:val="000000" w:themeColor="text1"/>
          <w:lang w:val="en-US"/>
          <w14:textFill>
            <w14:solidFill>
              <w14:schemeClr w14:val="tx1"/>
            </w14:solidFill>
          </w14:textFill>
        </w:rPr>
      </w:pPr>
      <w:bookmarkStart w:id="89" w:name="_Toc61621249"/>
      <w:r>
        <w:rPr>
          <w:rFonts w:hint="eastAsia" w:ascii="黑体" w:hAnsi="宋体" w:eastAsia="黑体" w:cs="宋体"/>
          <w:color w:val="000000" w:themeColor="text1"/>
          <w:lang w:val="en-US"/>
          <w14:textFill>
            <w14:solidFill>
              <w14:schemeClr w14:val="tx1"/>
            </w14:solidFill>
          </w14:textFill>
        </w:rPr>
        <w:t xml:space="preserve">A.4 </w:t>
      </w:r>
      <w:r>
        <w:rPr>
          <w:rFonts w:ascii="黑体" w:hAnsi="宋体" w:eastAsia="黑体" w:cs="宋体"/>
          <w:color w:val="000000" w:themeColor="text1"/>
          <w14:textFill>
            <w14:solidFill>
              <w14:schemeClr w14:val="tx1"/>
            </w14:solidFill>
          </w14:textFill>
        </w:rPr>
        <w:t xml:space="preserve"> </w:t>
      </w:r>
      <w:r>
        <w:rPr>
          <w:rFonts w:hint="eastAsia" w:ascii="黑体" w:hAnsi="宋体" w:eastAsia="黑体" w:cs="宋体"/>
          <w:color w:val="000000" w:themeColor="text1"/>
          <w:lang w:val="en-US"/>
          <w14:textFill>
            <w14:solidFill>
              <w14:schemeClr w14:val="tx1"/>
            </w14:solidFill>
          </w14:textFill>
        </w:rPr>
        <w:t>服务集成要求实践</w:t>
      </w:r>
      <w:bookmarkEnd w:id="89"/>
    </w:p>
    <w:p>
      <w:pPr>
        <w:ind w:firstLine="420" w:firstLineChars="200"/>
        <w:rPr>
          <w:rFonts w:ascii="宋体" w:hAnsi="宋体" w:cs="宋体"/>
          <w:szCs w:val="21"/>
          <w:lang w:bidi="ar"/>
        </w:rPr>
      </w:pPr>
      <w:r>
        <w:rPr>
          <w:rFonts w:hint="eastAsia" w:ascii="宋体" w:hAnsi="宋体" w:cs="宋体"/>
          <w:szCs w:val="21"/>
          <w:lang w:bidi="ar"/>
        </w:rPr>
        <w:t>业务系统集成时按照集成要求进行业务系统集成</w:t>
      </w:r>
      <w:r>
        <w:rPr>
          <w:rFonts w:ascii="宋体" w:hAnsi="宋体" w:cs="宋体"/>
          <w:szCs w:val="21"/>
          <w:lang w:bidi="ar"/>
        </w:rPr>
        <w:t>（</w:t>
      </w:r>
      <w:r>
        <w:rPr>
          <w:rFonts w:hint="eastAsia" w:ascii="宋体" w:hAnsi="宋体" w:cs="宋体"/>
          <w:szCs w:val="21"/>
          <w:lang w:eastAsia="zh-Hans" w:bidi="ar"/>
        </w:rPr>
        <w:t>见图</w:t>
      </w:r>
      <w:r>
        <w:rPr>
          <w:rFonts w:ascii="宋体" w:hAnsi="宋体" w:cs="宋体"/>
          <w:szCs w:val="21"/>
          <w:lang w:eastAsia="zh-Hans" w:bidi="ar"/>
        </w:rPr>
        <w:t>A.2）</w:t>
      </w:r>
      <w:r>
        <w:rPr>
          <w:rFonts w:ascii="宋体" w:hAnsi="宋体" w:cs="宋体"/>
          <w:szCs w:val="21"/>
          <w:lang w:bidi="ar"/>
        </w:rPr>
        <w:t>。</w:t>
      </w:r>
    </w:p>
    <w:p>
      <w:pPr>
        <w:ind w:firstLine="420" w:firstLineChars="200"/>
        <w:rPr>
          <w:rFonts w:ascii="宋体" w:hAnsi="宋体" w:cs="宋体"/>
          <w:szCs w:val="21"/>
          <w:lang w:bidi="ar"/>
        </w:rPr>
      </w:pPr>
    </w:p>
    <w:p>
      <w:r>
        <w:rPr>
          <w:rFonts w:eastAsia="Times New Roman"/>
          <w:kern w:val="0"/>
        </w:rPr>
        <mc:AlternateContent>
          <mc:Choice Requires="wpg">
            <w:drawing>
              <wp:anchor distT="0" distB="0" distL="114300" distR="114300" simplePos="0" relativeHeight="251937792" behindDoc="0" locked="0" layoutInCell="1" allowOverlap="1">
                <wp:simplePos x="0" y="0"/>
                <wp:positionH relativeFrom="column">
                  <wp:posOffset>-3175</wp:posOffset>
                </wp:positionH>
                <wp:positionV relativeFrom="paragraph">
                  <wp:posOffset>200025</wp:posOffset>
                </wp:positionV>
                <wp:extent cx="5659755" cy="4064000"/>
                <wp:effectExtent l="0" t="0" r="29845" b="25400"/>
                <wp:wrapTopAndBottom/>
                <wp:docPr id="414" name="组 414"/>
                <wp:cNvGraphicFramePr/>
                <a:graphic xmlns:a="http://schemas.openxmlformats.org/drawingml/2006/main">
                  <a:graphicData uri="http://schemas.microsoft.com/office/word/2010/wordprocessingGroup">
                    <wpg:wgp>
                      <wpg:cNvGrpSpPr/>
                      <wpg:grpSpPr>
                        <a:xfrm>
                          <a:off x="0" y="0"/>
                          <a:ext cx="5659755" cy="4064000"/>
                          <a:chOff x="0" y="0"/>
                          <a:chExt cx="5659902" cy="4064117"/>
                        </a:xfrm>
                      </wpg:grpSpPr>
                      <wpg:grpSp>
                        <wpg:cNvPr id="415" name="组 415"/>
                        <wpg:cNvGrpSpPr/>
                        <wpg:grpSpPr>
                          <a:xfrm>
                            <a:off x="0" y="1316182"/>
                            <a:ext cx="1079500" cy="1439545"/>
                            <a:chOff x="0" y="0"/>
                            <a:chExt cx="1079500" cy="1439545"/>
                          </a:xfrm>
                        </wpg:grpSpPr>
                        <wps:wsp>
                          <wps:cNvPr id="416" name="矩形 416"/>
                          <wps:cNvSpPr/>
                          <wps:spPr>
                            <a:xfrm>
                              <a:off x="0" y="0"/>
                              <a:ext cx="1079500" cy="1439545"/>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17" name="组 417"/>
                          <wpg:cNvGrpSpPr/>
                          <wpg:grpSpPr>
                            <a:xfrm>
                              <a:off x="179962" y="603114"/>
                              <a:ext cx="718391" cy="287655"/>
                              <a:chOff x="0" y="0"/>
                              <a:chExt cx="718391" cy="287655"/>
                            </a:xfrm>
                          </wpg:grpSpPr>
                          <wps:wsp>
                            <wps:cNvPr id="418" name="圆角矩形 41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9" name="文本框 41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内部应用</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20" name="组 420"/>
                          <wpg:cNvGrpSpPr/>
                          <wpg:grpSpPr>
                            <a:xfrm>
                              <a:off x="179962" y="1016540"/>
                              <a:ext cx="718391" cy="287655"/>
                              <a:chOff x="0" y="0"/>
                              <a:chExt cx="718391" cy="287655"/>
                            </a:xfrm>
                          </wpg:grpSpPr>
                          <wps:wsp>
                            <wps:cNvPr id="421" name="圆角矩形 42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2" name="文本框 42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外部</w:t>
                                  </w:r>
                                  <w:r>
                                    <w:rPr>
                                      <w:rFonts w:ascii="微软雅黑" w:hAnsi="微软雅黑" w:eastAsia="微软雅黑"/>
                                      <w:color w:val="44546A" w:themeColor="text2"/>
                                      <w:sz w:val="15"/>
                                      <w:szCs w:val="15"/>
                                      <w14:textFill>
                                        <w14:solidFill>
                                          <w14:schemeClr w14:val="tx2"/>
                                        </w14:solidFill>
                                      </w14:textFill>
                                    </w:rPr>
                                    <w:t>应用</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23" name="文本框 423"/>
                          <wps:cNvSpPr txBox="1"/>
                          <wps:spPr>
                            <a:xfrm>
                              <a:off x="179962" y="131323"/>
                              <a:ext cx="717757" cy="287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SaaS</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24" name="组 424"/>
                        <wpg:cNvGrpSpPr/>
                        <wpg:grpSpPr>
                          <a:xfrm>
                            <a:off x="1316182" y="1316182"/>
                            <a:ext cx="1079500" cy="1439545"/>
                            <a:chOff x="0" y="0"/>
                            <a:chExt cx="1079500" cy="1439545"/>
                          </a:xfrm>
                        </wpg:grpSpPr>
                        <wps:wsp>
                          <wps:cNvPr id="425" name="矩形 425"/>
                          <wps:cNvSpPr/>
                          <wps:spPr>
                            <a:xfrm>
                              <a:off x="0" y="0"/>
                              <a:ext cx="1079500" cy="1439545"/>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26" name="组 426"/>
                          <wpg:cNvGrpSpPr/>
                          <wpg:grpSpPr>
                            <a:xfrm>
                              <a:off x="179754" y="804985"/>
                              <a:ext cx="718185" cy="287655"/>
                              <a:chOff x="0" y="0"/>
                              <a:chExt cx="718391" cy="287655"/>
                            </a:xfrm>
                          </wpg:grpSpPr>
                          <wps:wsp>
                            <wps:cNvPr id="427" name="圆角矩形 427"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8" name="文本框 428"/>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API网关</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29" name="文本框 429"/>
                          <wps:cNvSpPr txBox="1"/>
                          <wps:spPr>
                            <a:xfrm>
                              <a:off x="179754" y="132862"/>
                              <a:ext cx="717757" cy="287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服务接入</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30" name="组 430"/>
                        <wpg:cNvGrpSpPr/>
                        <wpg:grpSpPr>
                          <a:xfrm>
                            <a:off x="2639291" y="0"/>
                            <a:ext cx="1834605" cy="4064117"/>
                            <a:chOff x="0" y="0"/>
                            <a:chExt cx="1834605" cy="4064117"/>
                          </a:xfrm>
                        </wpg:grpSpPr>
                        <wpg:grpSp>
                          <wpg:cNvPr id="431" name="组 431"/>
                          <wpg:cNvGrpSpPr/>
                          <wpg:grpSpPr>
                            <a:xfrm>
                              <a:off x="6440" y="0"/>
                              <a:ext cx="1828165" cy="827405"/>
                              <a:chOff x="0" y="0"/>
                              <a:chExt cx="1828165" cy="827405"/>
                            </a:xfrm>
                          </wpg:grpSpPr>
                          <wps:wsp>
                            <wps:cNvPr id="432" name="矩形 432"/>
                            <wps:cNvSpPr/>
                            <wps:spPr>
                              <a:xfrm>
                                <a:off x="0" y="0"/>
                                <a:ext cx="1828165" cy="827405"/>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33" name="组 433"/>
                            <wpg:cNvGrpSpPr/>
                            <wpg:grpSpPr>
                              <a:xfrm>
                                <a:off x="115910" y="83713"/>
                                <a:ext cx="1597660" cy="664210"/>
                                <a:chOff x="0" y="0"/>
                                <a:chExt cx="1597684" cy="664583"/>
                              </a:xfrm>
                            </wpg:grpSpPr>
                            <wpg:grpSp>
                              <wpg:cNvPr id="434" name="组 434"/>
                              <wpg:cNvGrpSpPr/>
                              <wpg:grpSpPr>
                                <a:xfrm>
                                  <a:off x="0" y="376928"/>
                                  <a:ext cx="718185" cy="287655"/>
                                  <a:chOff x="0" y="0"/>
                                  <a:chExt cx="718391" cy="287655"/>
                                </a:xfrm>
                              </wpg:grpSpPr>
                              <wps:wsp>
                                <wps:cNvPr id="435" name="圆角矩形 43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6" name="文本框 43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鉴权中心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37" name="文本框 437"/>
                              <wps:cNvSpPr txBox="1"/>
                              <wps:spPr>
                                <a:xfrm>
                                  <a:off x="439750" y="0"/>
                                  <a:ext cx="717550" cy="287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服务安全</w:t>
                                    </w:r>
                                  </w:p>
                                </w:txbxContent>
                              </wps:txbx>
                              <wps:bodyPr rot="0" spcFirstLastPara="0" vertOverflow="overflow" horzOverflow="overflow" vert="horz" wrap="square" lIns="91440" tIns="0" rIns="91440" bIns="0" numCol="1" spcCol="0" rtlCol="0" fromWordArt="0" anchor="ctr" anchorCtr="0" forceAA="0" compatLnSpc="1">
                                <a:noAutofit/>
                              </wps:bodyPr>
                            </wps:wsp>
                            <wpg:grpSp>
                              <wpg:cNvPr id="438" name="组 438"/>
                              <wpg:cNvGrpSpPr/>
                              <wpg:grpSpPr>
                                <a:xfrm>
                                  <a:off x="879499" y="376928"/>
                                  <a:ext cx="718185" cy="287655"/>
                                  <a:chOff x="0" y="0"/>
                                  <a:chExt cx="718391" cy="287655"/>
                                </a:xfrm>
                              </wpg:grpSpPr>
                              <wps:wsp>
                                <wps:cNvPr id="439" name="圆角矩形 43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0" name="文本框 44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安全策略</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grpSp>
                          <wpg:cNvPr id="441" name="组 441"/>
                          <wpg:cNvGrpSpPr/>
                          <wpg:grpSpPr>
                            <a:xfrm>
                              <a:off x="0" y="1075386"/>
                              <a:ext cx="1828165" cy="827405"/>
                              <a:chOff x="0" y="0"/>
                              <a:chExt cx="1828165" cy="827405"/>
                            </a:xfrm>
                          </wpg:grpSpPr>
                          <wps:wsp>
                            <wps:cNvPr id="442" name="矩形 442"/>
                            <wps:cNvSpPr/>
                            <wps:spPr>
                              <a:xfrm>
                                <a:off x="0" y="0"/>
                                <a:ext cx="1828165" cy="827405"/>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43" name="组 443"/>
                            <wpg:cNvGrpSpPr/>
                            <wpg:grpSpPr>
                              <a:xfrm>
                                <a:off x="122349" y="83713"/>
                                <a:ext cx="1597660" cy="664210"/>
                                <a:chOff x="0" y="0"/>
                                <a:chExt cx="1597684" cy="664583"/>
                              </a:xfrm>
                            </wpg:grpSpPr>
                            <wpg:grpSp>
                              <wpg:cNvPr id="444" name="组 444"/>
                              <wpg:cNvGrpSpPr/>
                              <wpg:grpSpPr>
                                <a:xfrm>
                                  <a:off x="0" y="376928"/>
                                  <a:ext cx="718185" cy="287655"/>
                                  <a:chOff x="0" y="0"/>
                                  <a:chExt cx="718391" cy="287655"/>
                                </a:xfrm>
                              </wpg:grpSpPr>
                              <wps:wsp>
                                <wps:cNvPr id="445" name="圆角矩形 445"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6" name="文本框 446"/>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智能路由</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47" name="文本框 447"/>
                              <wps:cNvSpPr txBox="1"/>
                              <wps:spPr>
                                <a:xfrm>
                                  <a:off x="439750" y="0"/>
                                  <a:ext cx="717550" cy="287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服务分配</w:t>
                                    </w:r>
                                  </w:p>
                                </w:txbxContent>
                              </wps:txbx>
                              <wps:bodyPr rot="0" spcFirstLastPara="0" vertOverflow="overflow" horzOverflow="overflow" vert="horz" wrap="square" lIns="91440" tIns="0" rIns="91440" bIns="0" numCol="1" spcCol="0" rtlCol="0" fromWordArt="0" anchor="ctr" anchorCtr="0" forceAA="0" compatLnSpc="1">
                                <a:noAutofit/>
                              </wps:bodyPr>
                            </wps:wsp>
                            <wpg:grpSp>
                              <wpg:cNvPr id="448" name="组 448"/>
                              <wpg:cNvGrpSpPr/>
                              <wpg:grpSpPr>
                                <a:xfrm>
                                  <a:off x="879499" y="376928"/>
                                  <a:ext cx="718185" cy="287655"/>
                                  <a:chOff x="0" y="0"/>
                                  <a:chExt cx="718391" cy="287655"/>
                                </a:xfrm>
                              </wpg:grpSpPr>
                              <wps:wsp>
                                <wps:cNvPr id="449" name="圆角矩形 449"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文本框 450"/>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负载均衡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grpSp>
                          <wpg:cNvPr id="451" name="组 451"/>
                          <wpg:cNvGrpSpPr/>
                          <wpg:grpSpPr>
                            <a:xfrm>
                              <a:off x="6440" y="2157212"/>
                              <a:ext cx="1828165" cy="1906905"/>
                              <a:chOff x="0" y="0"/>
                              <a:chExt cx="1828165" cy="1906905"/>
                            </a:xfrm>
                          </wpg:grpSpPr>
                          <wps:wsp>
                            <wps:cNvPr id="452" name="矩形 452"/>
                            <wps:cNvSpPr/>
                            <wps:spPr>
                              <a:xfrm>
                                <a:off x="0" y="0"/>
                                <a:ext cx="1828165" cy="1906905"/>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53" name="组 453"/>
                            <wpg:cNvGrpSpPr/>
                            <wpg:grpSpPr>
                              <a:xfrm>
                                <a:off x="122350" y="457200"/>
                                <a:ext cx="718174" cy="287494"/>
                                <a:chOff x="0" y="0"/>
                                <a:chExt cx="718391" cy="287655"/>
                              </a:xfrm>
                            </wpg:grpSpPr>
                            <wps:wsp>
                              <wps:cNvPr id="454" name="圆角矩形 45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文本框 455"/>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业务服务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56" name="文本框 456"/>
                            <wps:cNvSpPr txBox="1"/>
                            <wps:spPr>
                              <a:xfrm>
                                <a:off x="560231" y="83713"/>
                                <a:ext cx="717539" cy="2868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服务核心</w:t>
                                  </w:r>
                                </w:p>
                              </w:txbxContent>
                            </wps:txbx>
                            <wps:bodyPr rot="0" spcFirstLastPara="0" vertOverflow="overflow" horzOverflow="overflow" vert="horz" wrap="square" lIns="91440" tIns="0" rIns="91440" bIns="0" numCol="1" spcCol="0" rtlCol="0" fromWordArt="0" anchor="ctr" anchorCtr="0" forceAA="0" compatLnSpc="1">
                              <a:noAutofit/>
                            </wps:bodyPr>
                          </wps:wsp>
                          <wpg:grpSp>
                            <wpg:cNvPr id="457" name="组 457"/>
                            <wpg:cNvGrpSpPr/>
                            <wpg:grpSpPr>
                              <a:xfrm>
                                <a:off x="998113" y="637504"/>
                                <a:ext cx="717550" cy="287020"/>
                                <a:chOff x="0" y="0"/>
                                <a:chExt cx="718391" cy="287655"/>
                              </a:xfrm>
                            </wpg:grpSpPr>
                            <wps:wsp>
                              <wps:cNvPr id="458" name="圆角矩形 458"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9" name="文本框 459"/>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流程服务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60" name="组 460"/>
                            <wpg:cNvGrpSpPr/>
                            <wpg:grpSpPr>
                              <a:xfrm>
                                <a:off x="115910" y="901521"/>
                                <a:ext cx="717550" cy="287020"/>
                                <a:chOff x="0" y="0"/>
                                <a:chExt cx="718391" cy="287655"/>
                              </a:xfrm>
                            </wpg:grpSpPr>
                            <wps:wsp>
                              <wps:cNvPr id="461" name="圆角矩形 461"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2" name="文本框 462"/>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系统服务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63" name="组 463"/>
                            <wpg:cNvGrpSpPr/>
                            <wpg:grpSpPr>
                              <a:xfrm>
                                <a:off x="109471" y="1345842"/>
                                <a:ext cx="717550" cy="287020"/>
                                <a:chOff x="0" y="0"/>
                                <a:chExt cx="718391" cy="287655"/>
                              </a:xfrm>
                            </wpg:grpSpPr>
                            <wps:wsp>
                              <wps:cNvPr id="464" name="圆角矩形 464"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5" name="文本框 465"/>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数据服务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66" name="组 466"/>
                            <wpg:cNvGrpSpPr/>
                            <wpg:grpSpPr>
                              <a:xfrm>
                                <a:off x="998113" y="1139780"/>
                                <a:ext cx="717550" cy="287020"/>
                                <a:chOff x="0" y="0"/>
                                <a:chExt cx="718391" cy="287655"/>
                              </a:xfrm>
                            </wpg:grpSpPr>
                            <wps:wsp>
                              <wps:cNvPr id="467" name="圆角矩形 467" title="内部应用"/>
                              <wps:cNvSpPr/>
                              <wps:spPr>
                                <a:xfrm>
                                  <a:off x="0" y="0"/>
                                  <a:ext cx="718391" cy="287655"/>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8" name="文本框 468"/>
                              <wps:cNvSpPr txBox="1"/>
                              <wps:spPr>
                                <a:xfrm>
                                  <a:off x="0" y="0"/>
                                  <a:ext cx="717847" cy="287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事件服务</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grpSp>
                        <wpg:cNvPr id="469" name="组 469"/>
                        <wpg:cNvGrpSpPr/>
                        <wpg:grpSpPr>
                          <a:xfrm>
                            <a:off x="4717473" y="394855"/>
                            <a:ext cx="942429" cy="3271949"/>
                            <a:chOff x="0" y="0"/>
                            <a:chExt cx="942429" cy="3271949"/>
                          </a:xfrm>
                        </wpg:grpSpPr>
                        <wpg:grpSp>
                          <wpg:cNvPr id="470" name="组 470"/>
                          <wpg:cNvGrpSpPr/>
                          <wpg:grpSpPr>
                            <a:xfrm>
                              <a:off x="0" y="0"/>
                              <a:ext cx="935990" cy="2123440"/>
                              <a:chOff x="0" y="-2"/>
                              <a:chExt cx="935990" cy="2128814"/>
                            </a:xfrm>
                          </wpg:grpSpPr>
                          <wps:wsp>
                            <wps:cNvPr id="471" name="矩形 471"/>
                            <wps:cNvSpPr/>
                            <wps:spPr>
                              <a:xfrm>
                                <a:off x="0" y="-2"/>
                                <a:ext cx="935990" cy="2128814"/>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72" name="组 472"/>
                            <wpg:cNvGrpSpPr/>
                            <wpg:grpSpPr>
                              <a:xfrm>
                                <a:off x="70833" y="450761"/>
                                <a:ext cx="791845" cy="287020"/>
                                <a:chOff x="0" y="0"/>
                                <a:chExt cx="792000" cy="287020"/>
                              </a:xfrm>
                            </wpg:grpSpPr>
                            <wps:wsp>
                              <wps:cNvPr id="473" name="圆角矩形 473" title="内部应用"/>
                              <wps:cNvSpPr/>
                              <wps:spPr>
                                <a:xfrm>
                                  <a:off x="0" y="0"/>
                                  <a:ext cx="792000" cy="287020"/>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文本框 474"/>
                              <wps:cNvSpPr txBox="1"/>
                              <wps:spPr>
                                <a:xfrm>
                                  <a:off x="12879" y="0"/>
                                  <a:ext cx="76454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服务注册中心</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75" name="文本框 475"/>
                            <wps:cNvSpPr txBox="1"/>
                            <wps:spPr>
                              <a:xfrm>
                                <a:off x="109470" y="83713"/>
                                <a:ext cx="71691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服务支撑</w:t>
                                  </w:r>
                                </w:p>
                              </w:txbxContent>
                            </wps:txbx>
                            <wps:bodyPr rot="0" spcFirstLastPara="0" vertOverflow="overflow" horzOverflow="overflow" vert="horz" wrap="square" lIns="91440" tIns="0" rIns="91440" bIns="0" numCol="1" spcCol="0" rtlCol="0" fromWordArt="0" anchor="ctr" anchorCtr="0" forceAA="0" compatLnSpc="1">
                              <a:noAutofit/>
                            </wps:bodyPr>
                          </wps:wsp>
                          <wpg:grpSp>
                            <wpg:cNvPr id="476" name="组 476"/>
                            <wpg:cNvGrpSpPr/>
                            <wpg:grpSpPr>
                              <a:xfrm>
                                <a:off x="70833" y="882203"/>
                                <a:ext cx="791845" cy="287020"/>
                                <a:chOff x="0" y="0"/>
                                <a:chExt cx="792000" cy="287020"/>
                              </a:xfrm>
                            </wpg:grpSpPr>
                            <wps:wsp>
                              <wps:cNvPr id="477" name="圆角矩形 477" title="内部应用"/>
                              <wps:cNvSpPr/>
                              <wps:spPr>
                                <a:xfrm>
                                  <a:off x="0" y="0"/>
                                  <a:ext cx="792000" cy="287020"/>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文本框 478"/>
                              <wps:cNvSpPr txBox="1"/>
                              <wps:spPr>
                                <a:xfrm>
                                  <a:off x="12879" y="0"/>
                                  <a:ext cx="76454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服务配置仓库</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79" name="组 479"/>
                            <wpg:cNvGrpSpPr/>
                            <wpg:grpSpPr>
                              <a:xfrm>
                                <a:off x="70833" y="1307206"/>
                                <a:ext cx="791845" cy="287020"/>
                                <a:chOff x="0" y="0"/>
                                <a:chExt cx="792000" cy="287020"/>
                              </a:xfrm>
                            </wpg:grpSpPr>
                            <wps:wsp>
                              <wps:cNvPr id="480" name="圆角矩形 480" title="内部应用"/>
                              <wps:cNvSpPr/>
                              <wps:spPr>
                                <a:xfrm>
                                  <a:off x="0" y="0"/>
                                  <a:ext cx="792000" cy="287020"/>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1" name="文本框 481"/>
                              <wps:cNvSpPr txBox="1"/>
                              <wps:spPr>
                                <a:xfrm>
                                  <a:off x="12879" y="0"/>
                                  <a:ext cx="76454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熔断机制</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cNvPr id="482" name="组 482"/>
                            <wpg:cNvGrpSpPr/>
                            <wpg:grpSpPr>
                              <a:xfrm>
                                <a:off x="70833" y="1738648"/>
                                <a:ext cx="791845" cy="287020"/>
                                <a:chOff x="0" y="0"/>
                                <a:chExt cx="792000" cy="287020"/>
                              </a:xfrm>
                            </wpg:grpSpPr>
                            <wps:wsp>
                              <wps:cNvPr id="483" name="圆角矩形 483" title="内部应用"/>
                              <wps:cNvSpPr/>
                              <wps:spPr>
                                <a:xfrm>
                                  <a:off x="0" y="0"/>
                                  <a:ext cx="792000" cy="287020"/>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4" name="文本框 484"/>
                              <wps:cNvSpPr txBox="1"/>
                              <wps:spPr>
                                <a:xfrm>
                                  <a:off x="12879" y="0"/>
                                  <a:ext cx="76454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服务消息总线</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g:grpSp>
                          <wpg:cNvPr id="485" name="组 485"/>
                          <wpg:cNvGrpSpPr/>
                          <wpg:grpSpPr>
                            <a:xfrm>
                              <a:off x="6439" y="2408349"/>
                              <a:ext cx="935990" cy="863600"/>
                              <a:chOff x="0" y="0"/>
                              <a:chExt cx="935990" cy="864000"/>
                            </a:xfrm>
                          </wpg:grpSpPr>
                          <wps:wsp>
                            <wps:cNvPr id="486" name="矩形 486"/>
                            <wps:cNvSpPr/>
                            <wps:spPr>
                              <a:xfrm>
                                <a:off x="0" y="0"/>
                                <a:ext cx="935990" cy="864000"/>
                              </a:xfrm>
                              <a:prstGeom prst="rect">
                                <a:avLst/>
                              </a:prstGeom>
                              <a:noFill/>
                              <a:ln w="9525">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87" name="组 487"/>
                            <wpg:cNvGrpSpPr/>
                            <wpg:grpSpPr>
                              <a:xfrm>
                                <a:off x="77273" y="450760"/>
                                <a:ext cx="791845" cy="287020"/>
                                <a:chOff x="0" y="0"/>
                                <a:chExt cx="792000" cy="287020"/>
                              </a:xfrm>
                            </wpg:grpSpPr>
                            <wps:wsp>
                              <wps:cNvPr id="488" name="圆角矩形 488" title="内部应用"/>
                              <wps:cNvSpPr/>
                              <wps:spPr>
                                <a:xfrm>
                                  <a:off x="0" y="0"/>
                                  <a:ext cx="792000" cy="287020"/>
                                </a:xfrm>
                                <a:prstGeom prst="roundRect">
                                  <a:avLst/>
                                </a:prstGeom>
                                <a:ln w="9525">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文本框 489"/>
                              <wps:cNvSpPr txBox="1"/>
                              <wps:spPr>
                                <a:xfrm>
                                  <a:off x="12879" y="0"/>
                                  <a:ext cx="76454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color w:val="44546A" w:themeColor="text2"/>
                                        <w:sz w:val="11"/>
                                        <w:szCs w:val="11"/>
                                        <w14:textFill>
                                          <w14:solidFill>
                                            <w14:schemeClr w14:val="tx2"/>
                                          </w14:solidFill>
                                        </w14:textFill>
                                      </w:rPr>
                                    </w:pPr>
                                    <w:r>
                                      <w:rPr>
                                        <w:rFonts w:hint="eastAsia" w:ascii="微软雅黑" w:hAnsi="微软雅黑" w:eastAsia="微软雅黑"/>
                                        <w:color w:val="44546A" w:themeColor="text2"/>
                                        <w:sz w:val="11"/>
                                        <w:szCs w:val="11"/>
                                        <w14:textFill>
                                          <w14:solidFill>
                                            <w14:schemeClr w14:val="tx2"/>
                                          </w14:solidFill>
                                        </w14:textFill>
                                      </w:rPr>
                                      <w:t>中间件/开源架构</w:t>
                                    </w:r>
                                  </w:p>
                                </w:txbxContent>
                              </wps:txbx>
                              <wps:bodyPr rot="0" spcFirstLastPara="0" vertOverflow="overflow" horzOverflow="overflow" vert="horz" wrap="square" lIns="91440" tIns="0" rIns="91440" bIns="0" numCol="1" spcCol="0" rtlCol="0" fromWordArt="0" anchor="ctr" anchorCtr="0" forceAA="0" compatLnSpc="1">
                                <a:noAutofit/>
                              </wps:bodyPr>
                            </wps:wsp>
                          </wpg:grpSp>
                          <wps:wsp>
                            <wps:cNvPr id="490" name="文本框 490"/>
                            <wps:cNvSpPr txBox="1"/>
                            <wps:spPr>
                              <a:xfrm>
                                <a:off x="115910" y="83712"/>
                                <a:ext cx="71691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架构管理</w:t>
                                  </w:r>
                                </w:p>
                              </w:txbxContent>
                            </wps:txbx>
                            <wps:bodyPr rot="0" spcFirstLastPara="0" vertOverflow="overflow" horzOverflow="overflow" vert="horz" wrap="square" lIns="91440" tIns="0" rIns="91440" bIns="0" numCol="1" spcCol="0" rtlCol="0" fromWordArt="0" anchor="ctr" anchorCtr="0" forceAA="0" compatLnSpc="1">
                              <a:noAutofit/>
                            </wps:bodyPr>
                          </wps:wsp>
                        </wpg:grpSp>
                      </wpg:grpSp>
                      <wps:wsp>
                        <wps:cNvPr id="491" name="直线箭头连接符 491"/>
                        <wps:cNvCnPr/>
                        <wps:spPr>
                          <a:xfrm>
                            <a:off x="1080655" y="2029691"/>
                            <a:ext cx="216000" cy="0"/>
                          </a:xfrm>
                          <a:prstGeom prst="straightConnector1">
                            <a:avLst/>
                          </a:prstGeom>
                          <a:ln w="22225">
                            <a:solidFill>
                              <a:schemeClr val="bg2">
                                <a:lumMod val="9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92" name="肘形连接符 492"/>
                        <wps:cNvCnPr/>
                        <wps:spPr>
                          <a:xfrm flipV="1">
                            <a:off x="1821873" y="381000"/>
                            <a:ext cx="800020" cy="888785"/>
                          </a:xfrm>
                          <a:prstGeom prst="bentConnector3">
                            <a:avLst>
                              <a:gd name="adj1" fmla="val 96"/>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3" name="直线箭头连接符 493"/>
                        <wps:cNvCnPr/>
                        <wps:spPr>
                          <a:xfrm flipH="1">
                            <a:off x="3532909" y="1905000"/>
                            <a:ext cx="0" cy="254521"/>
                          </a:xfrm>
                          <a:prstGeom prst="straightConnector1">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4" name="直线箭头连接符 494"/>
                        <wps:cNvCnPr/>
                        <wps:spPr>
                          <a:xfrm flipH="1">
                            <a:off x="3539837" y="858982"/>
                            <a:ext cx="0" cy="216000"/>
                          </a:xfrm>
                          <a:prstGeom prst="straightConnector1">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直线箭头连接符 495"/>
                        <wps:cNvCnPr/>
                        <wps:spPr>
                          <a:xfrm flipV="1">
                            <a:off x="4454237" y="1482436"/>
                            <a:ext cx="227036" cy="0"/>
                          </a:xfrm>
                          <a:prstGeom prst="straightConnector1">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直线箭头连接符 496"/>
                        <wps:cNvCnPr/>
                        <wps:spPr>
                          <a:xfrm flipH="1" flipV="1">
                            <a:off x="4454237" y="3255818"/>
                            <a:ext cx="227036" cy="0"/>
                          </a:xfrm>
                          <a:prstGeom prst="straightConnector1">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肘形连接符 497"/>
                        <wps:cNvCnPr/>
                        <wps:spPr>
                          <a:xfrm flipH="1" flipV="1">
                            <a:off x="1821873" y="2791691"/>
                            <a:ext cx="798536" cy="508766"/>
                          </a:xfrm>
                          <a:prstGeom prst="bentConnector3">
                            <a:avLst>
                              <a:gd name="adj1" fmla="val 99603"/>
                            </a:avLst>
                          </a:prstGeom>
                          <a:ln w="22225">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 414" o:spid="_x0000_s1026" o:spt="203" style="position:absolute;left:0pt;margin-left:-0.25pt;margin-top:15.75pt;height:320pt;width:445.65pt;mso-wrap-distance-bottom:0pt;mso-wrap-distance-top:0pt;z-index:251937792;mso-width-relative:page;mso-height-relative:page;" coordsize="5659902,4064117" o:gfxdata="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">
                <o:lock v:ext="edit" aspectratio="f"/>
                <v:group id="组 415" o:spid="_x0000_s1026" o:spt="203" style="position:absolute;left:0;top:1316182;height:1439545;width:1079500;" coordsize="1079500,1439545"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1439545;width:1079500;v-text-anchor:middle;" filled="f" stroked="t" coordsize="21600,21600" o:gfxdata="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R1wvQAA&#10;ANwAAAAPAAAAAAAAAAEAIAAAACIAAABkcnMvZG93bnJldi54bWxQSwECFAAUAAAACACHTuJAMy8F&#10;njsAAAA5AAAAEAAAAAAAAAABACAAAAAMAQAAZHJzL3NoYXBleG1sLnhtbFBLBQYAAAAABgAGAFsB&#10;AAC2AwAAAAA=&#10;">
                    <v:fill on="f" focussize="0,0"/>
                    <v:stroke color="#AFABAB [2414]" miterlimit="8" joinstyle="miter" dashstyle="dash"/>
                    <v:imagedata o:title=""/>
                    <o:lock v:ext="edit" aspectratio="f"/>
                  </v:rect>
                  <v:group id="组 417" o:spid="_x0000_s1026" o:spt="203" style="position:absolute;left:179962;top:603114;height:287655;width:718391;" coordsize="718391,287655" o:gfxdata="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xDD8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mb3heboAAADc&#10;AAAADwAAAGRycy9kb3ducmV2LnhtbEVPTYvCMBC9C/sfwix407SLiFSjh2WFFRS0Fc9DM7bVZlKS&#10;2Oq/N4eFPT7e92rzNK3oyfnGsoJ0moAgLq1uuFJwLraTBQgfkDW2lknBizxs1h+jFWbaDnyiPg+V&#10;iCHsM1RQh9BlUvqyJoN+ajviyF2tMxgidJXUDocYblr5lSRzabDh2FBjR981lff8YRRs5W5/PPxc&#10;znnR9LOhv+VXZ15KjT/TZAki0DP8i//cv1rBLI1r45l4BO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veF5ugAAANwA&#10;AAAPAAAAAAAAAAEAIAAAACIAAABkcnMvZG93bnJldi54bWxQSwECFAAUAAAACACHTuJAMy8FnjsA&#10;AAA5AAAAEAAAAAAAAAABACAAAAAJAQAAZHJzL3NoYXBleG1sLnhtbFBLBQYAAAAABgAGAFsBAACz&#10;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BUjSSsAAAADc&#10;AAAADwAAAGRycy9kb3ducmV2LnhtbEWPT2vCQBTE74V+h+UVvEizG7WljVk9CIo9ahvR2yP7TNJm&#10;34bs+u/bu4VCj8PM/IbJ51fbijP1vnGsIU0UCOLSmYYrDV+fy+c3ED4gG2wdk4YbeZjPHh9yzIy7&#10;8IbO21CJCGGfoYY6hC6T0pc1WfSJ64ijd3S9xRBlX0nT4yXCbStHSr1Kiw3HhRo7WtRU/mxPVkO7&#10;Gx9kUSwUfyzT1eFls95/DydaD55SNQUR6Br+w3/ttdEwSd/h90w8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SNJK&#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ascii="微软雅黑" w:hAnsi="微软雅黑" w:eastAsia="微软雅黑"/>
                                <w:color w:val="44546A" w:themeColor="text2"/>
                                <w:sz w:val="15"/>
                                <w:szCs w:val="15"/>
                                <w14:textFill>
                                  <w14:solidFill>
                                    <w14:schemeClr w14:val="tx2"/>
                                  </w14:solidFill>
                                </w14:textFill>
                              </w:rPr>
                              <w:t>内部应用</w:t>
                            </w:r>
                          </w:p>
                        </w:txbxContent>
                      </v:textbox>
                    </v:shape>
                  </v:group>
                  <v:group id="组 420" o:spid="_x0000_s1026" o:spt="203" style="position:absolute;left:179962;top:1016540;height:287655;width:718391;" coordsize="718391,287655" o:gfxdata="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rQWI1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xuuCWb4AAADc&#10;AAAADwAAAGRycy9kb3ducmV2LnhtbEWPzWrDMBCE74W8g9hAbrXsEEpxreRQGkihgdQJPS/WxnZr&#10;rYyk+Ofto0Khx2FmvmGK3WQ6MZDzrWUFWZKCIK6sbrlWcDnvH59B+ICssbNMCmbysNsuHgrMtR35&#10;k4Yy1CJC2OeooAmhz6X0VUMGfWJ74uhdrTMYonS11A7HCDedXKfpkzTYclxosKfXhqqf8mYU7OX7&#10;x+n49nUpz+2wGYfv8urMrNRqmaUvIAJN4T/81z5oBZt1Br9n4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uCW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xYCKhr8AAADc&#10;AAAADwAAAGRycy9kb3ducmV2LnhtbEWPT2vCQBTE7wW/w/KEXoruJlWR6OpBsNijfyJ6e2SfSdrs&#10;25Ddqv32rlDocZiZ3zDz5d024kqdrx1rSIYKBHHhTM2lhsN+PZiC8AHZYOOYNPySh+Wi9zLHzLgb&#10;b+m6C6WIEPYZaqhCaDMpfVGRRT90LXH0Lq6zGKLsSmk6vEW4bWSq1ERarDkuVNjSqqLie/djNTTH&#10;97PM85Xiz3XycR5vN6evt5HWr/1EzUAEuof/8F97YzSM0hSeZ+IRkI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Aioa/&#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外部</w:t>
                            </w:r>
                            <w:r>
                              <w:rPr>
                                <w:rFonts w:ascii="微软雅黑" w:hAnsi="微软雅黑" w:eastAsia="微软雅黑"/>
                                <w:color w:val="44546A" w:themeColor="text2"/>
                                <w:sz w:val="15"/>
                                <w:szCs w:val="15"/>
                                <w14:textFill>
                                  <w14:solidFill>
                                    <w14:schemeClr w14:val="tx2"/>
                                  </w14:solidFill>
                                </w14:textFill>
                              </w:rPr>
                              <w:t>应用</w:t>
                            </w:r>
                          </w:p>
                        </w:txbxContent>
                      </v:textbox>
                    </v:shape>
                  </v:group>
                  <v:shape id="_x0000_s1026" o:spid="_x0000_s1026" o:spt="202" type="#_x0000_t202" style="position:absolute;left:179962;top:131323;height:287020;width:717757;v-text-anchor:middle;" filled="f" stroked="f" coordsize="21600,21600" o:gfxdata="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wvHb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SaaS</w:t>
                          </w:r>
                        </w:p>
                      </w:txbxContent>
                    </v:textbox>
                  </v:shape>
                </v:group>
                <v:group id="组 424" o:spid="_x0000_s1026" o:spt="203" style="position:absolute;left:1316182;top:1316182;height:1439545;width:1079500;" coordsize="1079500,1439545" o:gfxdata="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R6ZD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439545;width:1079500;v-text-anchor:middle;" filled="f" stroked="t" coordsize="21600,21600" o:gfxdata="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9Jur4A&#10;AADcAAAADwAAAAAAAAABACAAAAAiAAAAZHJzL2Rvd25yZXYueG1sUEsBAhQAFAAAAAgAh07iQDMv&#10;BZ47AAAAOQAAABAAAAAAAAAAAQAgAAAADQEAAGRycy9zaGFwZXhtbC54bWxQSwUGAAAAAAYABgBb&#10;AQAAtwMAAAAA&#10;">
                    <v:fill on="f" focussize="0,0"/>
                    <v:stroke color="#AFABAB [2414]" miterlimit="8" joinstyle="miter" dashstyle="dash"/>
                    <v:imagedata o:title=""/>
                    <o:lock v:ext="edit" aspectratio="f"/>
                  </v:rect>
                  <v:group id="组 426" o:spid="_x0000_s1026" o:spt="203" style="position:absolute;left:179754;top:804985;height:287655;width:718185;" coordsize="718391,287655" o:gfxdata="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Rf2s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Jk6/tr0AAADc&#10;AAAADwAAAGRycy9kb3ducmV2LnhtbEWPQYvCMBSE7wv+h/AEb2uqiCvV6EEUVlBwq3h+NM+22ryU&#10;JNvqvzfCwh6HmfmGWawephYtOV9ZVjAaJiCIc6srLhScT9vPGQgfkDXWlknBkzyslr2PBabadvxD&#10;bRYKESHsU1RQhtCkUvq8JIN+aBvi6F2tMxiidIXUDrsIN7UcJ8lUGqw4LpTY0Lqk/J79GgVbudsf&#10;D5vLOTtV7aRrb9nVmadSg/4omYMI9Aj/4b/2t1YwGX/B+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r+2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pGi9bL0AAADc&#10;AAAADwAAAGRycy9kb3ducmV2LnhtbEVPu27CMBTdK/UfrIvUpQI7KVRVimFAoqIjrwq2q/iSBOLr&#10;KHaT8Pd4qNTx6Lzny8HWoqPWV441JBMFgjh3puJCw2G/Hn+A8AHZYO2YNNzJw3Lx/DTHzLiet9Tt&#10;QiFiCPsMNZQhNJmUPi/Jop+4hjhyF9daDBG2hTQt9jHc1jJV6l1arDg2lNjQqqT8tvu1Guqft7M8&#10;HleKv9fJ13m23Zyur1OtX0aJ+gQRaAj/4j/3xmiYpnFt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L1s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API网关</w:t>
                            </w:r>
                          </w:p>
                        </w:txbxContent>
                      </v:textbox>
                    </v:shape>
                  </v:group>
                  <v:shape id="_x0000_s1026" o:spid="_x0000_s1026" o:spt="202" type="#_x0000_t202" style="position:absolute;left:179754;top:132862;height:287020;width:717757;v-text-anchor:middle;" filled="f" stroked="f" coordsize="21600,21600" o:gfxdata="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JBj3&#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服务接入</w:t>
                          </w:r>
                        </w:p>
                      </w:txbxContent>
                    </v:textbox>
                  </v:shape>
                </v:group>
                <v:group id="组 430" o:spid="_x0000_s1026" o:spt="203" style="position:absolute;left:2639291;top:0;height:4064117;width:1834605;" coordsize="1834605,4064117" o:gfxdata="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umPTovAAAANwAAAAPAAAAAAAAAAEAIAAAACIAAABkcnMvZG93bnJldi54bWxQ&#10;SwECFAAUAAAACACHTuJAMy8FnjsAAAA5AAAAFQAAAAAAAAABACAAAAALAQAAZHJzL2dyb3Vwc2hh&#10;cGV4bWwueG1sUEsFBgAAAAAGAAYAYAEAAMgDAAAAAA==&#10;">
                  <o:lock v:ext="edit" aspectratio="f"/>
                  <v:group id="组 431" o:spid="_x0000_s1026" o:spt="203" style="position:absolute;left:6440;top:0;height:827405;width:1828165;" coordsize="1828165,827405" o:gfxdata="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1FFz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27405;width:1828165;v-text-anchor:middle;" filled="f" stroked="t" coordsize="21600,21600" o:gfxdata="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0cTvQAA&#10;ANwAAAAPAAAAAAAAAAEAIAAAACIAAABkcnMvZG93bnJldi54bWxQSwECFAAUAAAACACHTuJAMy8F&#10;njsAAAA5AAAAEAAAAAAAAAABACAAAAAMAQAAZHJzL3NoYXBleG1sLnhtbFBLBQYAAAAABgAGAFsB&#10;AAC2AwAAAAA=&#10;">
                      <v:fill on="f" focussize="0,0"/>
                      <v:stroke color="#AFABAB [2414]" miterlimit="8" joinstyle="miter" dashstyle="dash"/>
                      <v:imagedata o:title=""/>
                      <o:lock v:ext="edit" aspectratio="f"/>
                    </v:rect>
                    <v:group id="组 433" o:spid="_x0000_s1026" o:spt="203" style="position:absolute;left:115910;top:83713;height:664210;width:1597660;" coordsize="1597684,664583"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group id="组 434" o:spid="_x0000_s1026" o:spt="203" style="position:absolute;left:0;top:376928;height:287655;width:718185;" coordsize="718391,287655" o:gfxdata="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j8uu+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PAkSh78AAADc&#10;AAAADwAAAGRycy9kb3ducmV2LnhtbEWPQWvCQBSE7wX/w/KE3upGa0tJ3eRQKrSgoIn0/Mg+k7TZ&#10;t2F3TfTfu4LQ4zAz3zCr/Gw6MZDzrWUF81kCgriyuuVawaFcP72B8AFZY2eZFFzIQ55NHlaYajvy&#10;noYi1CJC2KeooAmhT6X0VUMG/cz2xNE7WmcwROlqqR2OEW46uUiSV2mw5bjQYE8fDVV/xckoWMvv&#10;zW77+XMoynZYjsNvcXTmotTjdJ68gwh0Dv/he/tLK1g+v8DtTDwCMr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JEoe/&#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P2IaWL4AAADc&#10;AAAADwAAAGRycy9kb3ducmV2LnhtbEWPT4vCMBTE7wv7HcJb8CKaVF2RavQgKHpUV9Hbo3m23W1e&#10;ShP/fXsjCHscZuY3zGR2t5W4UuNLxxqSrgJBnDlTcq7hZ7fojED4gGywckwaHuRhNv38mGBq3I03&#10;dN2GXEQI+xQ1FCHUqZQ+K8ii77qaOHpn11gMUTa5NA3eItxWsqfUUFosOS4UWNO8oOxve7EaqkP/&#10;JPf7ueL1Ilmevjer4297oHXrK1FjEIHu4T/8bq+MhkF/CK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IaWL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鉴权中心</w:t>
                                </w:r>
                              </w:p>
                            </w:txbxContent>
                          </v:textbox>
                        </v:shape>
                      </v:group>
                      <v:shape id="_x0000_s1026" o:spid="_x0000_s1026" o:spt="202" type="#_x0000_t202" style="position:absolute;left:439750;top:0;height:287020;width:717550;v-text-anchor:middle;" filled="f" stroked="f" coordsize="21600,21600" o:gfxdata="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Lr/D&#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服务安全</w:t>
                              </w:r>
                            </w:p>
                          </w:txbxContent>
                        </v:textbox>
                      </v:shape>
                      <v:group id="组 438" o:spid="_x0000_s1026" o:spt="203" style="position:absolute;left:879499;top:376928;height:287655;width:718185;" coordsize="718391,287655" o:gfxdata="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Q7vju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vUQYgr8AAADc&#10;AAAADwAAAGRycy9kb3ducmV2LnhtbEWPQWvCQBSE7wX/w/KE3upGK6VN3eRQKrSgoIn0/Mg+k7TZ&#10;t2F3TfTfu4LQ4zAz3zCr/Gw6MZDzrWUF81kCgriyuuVawaFcP72C8AFZY2eZFFzIQ55NHlaYajvy&#10;noYi1CJC2KeooAmhT6X0VUMG/cz2xNE7WmcwROlqqR2OEW46uUiSF2mw5bjQYE8fDVV/xckoWMvv&#10;zW77+XMoynZYjsNvcXTmotTjdJ68gwh0Dv/he/tLK1g+v8HtTDwCMr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EGIK/&#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h8FUyr0AAADc&#10;AAAADwAAAGRycy9kb3ducmV2LnhtbEVPu2rDMBTdA/0HcQtZQiO5dUtwo3gwuKRjXiXZLtat7da6&#10;MpbipH9fDYGMh/Ne5lfbiZEG3zrWkMwVCOLKmZZrDftd+bQA4QOywc4xafgjD/nqYbLEzLgLb2jc&#10;hlrEEPYZamhC6DMpfdWQRT93PXHkvt1gMUQ41NIMeInhtpPPSr1Jiy3HhgZ7Khqqfrdnq6H7ejnJ&#10;w6FQ/FkmH6fXzfr4M0u1nj4m6h1EoGu4i2/utdGQpnF+PBOP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VTK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安全策略</w:t>
                                </w:r>
                              </w:p>
                            </w:txbxContent>
                          </v:textbox>
                        </v:shape>
                      </v:group>
                    </v:group>
                  </v:group>
                  <v:group id="组 441" o:spid="_x0000_s1026" o:spt="203" style="position:absolute;left:0;top:1075386;height:827405;width:1828165;" coordsize="1828165,827405" o:gfxdata="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0iIO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27405;width:1828165;v-text-anchor:middle;" filled="f" stroked="t" coordsize="21600,21600" o:gfxdata="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k0br4A&#10;AADcAAAADwAAAAAAAAABACAAAAAiAAAAZHJzL2Rvd25yZXYueG1sUEsBAhQAFAAAAAgAh07iQDMv&#10;BZ47AAAAOQAAABAAAAAAAAAAAQAgAAAADQEAAGRycy9zaGFwZXhtbC54bWxQSwUGAAAAAAYABgBb&#10;AQAAtwMAAAAA&#10;">
                      <v:fill on="f" focussize="0,0"/>
                      <v:stroke color="#AFABAB [2414]" miterlimit="8" joinstyle="miter" dashstyle="dash"/>
                      <v:imagedata o:title=""/>
                      <o:lock v:ext="edit" aspectratio="f"/>
                    </v:rect>
                    <v:group id="组 443" o:spid="_x0000_s1026" o:spt="203" style="position:absolute;left:122349;top:83713;height:664210;width:1597660;" coordsize="1597684,664583" o:gfxdata="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ZMGeK+AAAA3AAAAA8AAAAAAAAAAQAgAAAAIgAAAGRycy9kb3ducmV2Lnht&#10;bFBLAQIUABQAAAAIAIdO4kAzLwWeOwAAADkAAAAVAAAAAAAAAAEAIAAAAA0BAABkcnMvZ3JvdXBz&#10;aGFwZXhtbC54bWxQSwUGAAAAAAYABgBgAQAAygMAAAAA&#10;">
                      <o:lock v:ext="edit" aspectratio="f"/>
                      <v:group id="组 444" o:spid="_x0000_s1026" o:spt="203" style="position:absolute;left:0;top:376928;height:287655;width:718185;" coordsize="718391,287655" o:gfxdata="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mlgZa+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ZA9h+r4AAADc&#10;AAAADwAAAGRycy9kb3ducmV2LnhtbEWPQWvCQBSE74X+h+UVeqsbSywSXT1IhRYUbCKeH9lnEs2+&#10;DbvbRP+9Kwgeh5n5hpkvL6YVPTnfWFYwHiUgiEurG64U7Iv1xxSED8gaW8uk4EoelovXlzlm2g78&#10;R30eKhEh7DNUUIfQZVL6siaDfmQ74ugdrTMYonSV1A6HCDet/EySL2mw4bhQY0ermspz/m8UrOXv&#10;Zrf9PuzzounToT/lR2euSr2/jZMZiECX8Aw/2j9aQZpO4H4mHg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9h+r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Z2RpJcAAAADc&#10;AAAADwAAAGRycy9kb3ducmV2LnhtbEWPT2vCQBTE7wW/w/KEXkqzmzZKSV09CIoetVWa2yP7TKLZ&#10;tyG7/um3d4VCj8PM/IaZzG62FRfqfeNYQ5ooEMSlMw1XGr6/Fq8fIHxANtg6Jg2/5GE2HTxNMDfu&#10;yhu6bEMlIoR9jhrqELpcSl/WZNEnriOO3sH1FkOUfSVNj9cIt618U2osLTYcF2rsaF5TedqerYZ2&#10;/17I3W6ueL1Il8Vos/o5vmRaPw9T9Qki0C38h//aK6Mhy8bwOBOP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ZGkl&#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智能路由</w:t>
                                </w:r>
                              </w:p>
                            </w:txbxContent>
                          </v:textbox>
                        </v:shape>
                      </v:group>
                      <v:shape id="_x0000_s1026" o:spid="_x0000_s1026" o:spt="202" type="#_x0000_t202" style="position:absolute;left:439750;top:0;height:287020;width:717550;v-text-anchor:middle;" filled="f" stroked="f" coordsize="21600,21600" o:gfxdata="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KMy+&#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服务分配</w:t>
                              </w:r>
                            </w:p>
                          </w:txbxContent>
                        </v:textbox>
                      </v:shape>
                      <v:group id="组 448" o:spid="_x0000_s1026" o:spt="203" style="position:absolute;left:879499;top:376928;height:287655;width:718185;" coordsize="718391,287655"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5UJr/74AAADc&#10;AAAADwAAAGRycy9kb3ducmV2LnhtbEWPQWvCQBSE74X+h+UVeqsbS5AaXT1IhRYUbCKeH9lnEs2+&#10;DbvbRP+9Kwgeh5n5hpkvL6YVPTnfWFYwHiUgiEurG64U7Iv1xxcIH5A1tpZJwZU8LBevL3PMtB34&#10;j/o8VCJC2GeooA6hy6T0ZU0G/ch2xNE7WmcwROkqqR0OEW5a+ZkkE2mw4bhQY0ermspz/m8UrOXv&#10;Zrf9PuzzounToT/lR2euSr2/jZMZiECX8Aw/2j9aQZpO4X4mHg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Jr/7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AhjCF7sAAADc&#10;AAAADwAAAGRycy9kb3ducmV2LnhtbEVPy4rCMBTdC/MP4Q64EU3qWJFqdCEozlIdB91dmmvbmeam&#10;NPH192YhuDyc92xxt7W4UusrxxqSgQJBnDtTcaHhZ7/qT0D4gGywdkwaHuRhMf/ozDAz7sZbuu5C&#10;IWII+ww1lCE0mZQ+L8miH7iGOHJn11oMEbaFNC3eYrit5VCpsbRYcWwosaFlSfn/7mI11L9fJ3k4&#10;LBV/r5L1Kd1ujn+9kdbdz0RNQQS6h7f45d4YDaM0zo9n4hG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jCF7sAAADc&#10;AAAADwAAAAAAAAABACAAAAAiAAAAZHJzL2Rvd25yZXYueG1sUEsBAhQAFAAAAAgAh07iQDMvBZ47&#10;AAAAOQAAABAAAAAAAAAAAQAgAAAACgEAAGRycy9zaGFwZXhtbC54bWxQSwUGAAAAAAYABgBbAQAA&#10;tA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负载均衡</w:t>
                                </w:r>
                              </w:p>
                            </w:txbxContent>
                          </v:textbox>
                        </v:shape>
                      </v:group>
                    </v:group>
                  </v:group>
                  <v:group id="组 451" o:spid="_x0000_s1026" o:spt="203" style="position:absolute;left:6440;top:2157212;height:1906905;width:1828165;" coordsize="1828165,1906905" o:gfxdata="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C7T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1906905;width:1828165;v-text-anchor:middle;" filled="f" stroked="t" coordsize="21600,21600" o:gfxdata="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Cis74A&#10;AADcAAAADwAAAAAAAAABACAAAAAiAAAAZHJzL2Rvd25yZXYueG1sUEsBAhQAFAAAAAgAh07iQDMv&#10;BZ47AAAAOQAAABAAAAAAAAAAAQAgAAAADQEAAGRycy9zaGFwZXhtbC54bWxQSwUGAAAAAAYABgBb&#10;AQAAtwMAAAAA&#10;">
                      <v:fill on="f" focussize="0,0"/>
                      <v:stroke color="#AFABAB [2414]" miterlimit="8" joinstyle="miter" dashstyle="dash"/>
                      <v:imagedata o:title=""/>
                      <o:lock v:ext="edit" aspectratio="f"/>
                    </v:rect>
                    <v:group id="组 453" o:spid="_x0000_s1026" o:spt="203" style="position:absolute;left:122350;top:457200;height:287494;width:718174;" coordsize="718391,287655" o:gfxdata="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5WPP8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jppSvL4AAADc&#10;AAAADwAAAGRycy9kb3ducmV2LnhtbEWPQWvCQBSE74X+h+UVeqsbSywSXT1IhRYUbCKeH9lnEs2+&#10;DbvbRP+9Kwgeh5n5hpkvL6YVPTnfWFYwHiUgiEurG64U7Iv1xxSED8gaW8uk4EoelovXlzlm2g78&#10;R30eKhEh7DNUUIfQZVL6siaDfmQ74ugdrTMYonSV1A6HCDet/EySL2mw4bhQY0ermspz/m8UrOXv&#10;Zrf9PuzzounToT/lR2euSr2/jZMZiECX8Aw/2j9aQTpJ4X4mHgG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pSvL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Em9hj78AAADc&#10;AAAADwAAAGRycy9kb3ducmV2LnhtbEWPT2sCMRTE74V+h/AEL6LJqiuyGj0IFnvUVtHbY/PcXd28&#10;LJvUP9++KQg9DjPzG2a+fNha3Kj1lWMNyUCBIM6dqbjQ8P217k9B+IBssHZMGp7kYbl4f5tjZtyd&#10;t3TbhUJECPsMNZQhNJmUPi/Joh+4hjh6Z9daDFG2hTQt3iPc1nKo1ERarDgulNjQqqT8uvuxGurD&#10;6CT3+5Xiz3XycUq3m+OlN9a620nUDESgR/gPv9obo2GcpvB3Jh4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vYY+/&#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业务服务</w:t>
                              </w:r>
                            </w:p>
                          </w:txbxContent>
                        </v:textbox>
                      </v:shape>
                    </v:group>
                    <v:shape id="_x0000_s1026" o:spid="_x0000_s1026" o:spt="202" type="#_x0000_t202" style="position:absolute;left:560231;top:83713;height:286859;width:717539;v-text-anchor:middle;" filled="f" stroked="f" coordsize="21600,21600" o:gfxdata="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9//i/&#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服务核心</w:t>
                            </w:r>
                          </w:p>
                        </w:txbxContent>
                      </v:textbox>
                    </v:shape>
                    <v:group id="组 457" o:spid="_x0000_s1026" o:spt="203" style="position:absolute;left:998113;top:637504;height:287020;width:717550;" coordsize="718391,287655"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D9dYubwAAADc&#10;AAAADwAAAGRycy9kb3ducmV2LnhtbEVPz2vCMBS+D/Y/hDfYbU07VKQzehgrbLCBtmXnR/Nsq81L&#10;SbJW//vlIHj8+H5vdhcziImc7y0ryJIUBHFjdc+tgroqXtYgfEDWOFgmBVfysNs+Pmww13bmA01l&#10;aEUMYZ+jgi6EMZfSNx0Z9IkdiSN3tM5giNC1UjucY7gZ5GuarqTBnmNDhyO9d9Scyz+joJBf3/uf&#10;j9+6rPppMU+n8ujMVannpyx9AxHoEu7im/tTK1gs49p4Jh4B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WLm8AAAA&#10;3AAAAA8AAAAAAAAAAQAgAAAAIgAAAGRycy9kb3ducmV2LnhtbFBLAQIUABQAAAAIAIdO4kAzLwWe&#10;OwAAADkAAAAQAAAAAAAAAAEAIAAAAAsBAABkcnMvc2hhcGV4bWwueG1sUEsFBgAAAAAGAAYAWwEA&#10;ALUDA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kyJrisAAAADc&#10;AAAADwAAAGRycy9kb3ducmV2LnhtbEWPT2vCQBTE70K/w/IKXsTspmpp06weBEWP2kbq7ZF9TdJm&#10;34bs+qff3i0IPQ4z8xsmX1xtK87U+8axhjRRIIhLZxquNHy8r8YvIHxANtg6Jg2/5GExfxjkmBl3&#10;4R2d96ESEcI+Qw11CF0mpS9rsugT1xFH78v1FkOUfSVNj5cIt618UupZWmw4LtTY0bKm8md/shra&#10;w+Qoi2KpeLtK18fZbvP5PZpqPXxM1RuIQNfwH763N0bDdPYKf2fiEZ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muK&#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流程服务</w:t>
                              </w:r>
                            </w:p>
                          </w:txbxContent>
                        </v:textbox>
                      </v:shape>
                    </v:group>
                    <v:group id="组 460" o:spid="_x0000_s1026" o:spt="203" style="position:absolute;left:115910;top:901521;height:287020;width:717550;" coordsize="718391,287655" o:gfxdata="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0r2/W7AAAA3AAAAA8AAAAAAAAAAQAgAAAAIgAAAGRycy9kb3ducmV2LnhtbFBL&#10;AQIUABQAAAAIAIdO4kAzLwWeOwAAADkAAAAVAAAAAAAAAAEAIAAAAAoBAABkcnMvZ3JvdXBzaGFw&#10;ZXhtbC54bWxQSwUGAAAAAAYABgBgAQAAxw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UIE7mb0AAADc&#10;AAAADwAAAGRycy9kb3ducmV2LnhtbEWPQYvCMBSE78L+h/AW9qZpFxGpRg+isMIKaxXPj+bZVpuX&#10;ksRW/71ZEDwOM/MNM1/eTSM6cr62rCAdJSCIC6trLhUcD5vhFIQPyBoby6TgQR6Wi4/BHDNte95T&#10;l4dSRAj7DBVUIbSZlL6oyKAf2ZY4emfrDIYoXSm1wz7CTSO/k2QiDdYcFypsaVVRcc1vRsFGbn//&#10;duvTMT/U3bjvLvnZmYdSX59pMgMR6B7e4Vf7RysYT1L4PxOP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gTuZ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U+ozRr4AAADc&#10;AAAADwAAAGRycy9kb3ducmV2LnhtbEWPT4vCMBTE78J+h/AWvIgmVVekGj0IintUV9Hbo3m23W1e&#10;SpP1z7c3guBxmJnfMNP5zVbiQo0vHWtIegoEceZMybmGn92yOwbhA7LByjFpuJOH+eyjNcXUuCtv&#10;6LINuYgQ9ilqKEKoUyl9VpBF33M1cfTOrrEYomxyaRq8RritZF+pkbRYclwosKZFQdnf9t9qqA6D&#10;k9zvF4q/l8nq9LVZH387Q63bn4magAh0C+/wq702GoajPjzPx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zRr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系统服务</w:t>
                              </w:r>
                            </w:p>
                          </w:txbxContent>
                        </v:textbox>
                      </v:shape>
                    </v:group>
                    <v:group id="组 463" o:spid="_x0000_s1026" o:spt="203" style="position:absolute;left:109471;top:1345842;height:287020;width:717550;" coordsize="718391,287655" o:gfxdata="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flFgs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QPaYAb4AAADc&#10;AAAADwAAAGRycy9kb3ducmV2LnhtbEWPwWrDMBBE74X8g9hAbo2cYkJxo+QQYmghhdQ2PS/WxnZr&#10;rYyk2s7fV4FCj8PMvGF2h9n0YiTnO8sKNusEBHFtdceNgqrMH59B+ICssbdMCm7k4bBfPOww03bi&#10;DxqL0IgIYZ+hgjaEIZPS1y0Z9Gs7EEfvap3BEKVrpHY4Rbjp5VOSbKXBjuNCiwMdW6q/ix+jIJdv&#10;58v76bMqym5Mp/GruDpzU2q13CQvIALN4T/8137VCtJtCvcz8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aYAb4A&#10;AADcAAAADwAAAAAAAAABACAAAAAiAAAAZHJzL2Rvd25yZXYueG1sUEsBAhQAFAAAAAgAh07iQDMv&#10;BZ47AAAAOQAAABAAAAAAAAAAAQAgAAAADQEAAGRycy9zaGFwZXhtbC54bWxQSwUGAAAAAAYABgBb&#10;AQAAtwM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3AOrMr8AAADc&#10;AAAADwAAAGRycy9kb3ducmV2LnhtbEWPzWrDMBCE74W8g9hCL6GR3CamuFFyCDi4x/zS3BZra7u1&#10;VsZSnfTto0Cgx2FmvmHmy4ttxUC9bxxrSCYKBHHpTMOVhv0uf34D4QOywdYxafgjD8vF6GGOmXFn&#10;3tCwDZWIEPYZaqhD6DIpfVmTRT9xHXH0vlxvMUTZV9L0eI5w28oXpVJpseG4UGNHq5rKn+2v1dAe&#10;X0/ycFgp/siT9Wm2KT6/x1Otnx4T9Q4i0CX8h+/twmiYpjO4nYlHQC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DqzK/&#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数据服务</w:t>
                              </w:r>
                            </w:p>
                          </w:txbxContent>
                        </v:textbox>
                      </v:shape>
                    </v:group>
                    <v:group id="组 466" o:spid="_x0000_s1026" o:spt="203" style="position:absolute;left:998113;top:1139780;height:287020;width:717550;" coordsize="718391,287655" o:gfxdata="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2O5hq+AAAA3AAAAA8AAAAAAAAAAQAgAAAAIgAAAGRycy9kb3ducmV2Lnht&#10;bFBLAQIUABQAAAAIAIdO4kAzLwWeOwAAADkAAAAVAAAAAAAAAAEAIAAAAA0BAABkcnMvZ3JvdXBz&#10;aGFwZXhtbC54bWxQSwUGAAAAAAYABgBgAQAAygMAAAAA&#10;">
                      <o:lock v:ext="edit" aspectratio="f"/>
                      <v:roundrect id="_x0000_s1026" o:spid="_x0000_s1026" o:spt="2" style="position:absolute;left:0;top:0;height:287655;width:718391;v-text-anchor:middle;" fillcolor="#FFFFFF [3201]" filled="t" stroked="t" coordsize="21600,21600" arcsize="0.166666666666667" o:gfxdata="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AZ2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0;top:0;height:287310;width:717847;v-text-anchor:middle;" filled="f" stroked="f" coordsize="21600,21600" o:gfxdata="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gSs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事件服务</w:t>
                              </w:r>
                            </w:p>
                          </w:txbxContent>
                        </v:textbox>
                      </v:shape>
                    </v:group>
                  </v:group>
                </v:group>
                <v:group id="组 469" o:spid="_x0000_s1026" o:spt="203" style="position:absolute;left:4717473;top:394855;height:3271949;width:942429;" coordsize="942429,3271949" o:gfxdata="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EXJovwAAANwAAAAPAAAAAAAAAAEAIAAAACIAAABkcnMvZG93bnJldi54&#10;bWxQSwECFAAUAAAACACHTuJAMy8FnjsAAAA5AAAAFQAAAAAAAAABACAAAAAOAQAAZHJzL2dyb3Vw&#10;c2hhcGV4bWwueG1sUEsFBgAAAAAGAAYAYAEAAMsDAAAAAA==&#10;">
                  <o:lock v:ext="edit" aspectratio="f"/>
                  <v:group id="组 470" o:spid="_x0000_s1026" o:spt="203" style="position:absolute;left:0;top:0;height:2123440;width:935990;" coordorigin="0,-2" coordsize="935990,2128814"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2;height:2128814;width:935990;v-text-anchor:middle;" filled="f" stroked="t" coordsize="21600,21600" o:gfxdata="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hdgpL4A&#10;AADcAAAADwAAAAAAAAABACAAAAAiAAAAZHJzL2Rvd25yZXYueG1sUEsBAhQAFAAAAAgAh07iQDMv&#10;BZ47AAAAOQAAABAAAAAAAAAAAQAgAAAADQEAAGRycy9zaGFwZXhtbC54bWxQSwUGAAAAAAYABgBb&#10;AQAAtwMAAAAA&#10;">
                      <v:fill on="f" focussize="0,0"/>
                      <v:stroke color="#AFABAB [2414]" miterlimit="8" joinstyle="miter" dashstyle="dash"/>
                      <v:imagedata o:title=""/>
                      <o:lock v:ext="edit" aspectratio="f"/>
                    </v:rect>
                    <v:group id="组 472" o:spid="_x0000_s1026" o:spt="203" style="position:absolute;left:70833;top:450761;height:287020;width:791845;" coordsize="792000,287020" o:gfxdata="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bHbE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020;width:792000;v-text-anchor:middle;" fillcolor="#FFFFFF [3201]" filled="t" stroked="t" coordsize="21600,21600" arcsize="0.166666666666667" o:gfxdata="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Glqi/&#10;AAAA3AAAAA8AAAAAAAAAAQAgAAAAIgAAAGRycy9kb3ducmV2LnhtbFBLAQIUABQAAAAIAIdO4kAz&#10;LwWeOwAAADkAAAAQAAAAAAAAAAEAIAAAAA4BAABkcnMvc2hhcGV4bWwueG1sUEsFBgAAAAAGAAYA&#10;WwEAALgDAAAAAA==&#10;">
                        <v:fill on="t" focussize="0,0"/>
                        <v:stroke color="#808080 [1629]" miterlimit="8" joinstyle="miter"/>
                        <v:imagedata o:title=""/>
                        <o:lock v:ext="edit" aspectratio="f"/>
                      </v:roundrect>
                      <v:shape id="_x0000_s1026" o:spid="_x0000_s1026" o:spt="202" type="#_x0000_t202" style="position:absolute;left:12879;top:0;height:285750;width:764540;v-text-anchor:middle;" filled="f" stroked="f" coordsize="21600,21600" o:gfxdata="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lph0&#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服务注册中心</w:t>
                              </w:r>
                            </w:p>
                          </w:txbxContent>
                        </v:textbox>
                      </v:shape>
                    </v:group>
                    <v:shape id="_x0000_s1026" o:spid="_x0000_s1026" o:spt="202" type="#_x0000_t202" style="position:absolute;left:109470;top:83713;height:286385;width:716915;v-text-anchor:middle;" filled="f" stroked="f" coordsize="21600,21600" o:gfxdata="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2j3v&#10;wAAAANwAAAAPAAAAAAAAAAEAIAAAACIAAABkcnMvZG93bnJldi54bWxQSwECFAAUAAAACACHTuJA&#10;My8FnjsAAAA5AAAAEAAAAAAAAAABACAAAAAPAQAAZHJzL3NoYXBleG1sLnhtbFBLBQYAAAAABgAG&#10;AFsBAAC5Aw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服务支撑</w:t>
                            </w:r>
                          </w:p>
                        </w:txbxContent>
                      </v:textbox>
                    </v:shape>
                    <v:group id="组 476" o:spid="_x0000_s1026" o:spt="203" style="position:absolute;left:70833;top:882203;height:287020;width:791845;" coordsize="792000,287020" o:gfxdata="UEsDBAoAAAAAAIdO4kAAAAAAAAAAAAAAAAAEAAAAZHJzL1BLAwQUAAAACACHTuJAWFdwx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Z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V3DH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020;width:792000;v-text-anchor:middle;" fillcolor="#FFFFFF [3201]" filled="t" stroked="t" coordsize="21600,21600" arcsize="0.166666666666667" o:gfxdata="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Cr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12879;top:0;height:285750;width:764540;v-text-anchor:middle;" filled="f" stroked="f" coordsize="21600,21600" o:gfxdata="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25Jx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服务配置仓库</w:t>
                              </w:r>
                            </w:p>
                          </w:txbxContent>
                        </v:textbox>
                      </v:shape>
                    </v:group>
                    <v:group id="组 479" o:spid="_x0000_s1026" o:spt="203" style="position:absolute;left:70833;top:1307206;height:287020;width:791845;" coordsize="792000,287020" o:gfxdata="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cjktcAAAADcAAAADwAAAAAAAAABACAAAAAiAAAAZHJzL2Rvd25yZXYu&#10;eG1sUEsBAhQAFAAAAAgAh07iQDMvBZ47AAAAOQAAABUAAAAAAAAAAQAgAAAADwEAAGRycy9ncm91&#10;cHNoYXBleG1sLnhtbFBLBQYAAAAABgAGAGABAADMAwAAAAA=&#10;">
                      <o:lock v:ext="edit" aspectratio="f"/>
                      <v:roundrect id="_x0000_s1026" o:spid="_x0000_s1026" o:spt="2" style="position:absolute;left:0;top:0;height:287020;width:792000;v-text-anchor:middle;" fillcolor="#FFFFFF [3201]" filled="t" stroked="t" coordsize="21600,21600" arcsize="0.166666666666667" o:gfxdata="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ePi5AAAA3AAA&#10;AA8AAAAAAAAAAQAgAAAAIgAAAGRycy9kb3ducmV2LnhtbFBLAQIUABQAAAAIAIdO4kAzLwWeOwAA&#10;ADkAAAAQAAAAAAAAAAEAIAAAAAgBAABkcnMvc2hhcGV4bWwueG1sUEsFBgAAAAAGAAYAWwEAALID&#10;AAAAAA==&#10;">
                        <v:fill on="t" focussize="0,0"/>
                        <v:stroke color="#808080 [1629]" miterlimit="8" joinstyle="miter"/>
                        <v:imagedata o:title=""/>
                        <o:lock v:ext="edit" aspectratio="f"/>
                      </v:roundrect>
                      <v:shape id="_x0000_s1026" o:spid="_x0000_s1026" o:spt="202" type="#_x0000_t202" style="position:absolute;left:12879;top:0;height:285750;width:764540;v-text-anchor:middle;" filled="f" stroked="f" coordsize="21600,21600" o:gfxdata="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RLy74A&#10;AADcAAAADwAAAAAAAAABACAAAAAiAAAAZHJzL2Rvd25yZXYueG1sUEsBAhQAFAAAAAgAh07iQDMv&#10;BZ47AAAAOQAAABAAAAAAAAAAAQAgAAAADQEAAGRycy9zaGFwZXhtbC54bWxQSwUGAAAAAAYABgBb&#10;AQAAtwM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熔断机制</w:t>
                              </w:r>
                            </w:p>
                          </w:txbxContent>
                        </v:textbox>
                      </v:shape>
                    </v:group>
                    <v:group id="组 482" o:spid="_x0000_s1026" o:spt="203" style="position:absolute;left:70833;top:1738648;height:287020;width:791845;" coordsize="792000,287020" o:gfxdata="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uQbj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020;width:792000;v-text-anchor:middle;" fillcolor="#FFFFFF [3201]" filled="t" stroked="t" coordsize="21600,21600" arcsize="0.166666666666667" o:gfxdata="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aPvQAA&#10;ANwAAAAPAAAAAAAAAAEAIAAAACIAAABkcnMvZG93bnJldi54bWxQSwECFAAUAAAACACHTuJAMy8F&#10;njsAAAA5AAAAEAAAAAAAAAABACAAAAAMAQAAZHJzL3NoYXBleG1sLnhtbFBLBQYAAAAABgAGAFsB&#10;AAC2AwAAAAA=&#10;">
                        <v:fill on="t" focussize="0,0"/>
                        <v:stroke color="#808080 [1629]" miterlimit="8" joinstyle="miter"/>
                        <v:imagedata o:title=""/>
                        <o:lock v:ext="edit" aspectratio="f"/>
                      </v:roundrect>
                      <v:shape id="_x0000_s1026" o:spid="_x0000_s1026" o:spt="202" type="#_x0000_t202" style="position:absolute;left:12879;top:0;height:285750;width:764540;v-text-anchor:middle;" filled="f" stroked="f" coordsize="21600,21600" o:gfxdata="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D6FO/&#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5"/>
                                  <w:szCs w:val="15"/>
                                  <w14:textFill>
                                    <w14:solidFill>
                                      <w14:schemeClr w14:val="tx2"/>
                                    </w14:solidFill>
                                  </w14:textFill>
                                </w:rPr>
                              </w:pPr>
                              <w:r>
                                <w:rPr>
                                  <w:rFonts w:hint="eastAsia" w:ascii="微软雅黑" w:hAnsi="微软雅黑" w:eastAsia="微软雅黑"/>
                                  <w:color w:val="44546A" w:themeColor="text2"/>
                                  <w:sz w:val="15"/>
                                  <w:szCs w:val="15"/>
                                  <w14:textFill>
                                    <w14:solidFill>
                                      <w14:schemeClr w14:val="tx2"/>
                                    </w14:solidFill>
                                  </w14:textFill>
                                </w:rPr>
                                <w:t>服务消息总线</w:t>
                              </w:r>
                            </w:p>
                          </w:txbxContent>
                        </v:textbox>
                      </v:shape>
                    </v:group>
                  </v:group>
                  <v:group id="组 485" o:spid="_x0000_s1026" o:spt="203" style="position:absolute;left:6439;top:2408349;height:863600;width:935990;" coordsize="935990,864000" o:gfxdata="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dUJ6X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64000;width:935990;v-text-anchor:middle;" filled="f" stroked="t" coordsize="21600,21600" o:gfxdata="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K4j3vQAA&#10;ANwAAAAPAAAAAAAAAAEAIAAAACIAAABkcnMvZG93bnJldi54bWxQSwECFAAUAAAACACHTuJAMy8F&#10;njsAAAA5AAAAEAAAAAAAAAABACAAAAAMAQAAZHJzL3NoYXBleG1sLnhtbFBLBQYAAAAABgAGAFsB&#10;AAC2AwAAAAA=&#10;">
                      <v:fill on="f" focussize="0,0"/>
                      <v:stroke color="#AFABAB [2414]" miterlimit="8" joinstyle="miter" dashstyle="dash"/>
                      <v:imagedata o:title=""/>
                      <o:lock v:ext="edit" aspectratio="f"/>
                    </v:rect>
                    <v:group id="组 487" o:spid="_x0000_s1026" o:spt="203" style="position:absolute;left:77273;top:450760;height:287020;width:791845;" coordsize="792000,287020" o:gfxdata="UEsDBAoAAAAAAIdO4kAAAAAAAAAAAAAAAAAEAAAAZHJzL1BLAwQUAAAACACHTuJAAs6le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XdA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zqV7vwAAANwAAAAPAAAAAAAAAAEAIAAAACIAAABkcnMvZG93bnJldi54&#10;bWxQSwECFAAUAAAACACHTuJAMy8FnjsAAAA5AAAAFQAAAAAAAAABACAAAAAOAQAAZHJzL2dyb3Vw&#10;c2hhcGV4bWwueG1sUEsFBgAAAAAGAAYAYAEAAMsDAAAAAA==&#10;">
                      <o:lock v:ext="edit" aspectratio="f"/>
                      <v:roundrect id="_x0000_s1026" o:spid="_x0000_s1026" o:spt="2" style="position:absolute;left:0;top:0;height:287020;width:792000;v-text-anchor:middle;" fillcolor="#FFFFFF [3201]" filled="t" stroked="t" coordsize="21600,21600" arcsize="0.166666666666667" o:gfxdata="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3dP65AAAA3AAA&#10;AA8AAAAAAAAAAQAgAAAAIgAAAGRycy9kb3ducmV2LnhtbFBLAQIUABQAAAAIAIdO4kAzLwWeOwAA&#10;ADkAAAAQAAAAAAAAAAEAIAAAAAgBAABkcnMvc2hhcGV4bWwueG1sUEsFBgAAAAAGAAYAWwEAALID&#10;AAAAAA==&#10;">
                        <v:fill on="t" focussize="0,0"/>
                        <v:stroke color="#808080 [1629]" miterlimit="8" joinstyle="miter"/>
                        <v:imagedata o:title=""/>
                        <o:lock v:ext="edit" aspectratio="f"/>
                      </v:roundrect>
                      <v:shape id="_x0000_s1026" o:spid="_x0000_s1026" o:spt="202" type="#_x0000_t202" style="position:absolute;left:12879;top:0;height:285750;width:764540;v-text-anchor:middle;" filled="f" stroked="f" coordsize="21600,21600" o:gfxdata="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CR82/&#10;AAAA3AAAAA8AAAAAAAAAAQAgAAAAIgAAAGRycy9kb3ducmV2LnhtbFBLAQIUABQAAAAIAIdO4kAz&#10;LwWeOwAAADkAAAAQAAAAAAAAAAEAIAAAAA4BAABkcnMvc2hhcGV4bWwueG1sUEsFBgAAAAAGAAYA&#10;WwEAALgDAAAAAA==&#10;">
                        <v:fill on="f" focussize="0,0"/>
                        <v:stroke on="f"/>
                        <v:imagedata o:title=""/>
                        <o:lock v:ext="edit" aspectratio="f"/>
                        <v:textbox inset="2.54mm,0mm,2.54mm,0mm">
                          <w:txbxContent>
                            <w:p>
                              <w:pPr>
                                <w:jc w:val="center"/>
                                <w:textAlignment w:val="center"/>
                                <w:rPr>
                                  <w:rFonts w:ascii="微软雅黑" w:hAnsi="微软雅黑" w:eastAsia="微软雅黑"/>
                                  <w:color w:val="44546A" w:themeColor="text2"/>
                                  <w:sz w:val="11"/>
                                  <w:szCs w:val="11"/>
                                  <w14:textFill>
                                    <w14:solidFill>
                                      <w14:schemeClr w14:val="tx2"/>
                                    </w14:solidFill>
                                  </w14:textFill>
                                </w:rPr>
                              </w:pPr>
                              <w:r>
                                <w:rPr>
                                  <w:rFonts w:hint="eastAsia" w:ascii="微软雅黑" w:hAnsi="微软雅黑" w:eastAsia="微软雅黑"/>
                                  <w:color w:val="44546A" w:themeColor="text2"/>
                                  <w:sz w:val="11"/>
                                  <w:szCs w:val="11"/>
                                  <w14:textFill>
                                    <w14:solidFill>
                                      <w14:schemeClr w14:val="tx2"/>
                                    </w14:solidFill>
                                  </w14:textFill>
                                </w:rPr>
                                <w:t>中间件/开源架构</w:t>
                              </w:r>
                            </w:p>
                          </w:txbxContent>
                        </v:textbox>
                      </v:shape>
                    </v:group>
                    <v:shape id="_x0000_s1026" o:spid="_x0000_s1026" o:spt="202" type="#_x0000_t202" style="position:absolute;left:115910;top:83712;height:286385;width:716915;v-text-anchor:middle;" filled="f" stroked="f" coordsize="21600,21600" o:gfxdata="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oXiNvQAA&#10;ANwAAAAPAAAAAAAAAAEAIAAAACIAAABkcnMvZG93bnJldi54bWxQSwECFAAUAAAACACHTuJAMy8F&#10;njsAAAA5AAAAEAAAAAAAAAABACAAAAAMAQAAZHJzL3NoYXBleG1sLnhtbFBLBQYAAAAABgAGAFsB&#10;AAC2AwAAAAA=&#10;">
                      <v:fill on="f" focussize="0,0"/>
                      <v:stroke on="f"/>
                      <v:imagedata o:title=""/>
                      <o:lock v:ext="edit" aspectratio="f"/>
                      <v:textbox inset="2.54mm,0mm,2.54mm,0mm">
                        <w:txbxContent>
                          <w:p>
                            <w:pPr>
                              <w:jc w:val="center"/>
                              <w:textAlignment w:val="center"/>
                              <w:rPr>
                                <w:rFonts w:ascii="微软雅黑" w:hAnsi="微软雅黑" w:eastAsia="微软雅黑"/>
                                <w:b/>
                                <w:color w:val="404040" w:themeColor="text1" w:themeTint="BF"/>
                                <w:sz w:val="18"/>
                                <w:szCs w:val="18"/>
                                <w14:textFill>
                                  <w14:solidFill>
                                    <w14:schemeClr w14:val="tx1">
                                      <w14:lumMod w14:val="75000"/>
                                      <w14:lumOff w14:val="25000"/>
                                    </w14:schemeClr>
                                  </w14:solidFill>
                                </w14:textFill>
                              </w:rPr>
                            </w:pPr>
                            <w:r>
                              <w:rPr>
                                <w:rFonts w:hint="eastAsia" w:ascii="微软雅黑" w:hAnsi="微软雅黑" w:eastAsia="微软雅黑"/>
                                <w:b/>
                                <w:color w:val="404040" w:themeColor="text1" w:themeTint="BF"/>
                                <w:sz w:val="18"/>
                                <w:szCs w:val="18"/>
                                <w14:textFill>
                                  <w14:solidFill>
                                    <w14:schemeClr w14:val="tx1">
                                      <w14:lumMod w14:val="75000"/>
                                      <w14:lumOff w14:val="25000"/>
                                    </w14:schemeClr>
                                  </w14:solidFill>
                                </w14:textFill>
                              </w:rPr>
                              <w:t>架构管理</w:t>
                            </w:r>
                          </w:p>
                        </w:txbxContent>
                      </v:textbox>
                    </v:shape>
                  </v:group>
                </v:group>
                <v:shape id="直线箭头连接符 491" o:spid="_x0000_s1026" o:spt="32" type="#_x0000_t32" style="position:absolute;left:1080655;top:2029691;height:0;width:216000;" filled="f" stroked="t" coordsize="21600,21600" o:gfxdata="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5vBe8AAAA&#10;3AAAAA8AAAAAAAAAAQAgAAAAIgAAAGRycy9kb3ducmV2LnhtbFBLAQIUABQAAAAIAIdO4kAzLwWe&#10;OwAAADkAAAAQAAAAAAAAAAEAIAAAAAsBAABkcnMvc2hhcGV4bWwueG1sUEsFBgAAAAAGAAYAWwEA&#10;ALUDAAAAAA==&#10;">
                  <v:fill on="f" focussize="0,0"/>
                  <v:stroke weight="1.75pt" color="#D0CECE [2894]" miterlimit="8" joinstyle="miter" startarrow="block" endarrow="block"/>
                  <v:imagedata o:title=""/>
                  <o:lock v:ext="edit" aspectratio="f"/>
                </v:shape>
                <v:shape id="_x0000_s1026" o:spid="_x0000_s1026" o:spt="34" type="#_x0000_t34" style="position:absolute;left:1821873;top:381000;flip:y;height:888785;width:800020;" filled="f" stroked="t" coordsize="21600,21600" o:gfxdata="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kClvQAA&#10;ANwAAAAPAAAAAAAAAAEAIAAAACIAAABkcnMvZG93bnJldi54bWxQSwECFAAUAAAACACHTuJAMy8F&#10;njsAAAA5AAAAEAAAAAAAAAABACAAAAAMAQAAZHJzL3NoYXBleG1sLnhtbFBLBQYAAAAABgAGAFsB&#10;AAC2AwAAAAA=&#10;" adj="21">
                  <v:fill on="f" focussize="0,0"/>
                  <v:stroke weight="1.75pt" color="#D0CECE [2894]" miterlimit="8" joinstyle="miter" endarrow="block"/>
                  <v:imagedata o:title=""/>
                  <o:lock v:ext="edit" aspectratio="f"/>
                </v:shape>
                <v:shape id="直线箭头连接符 493" o:spid="_x0000_s1026" o:spt="32" type="#_x0000_t32" style="position:absolute;left:3532909;top:1905000;flip:x;height:254521;width:0;" filled="f" stroked="t" coordsize="21600,21600" o:gfxdata="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j7H74A&#10;AADcAAAADwAAAAAAAAABACAAAAAiAAAAZHJzL2Rvd25yZXYueG1sUEsBAhQAFAAAAAgAh07iQDMv&#10;BZ47AAAAOQAAABAAAAAAAAAAAQAgAAAADQEAAGRycy9zaGFwZXhtbC54bWxQSwUGAAAAAAYABgBb&#10;AQAAtwMAAAAA&#10;">
                  <v:fill on="f" focussize="0,0"/>
                  <v:stroke weight="1.75pt" color="#D0CECE [2894]" miterlimit="8" joinstyle="miter" endarrow="block"/>
                  <v:imagedata o:title=""/>
                  <o:lock v:ext="edit" aspectratio="f"/>
                </v:shape>
                <v:shape id="直线箭头连接符 494" o:spid="_x0000_s1026" o:spt="32" type="#_x0000_t32" style="position:absolute;left:3539837;top:858982;flip:x;height:216000;width:0;" filled="f" stroked="t" coordsize="21600,21600" o:gfxdata="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WNrvQAA&#10;ANwAAAAPAAAAAAAAAAEAIAAAACIAAABkcnMvZG93bnJldi54bWxQSwECFAAUAAAACACHTuJAMy8F&#10;njsAAAA5AAAAEAAAAAAAAAABACAAAAAMAQAAZHJzL3NoYXBleG1sLnhtbFBLBQYAAAAABgAGAFsB&#10;AAC2AwAAAAA=&#10;">
                  <v:fill on="f" focussize="0,0"/>
                  <v:stroke weight="1.75pt" color="#D0CECE [2894]" miterlimit="8" joinstyle="miter" endarrow="block"/>
                  <v:imagedata o:title=""/>
                  <o:lock v:ext="edit" aspectratio="f"/>
                </v:shape>
                <v:shape id="直线箭头连接符 495" o:spid="_x0000_s1026" o:spt="32" type="#_x0000_t32" style="position:absolute;left:4454237;top:1482436;flip:y;height:0;width:227036;" filled="f" stroked="t" coordsize="21600,21600" o:gfxdata="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jcbwvQAA&#10;ANwAAAAPAAAAAAAAAAEAIAAAACIAAABkcnMvZG93bnJldi54bWxQSwECFAAUAAAACACHTuJAMy8F&#10;njsAAAA5AAAAEAAAAAAAAAABACAAAAAMAQAAZHJzL3NoYXBleG1sLnhtbFBLBQYAAAAABgAGAFsB&#10;AAC2AwAAAAA=&#10;">
                  <v:fill on="f" focussize="0,0"/>
                  <v:stroke weight="1.75pt" color="#D0CECE [2894]" miterlimit="8" joinstyle="miter" endarrow="block"/>
                  <v:imagedata o:title=""/>
                  <o:lock v:ext="edit" aspectratio="f"/>
                </v:shape>
                <v:shape id="直线箭头连接符 496" o:spid="_x0000_s1026" o:spt="32" type="#_x0000_t32" style="position:absolute;left:4454237;top:3255818;flip:x y;height:0;width:227036;" filled="f" stroked="t" coordsize="21600,21600" o:gfxdata="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yE6/&#10;AAAA3AAAAA8AAAAAAAAAAQAgAAAAIgAAAGRycy9kb3ducmV2LnhtbFBLAQIUABQAAAAIAIdO4kAz&#10;LwWeOwAAADkAAAAQAAAAAAAAAAEAIAAAAA4BAABkcnMvc2hhcGV4bWwueG1sUEsFBgAAAAAGAAYA&#10;WwEAALgDAAAAAA==&#10;">
                  <v:fill on="f" focussize="0,0"/>
                  <v:stroke weight="1.75pt" color="#D0CECE [2894]" miterlimit="8" joinstyle="miter" endarrow="block"/>
                  <v:imagedata o:title=""/>
                  <o:lock v:ext="edit" aspectratio="f"/>
                </v:shape>
                <v:shape id="_x0000_s1026" o:spid="_x0000_s1026" o:spt="34" type="#_x0000_t34" style="position:absolute;left:1821873;top:2791691;flip:x y;height:508766;width:798536;" filled="f" stroked="t" coordsize="21600,21600" o:gfxdata="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vO8W74A&#10;AADcAAAADwAAAAAAAAABACAAAAAiAAAAZHJzL2Rvd25yZXYueG1sUEsBAhQAFAAAAAgAh07iQDMv&#10;BZ47AAAAOQAAABAAAAAAAAAAAQAgAAAADQEAAGRycy9zaGFwZXhtbC54bWxQSwUGAAAAAAYABgBb&#10;AQAAtwMAAAAA&#10;" adj="21514">
                  <v:fill on="f" focussize="0,0"/>
                  <v:stroke weight="1.75pt" color="#D0CECE [2894]" miterlimit="8" joinstyle="miter" endarrow="block"/>
                  <v:imagedata o:title=""/>
                  <o:lock v:ext="edit" aspectratio="f"/>
                </v:shape>
                <w10:wrap type="topAndBottom"/>
              </v:group>
            </w:pict>
          </mc:Fallback>
        </mc:AlternateContent>
      </w: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p>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图A.</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 xml:space="preserve"> 系统集成示意图</w:t>
      </w:r>
    </w:p>
    <w:p>
      <w:pPr>
        <w:ind w:firstLine="420"/>
        <w:rPr>
          <w:rFonts w:ascii="宋体" w:hAnsi="宋体" w:cs="宋体"/>
          <w:szCs w:val="21"/>
          <w:lang w:bidi="ar"/>
        </w:rPr>
      </w:pPr>
      <w:r>
        <w:rPr>
          <w:rFonts w:hint="eastAsia" w:ascii="宋体" w:hAnsi="宋体" w:cs="宋体"/>
          <w:szCs w:val="21"/>
          <w:lang w:bidi="ar"/>
        </w:rPr>
        <w:t>系统在进行系统集成时，遵循云敏捷应用集成要求中提到的“接口集成”、 “外部集成”内容。具体集成过程如下所示：</w:t>
      </w:r>
    </w:p>
    <w:p>
      <w:pPr>
        <w:pStyle w:val="142"/>
        <w:ind w:left="420" w:firstLine="0" w:firstLineChars="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接口集成示例</w:t>
      </w:r>
    </w:p>
    <w:p>
      <w:pPr>
        <w:ind w:firstLine="420"/>
        <w:rPr>
          <w:rFonts w:ascii="宋体" w:hAnsi="宋体" w:cs="宋体"/>
          <w:szCs w:val="21"/>
          <w:lang w:bidi="ar"/>
        </w:rPr>
      </w:pPr>
      <w:r>
        <w:rPr>
          <w:rFonts w:hint="eastAsia" w:ascii="宋体" w:hAnsi="宋体" w:cs="宋体"/>
          <w:szCs w:val="21"/>
          <w:lang w:bidi="ar"/>
        </w:rPr>
        <w:t>系统采用微服务、分层架构。服务与服务之间集成时，参考“服务调用”要求，基于H</w:t>
      </w:r>
      <w:r>
        <w:rPr>
          <w:rFonts w:ascii="宋体" w:hAnsi="宋体" w:cs="宋体"/>
          <w:szCs w:val="21"/>
          <w:lang w:bidi="ar"/>
        </w:rPr>
        <w:t>TTP</w:t>
      </w:r>
      <w:r>
        <w:rPr>
          <w:rFonts w:hint="eastAsia" w:ascii="宋体" w:hAnsi="宋体" w:cs="宋体"/>
          <w:szCs w:val="21"/>
          <w:lang w:bidi="ar"/>
        </w:rPr>
        <w:t>协议进行服务直接的调用。整体而言接口集成拆分为两个步骤：S</w:t>
      </w:r>
      <w:r>
        <w:rPr>
          <w:rFonts w:ascii="宋体" w:hAnsi="宋体" w:cs="宋体"/>
          <w:szCs w:val="21"/>
          <w:lang w:bidi="ar"/>
        </w:rPr>
        <w:t>DK</w:t>
      </w:r>
      <w:r>
        <w:rPr>
          <w:rFonts w:hint="eastAsia" w:ascii="宋体" w:hAnsi="宋体" w:cs="宋体"/>
          <w:szCs w:val="21"/>
          <w:lang w:bidi="ar"/>
        </w:rPr>
        <w:t>引入，编写远程调用模板。</w:t>
      </w:r>
    </w:p>
    <w:p>
      <w:pPr>
        <w:pStyle w:val="140"/>
        <w:widowControl/>
        <w:numPr>
          <w:ilvl w:val="0"/>
          <w:numId w:val="12"/>
        </w:numPr>
        <w:ind w:left="0" w:firstLine="840" w:firstLineChars="40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SDK引入</w:t>
      </w:r>
    </w:p>
    <w:p>
      <w:pPr>
        <w:widowControl/>
        <w:pBdr>
          <w:top w:val="single" w:color="auto" w:sz="4" w:space="1"/>
          <w:left w:val="single" w:color="auto" w:sz="4" w:space="4"/>
          <w:bottom w:val="single" w:color="auto" w:sz="4" w:space="1"/>
          <w:right w:val="single" w:color="auto" w:sz="4" w:space="4"/>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&lt;dependency&gt;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 xml:space="preserve">    &lt;groupId&gt;org.apache.httpcomponents&lt;/groupId&gt;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 xml:space="preserve">    &lt;artifactId&gt;httpclient&lt;/artifactId&gt;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 xml:space="preserve">    &lt;version&gt;${httpclient.version}&lt;/version&gt;</w:t>
      </w:r>
      <w:r>
        <w:rPr>
          <w:rFonts w:ascii="宋体" w:hAnsi="宋体" w:cs="宋体"/>
          <w:color w:val="000000" w:themeColor="text1"/>
          <w:kern w:val="0"/>
          <w:szCs w:val="21"/>
          <w14:textFill>
            <w14:solidFill>
              <w14:schemeClr w14:val="tx1"/>
            </w14:solidFill>
          </w14:textFill>
        </w:rPr>
        <w:br w:type="textWrapping"/>
      </w:r>
      <w:r>
        <w:rPr>
          <w:rFonts w:ascii="宋体" w:hAnsi="宋体" w:cs="宋体"/>
          <w:color w:val="000000" w:themeColor="text1"/>
          <w:kern w:val="0"/>
          <w:szCs w:val="21"/>
          <w14:textFill>
            <w14:solidFill>
              <w14:schemeClr w14:val="tx1"/>
            </w14:solidFill>
          </w14:textFill>
        </w:rPr>
        <w:t>&lt;/dependency&gt;</w:t>
      </w:r>
    </w:p>
    <w:p>
      <w:pPr>
        <w:pStyle w:val="140"/>
        <w:widowControl/>
        <w:numPr>
          <w:ilvl w:val="0"/>
          <w:numId w:val="12"/>
        </w:numPr>
        <w:ind w:left="0" w:firstLine="840" w:firstLineChars="40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编写远程调用模板</w:t>
      </w:r>
    </w:p>
    <w:p>
      <w:pPr>
        <w:pStyle w:val="30"/>
        <w:pBdr>
          <w:top w:val="single" w:color="auto" w:sz="4" w:space="1"/>
          <w:left w:val="single" w:color="auto" w:sz="4" w:space="4"/>
          <w:bottom w:val="single" w:color="auto" w:sz="4" w:space="1"/>
          <w:right w:val="single" w:color="auto" w:sz="4" w:space="4"/>
        </w:pBdr>
        <w:shd w:val="clear" w:color="auto" w:fill="FFFFFF"/>
        <w:ind w:left="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public void logAfterThrowing(JoinPoint joinPoint, Throwable e)throws Throwable  {</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Long time = System.</w:t>
      </w:r>
      <w:r>
        <w:rPr>
          <w:i/>
          <w:iCs/>
          <w:color w:val="000000" w:themeColor="text1"/>
          <w:sz w:val="21"/>
          <w:szCs w:val="21"/>
          <w14:textFill>
            <w14:solidFill>
              <w14:schemeClr w14:val="tx1"/>
            </w14:solidFill>
          </w14:textFill>
        </w:rPr>
        <w:t>currentTimeMillis</w:t>
      </w:r>
      <w:r>
        <w:rPr>
          <w:color w:val="000000" w:themeColor="text1"/>
          <w:sz w:val="21"/>
          <w:szCs w:val="21"/>
          <w14:textFill>
            <w14:solidFill>
              <w14:schemeClr w14:val="tx1"/>
            </w14:solidFill>
          </w14:textFill>
        </w:rPr>
        <w:t>() - currentTime.get();</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currentTime.remove();</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HttpServletRequest request = RequestHolder.</w:t>
      </w:r>
      <w:r>
        <w:rPr>
          <w:i/>
          <w:iCs/>
          <w:color w:val="000000" w:themeColor="text1"/>
          <w:sz w:val="21"/>
          <w:szCs w:val="21"/>
          <w14:textFill>
            <w14:solidFill>
              <w14:schemeClr w14:val="tx1"/>
            </w14:solidFill>
          </w14:textFill>
        </w:rPr>
        <w:t>getHttpServletRequest</w:t>
      </w:r>
      <w:r>
        <w:rPr>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w:t>
      </w:r>
      <w:r>
        <w:rPr>
          <w:i/>
          <w:iCs/>
          <w:color w:val="000000" w:themeColor="text1"/>
          <w:sz w:val="21"/>
          <w:szCs w:val="21"/>
          <w14:textFill>
            <w14:solidFill>
              <w14:schemeClr w14:val="tx1"/>
            </w14:solidFill>
          </w14:textFill>
        </w:rPr>
        <w:t>//构建Log对象</w:t>
      </w:r>
      <w:r>
        <w:rPr>
          <w:i/>
          <w:iCs/>
          <w:color w:val="000000" w:themeColor="text1"/>
          <w:sz w:val="21"/>
          <w:szCs w:val="21"/>
          <w14:textFill>
            <w14:solidFill>
              <w14:schemeClr w14:val="tx1"/>
            </w14:solidFill>
          </w14:textFill>
        </w:rPr>
        <w:br w:type="textWrapping"/>
      </w:r>
      <w:r>
        <w:rPr>
          <w:i/>
          <w:iCs/>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JSONObject jsonObject = buildLog("ERROR", time, getUsername(), StringUtils.</w:t>
      </w:r>
      <w:r>
        <w:rPr>
          <w:i/>
          <w:iCs/>
          <w:color w:val="000000" w:themeColor="text1"/>
          <w:sz w:val="21"/>
          <w:szCs w:val="21"/>
          <w14:textFill>
            <w14:solidFill>
              <w14:schemeClr w14:val="tx1"/>
            </w14:solidFill>
          </w14:textFill>
        </w:rPr>
        <w:t>getBrowser</w:t>
      </w:r>
      <w:r>
        <w:rPr>
          <w:color w:val="000000" w:themeColor="text1"/>
          <w:sz w:val="21"/>
          <w:szCs w:val="21"/>
          <w14:textFill>
            <w14:solidFill>
              <w14:schemeClr w14:val="tx1"/>
            </w14:solidFill>
          </w14:textFill>
        </w:rPr>
        <w:t>(request), StringUtils.</w:t>
      </w:r>
      <w:r>
        <w:rPr>
          <w:i/>
          <w:iCs/>
          <w:color w:val="000000" w:themeColor="text1"/>
          <w:sz w:val="21"/>
          <w:szCs w:val="21"/>
          <w14:textFill>
            <w14:solidFill>
              <w14:schemeClr w14:val="tx1"/>
            </w14:solidFill>
          </w14:textFill>
        </w:rPr>
        <w:t>getIp</w:t>
      </w:r>
      <w:r>
        <w:rPr>
          <w:color w:val="000000" w:themeColor="text1"/>
          <w:sz w:val="21"/>
          <w:szCs w:val="21"/>
          <w14:textFill>
            <w14:solidFill>
              <w14:schemeClr w14:val="tx1"/>
            </w14:solidFill>
          </w14:textFill>
        </w:rPr>
        <w:t>(request), (ProceedingJoinPoint) joinPoint);</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jsonObject.put("exceptionDetail", ThrowableUtil.</w:t>
      </w:r>
      <w:r>
        <w:rPr>
          <w:i/>
          <w:iCs/>
          <w:color w:val="000000" w:themeColor="text1"/>
          <w:sz w:val="21"/>
          <w:szCs w:val="21"/>
          <w14:textFill>
            <w14:solidFill>
              <w14:schemeClr w14:val="tx1"/>
            </w14:solidFill>
          </w14:textFill>
        </w:rPr>
        <w:t>getStackTrace</w:t>
      </w:r>
      <w:r>
        <w:rPr>
          <w:color w:val="000000" w:themeColor="text1"/>
          <w:sz w:val="21"/>
          <w:szCs w:val="21"/>
          <w14:textFill>
            <w14:solidFill>
              <w14:schemeClr w14:val="tx1"/>
            </w14:solidFill>
          </w14:textFill>
        </w:rPr>
        <w:t>(e).getBytes());</w:t>
      </w:r>
    </w:p>
    <w:p>
      <w:pPr>
        <w:pStyle w:val="30"/>
        <w:pBdr>
          <w:top w:val="single" w:color="auto" w:sz="4" w:space="1"/>
          <w:left w:val="single" w:color="auto" w:sz="4" w:space="4"/>
          <w:bottom w:val="single" w:color="auto" w:sz="4" w:space="1"/>
          <w:right w:val="single" w:color="auto" w:sz="4" w:space="4"/>
        </w:pBdr>
        <w:shd w:val="clear" w:color="auto" w:fill="FFFFFF"/>
        <w:ind w:left="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基于H</w:t>
      </w:r>
      <w:r>
        <w:rPr>
          <w:color w:val="000000" w:themeColor="text1"/>
          <w:sz w:val="21"/>
          <w:szCs w:val="21"/>
          <w14:textFill>
            <w14:solidFill>
              <w14:schemeClr w14:val="tx1"/>
            </w14:solidFill>
          </w14:textFill>
        </w:rPr>
        <w:t>TTP</w:t>
      </w:r>
      <w:r>
        <w:rPr>
          <w:rFonts w:hint="eastAsia"/>
          <w:color w:val="000000" w:themeColor="text1"/>
          <w:sz w:val="21"/>
          <w:szCs w:val="21"/>
          <w14:textFill>
            <w14:solidFill>
              <w14:schemeClr w14:val="tx1"/>
            </w14:solidFill>
          </w14:textFill>
        </w:rPr>
        <w:t>协议调用远程接口，实现服务集成</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String result = HttpClientUtils.</w:t>
      </w:r>
      <w:r>
        <w:rPr>
          <w:i/>
          <w:iCs/>
          <w:color w:val="000000" w:themeColor="text1"/>
          <w:sz w:val="21"/>
          <w:szCs w:val="21"/>
          <w14:textFill>
            <w14:solidFill>
              <w14:schemeClr w14:val="tx1"/>
            </w14:solidFill>
          </w14:textFill>
        </w:rPr>
        <w:t>sendPost</w:t>
      </w:r>
      <w:r>
        <w:rPr>
          <w:color w:val="000000" w:themeColor="text1"/>
          <w:sz w:val="21"/>
          <w:szCs w:val="21"/>
          <w14:textFill>
            <w14:solidFill>
              <w14:schemeClr w14:val="tx1"/>
            </w14:solidFill>
          </w14:textFill>
        </w:rPr>
        <w:t>(LogProperties.</w:t>
      </w:r>
      <w:r>
        <w:rPr>
          <w:i/>
          <w:iCs/>
          <w:color w:val="000000" w:themeColor="text1"/>
          <w:sz w:val="21"/>
          <w:szCs w:val="21"/>
          <w14:textFill>
            <w14:solidFill>
              <w14:schemeClr w14:val="tx1"/>
            </w14:solidFill>
          </w14:textFill>
        </w:rPr>
        <w:t>saveOperationLogUrl</w:t>
      </w:r>
      <w:r>
        <w:rPr>
          <w:color w:val="000000" w:themeColor="text1"/>
          <w:sz w:val="21"/>
          <w:szCs w:val="21"/>
          <w14:textFill>
            <w14:solidFill>
              <w14:schemeClr w14:val="tx1"/>
            </w14:solidFill>
          </w14:textFill>
        </w:rPr>
        <w:t>, jsonObject.toJSONString());</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w:t>
      </w:r>
      <w:r>
        <w:rPr>
          <w:i/>
          <w:iCs/>
          <w:color w:val="000000" w:themeColor="text1"/>
          <w:sz w:val="21"/>
          <w:szCs w:val="21"/>
          <w14:textFill>
            <w14:solidFill>
              <w14:schemeClr w14:val="tx1"/>
            </w14:solidFill>
          </w14:textFill>
        </w:rPr>
        <w:t>log</w:t>
      </w:r>
      <w:r>
        <w:rPr>
          <w:color w:val="000000" w:themeColor="text1"/>
          <w:sz w:val="21"/>
          <w:szCs w:val="21"/>
          <w14:textFill>
            <w14:solidFill>
              <w14:schemeClr w14:val="tx1"/>
            </w14:solidFill>
          </w14:textFill>
        </w:rPr>
        <w:t>.info(result);</w:t>
      </w:r>
      <w:r>
        <w:rPr>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w:t>
      </w:r>
    </w:p>
    <w:p>
      <w:pPr>
        <w:ind w:firstLine="420"/>
        <w:rPr>
          <w:rFonts w:ascii="宋体" w:hAnsi="宋体" w:cs="宋体"/>
          <w:szCs w:val="21"/>
          <w:lang w:bidi="ar"/>
        </w:rPr>
      </w:pPr>
      <w:r>
        <w:rPr>
          <w:rFonts w:hint="eastAsia" w:ascii="宋体" w:hAnsi="宋体" w:cs="宋体"/>
          <w:szCs w:val="21"/>
          <w:lang w:bidi="ar"/>
        </w:rPr>
        <w:t>通过以上方式通过调用第三方服务的H</w:t>
      </w:r>
      <w:r>
        <w:rPr>
          <w:rFonts w:ascii="宋体" w:hAnsi="宋体" w:cs="宋体"/>
          <w:szCs w:val="21"/>
          <w:lang w:bidi="ar"/>
        </w:rPr>
        <w:t>TTP</w:t>
      </w:r>
      <w:r>
        <w:rPr>
          <w:rFonts w:hint="eastAsia" w:ascii="宋体" w:hAnsi="宋体" w:cs="宋体"/>
          <w:szCs w:val="21"/>
          <w:lang w:bidi="ar"/>
        </w:rPr>
        <w:t>接口实现服务与服务之间的调用集成。</w:t>
      </w:r>
    </w:p>
    <w:p>
      <w:pPr>
        <w:pStyle w:val="142"/>
        <w:ind w:left="420" w:firstLine="0" w:firstLineChars="0"/>
        <w:rPr>
          <w:rFonts w:ascii="宋体" w:hAnsi="宋体" w:cs="宋体"/>
          <w:szCs w:val="21"/>
          <w:lang w:bidi="ar"/>
        </w:rPr>
      </w:pPr>
      <w:r>
        <w:rPr>
          <w:rFonts w:ascii="宋体" w:hAnsi="宋体" w:cs="宋体"/>
          <w:szCs w:val="21"/>
          <w:lang w:bidi="ar"/>
        </w:rPr>
        <w:t>——</w:t>
      </w:r>
      <w:r>
        <w:rPr>
          <w:rFonts w:hint="eastAsia" w:ascii="宋体" w:hAnsi="宋体" w:cs="宋体"/>
          <w:szCs w:val="21"/>
          <w:lang w:bidi="ar"/>
        </w:rPr>
        <w:t>外部集成要求示例</w:t>
      </w:r>
    </w:p>
    <w:p>
      <w:pPr>
        <w:ind w:left="420" w:leftChars="200"/>
        <w:jc w:val="left"/>
        <w:rPr>
          <w:rFonts w:ascii="宋体" w:hAnsi="宋体" w:cs="宋体"/>
          <w:szCs w:val="21"/>
          <w:lang w:bidi="ar"/>
        </w:rPr>
      </w:pPr>
      <w:r>
        <w:rPr>
          <w:rFonts w:hint="eastAsia" w:ascii="宋体" w:hAnsi="宋体" w:cs="宋体"/>
          <w:szCs w:val="21"/>
          <w:lang w:bidi="ar"/>
        </w:rPr>
        <w:t>外部集成时参考外部集成要求，各个服务进行集成时，分为两个步骤：第一步，引入统一集成   组件的S</w:t>
      </w:r>
      <w:r>
        <w:rPr>
          <w:rFonts w:ascii="宋体" w:hAnsi="宋体" w:cs="宋体"/>
          <w:szCs w:val="21"/>
          <w:lang w:bidi="ar"/>
        </w:rPr>
        <w:t>DK</w:t>
      </w:r>
      <w:r>
        <w:rPr>
          <w:rFonts w:hint="eastAsia" w:ascii="宋体" w:hAnsi="宋体" w:cs="宋体"/>
          <w:szCs w:val="21"/>
          <w:lang w:bidi="ar"/>
        </w:rPr>
        <w:t>；第二步，各个业务系统基于接口的方式直接注册到API网关，实现多场景下的业务服务集成。</w:t>
      </w:r>
    </w:p>
    <w:p>
      <w:pPr>
        <w:pStyle w:val="140"/>
        <w:widowControl/>
        <w:numPr>
          <w:ilvl w:val="0"/>
          <w:numId w:val="12"/>
        </w:numPr>
        <w:ind w:left="0" w:firstLine="840" w:firstLineChars="40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引入统一集成组件的SDK</w:t>
      </w:r>
    </w:p>
    <w:p>
      <w:pPr>
        <w:pBdr>
          <w:top w:val="single" w:color="auto" w:sz="4" w:space="1"/>
          <w:left w:val="single" w:color="auto" w:sz="4" w:space="4"/>
          <w:bottom w:val="single" w:color="auto" w:sz="4" w:space="1"/>
          <w:right w:val="single" w:color="auto" w:sz="4" w:space="4"/>
        </w:pBdr>
        <w:ind w:left="420" w:leftChars="200"/>
        <w:rPr>
          <w:rFonts w:ascii="宋体" w:hAnsi="宋体" w:cs="宋体"/>
          <w:szCs w:val="21"/>
          <w:lang w:bidi="ar"/>
        </w:rPr>
      </w:pPr>
      <w:r>
        <w:rPr>
          <w:rFonts w:ascii="宋体" w:hAnsi="宋体" w:cs="宋体"/>
          <w:szCs w:val="21"/>
          <w:lang w:bidi="ar"/>
        </w:rPr>
        <w:t>&lt;dependency&gt;</w:t>
      </w:r>
    </w:p>
    <w:p>
      <w:pPr>
        <w:pBdr>
          <w:top w:val="single" w:color="auto" w:sz="4" w:space="1"/>
          <w:left w:val="single" w:color="auto" w:sz="4" w:space="4"/>
          <w:bottom w:val="single" w:color="auto" w:sz="4" w:space="1"/>
          <w:right w:val="single" w:color="auto" w:sz="4" w:space="4"/>
        </w:pBdr>
        <w:ind w:left="420" w:leftChars="200" w:firstLine="420"/>
        <w:rPr>
          <w:rFonts w:ascii="宋体" w:hAnsi="宋体" w:cs="宋体"/>
          <w:szCs w:val="21"/>
          <w:lang w:bidi="ar"/>
        </w:rPr>
      </w:pPr>
      <w:r>
        <w:rPr>
          <w:rFonts w:ascii="宋体" w:hAnsi="宋体" w:cs="宋体"/>
          <w:szCs w:val="21"/>
          <w:lang w:bidi="ar"/>
        </w:rPr>
        <w:t>&lt;groupId&gt;org.springframework.cloud&lt;/groupId&gt;</w:t>
      </w:r>
    </w:p>
    <w:p>
      <w:pPr>
        <w:pBdr>
          <w:top w:val="single" w:color="auto" w:sz="4" w:space="1"/>
          <w:left w:val="single" w:color="auto" w:sz="4" w:space="4"/>
          <w:bottom w:val="single" w:color="auto" w:sz="4" w:space="1"/>
          <w:right w:val="single" w:color="auto" w:sz="4" w:space="4"/>
        </w:pBdr>
        <w:ind w:left="420" w:leftChars="200" w:firstLine="420"/>
        <w:rPr>
          <w:rFonts w:ascii="宋体" w:hAnsi="宋体" w:cs="宋体"/>
          <w:szCs w:val="21"/>
          <w:lang w:bidi="ar"/>
        </w:rPr>
      </w:pPr>
      <w:r>
        <w:rPr>
          <w:rFonts w:ascii="宋体" w:hAnsi="宋体" w:cs="宋体"/>
          <w:szCs w:val="21"/>
          <w:lang w:bidi="ar"/>
        </w:rPr>
        <w:t>&lt;artifactId&gt;spring-cloud-starter-gateway&lt;/artifactId&gt;</w:t>
      </w:r>
    </w:p>
    <w:p>
      <w:pPr>
        <w:pBdr>
          <w:top w:val="single" w:color="auto" w:sz="4" w:space="1"/>
          <w:left w:val="single" w:color="auto" w:sz="4" w:space="4"/>
          <w:bottom w:val="single" w:color="auto" w:sz="4" w:space="1"/>
          <w:right w:val="single" w:color="auto" w:sz="4" w:space="4"/>
        </w:pBdr>
        <w:ind w:left="420" w:leftChars="200" w:firstLine="420"/>
        <w:rPr>
          <w:rFonts w:ascii="宋体" w:hAnsi="宋体" w:cs="宋体"/>
          <w:szCs w:val="21"/>
          <w:lang w:bidi="ar"/>
        </w:rPr>
      </w:pPr>
      <w:r>
        <w:rPr>
          <w:rFonts w:ascii="宋体" w:hAnsi="宋体" w:cs="宋体"/>
          <w:szCs w:val="21"/>
          <w:lang w:bidi="ar"/>
        </w:rPr>
        <w:t>&lt;version&gt;2.1.2.RELEASE&lt;/version&gt;</w:t>
      </w:r>
    </w:p>
    <w:p>
      <w:pPr>
        <w:pBdr>
          <w:top w:val="single" w:color="auto" w:sz="4" w:space="1"/>
          <w:left w:val="single" w:color="auto" w:sz="4" w:space="4"/>
          <w:bottom w:val="single" w:color="auto" w:sz="4" w:space="1"/>
          <w:right w:val="single" w:color="auto" w:sz="4" w:space="4"/>
        </w:pBdr>
        <w:ind w:left="420" w:leftChars="200"/>
        <w:rPr>
          <w:rFonts w:ascii="宋体" w:hAnsi="宋体" w:cs="宋体"/>
          <w:szCs w:val="21"/>
          <w:lang w:bidi="ar"/>
        </w:rPr>
      </w:pPr>
      <w:r>
        <w:rPr>
          <w:rFonts w:ascii="宋体" w:hAnsi="宋体" w:cs="宋体"/>
          <w:szCs w:val="21"/>
          <w:lang w:bidi="ar"/>
        </w:rPr>
        <w:t>&lt;/dependency&gt;</w:t>
      </w:r>
    </w:p>
    <w:p>
      <w:pPr>
        <w:pStyle w:val="140"/>
        <w:widowControl/>
        <w:numPr>
          <w:ilvl w:val="0"/>
          <w:numId w:val="12"/>
        </w:numPr>
        <w:ind w:left="0" w:firstLine="840" w:firstLineChars="400"/>
        <w:rPr>
          <w:rFonts w:hint="default"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注册到API网关</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port: 8081</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spring:</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application:</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name: gateway-service</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cloud:</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gateway:</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discovery:</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locator:</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enabled: false</w:t>
      </w:r>
    </w:p>
    <w:p>
      <w:pPr>
        <w:pBdr>
          <w:top w:val="single" w:color="auto" w:sz="4" w:space="1"/>
          <w:left w:val="single" w:color="auto" w:sz="4" w:space="4"/>
          <w:bottom w:val="single" w:color="auto" w:sz="4" w:space="1"/>
          <w:right w:val="single" w:color="auto" w:sz="4" w:space="4"/>
        </w:pBdr>
        <w:ind w:left="420" w:leftChars="200" w:firstLine="420"/>
        <w:rPr>
          <w:rFonts w:ascii="宋体" w:hAnsi="宋体" w:cs="宋体"/>
        </w:rPr>
      </w:pPr>
      <w:r>
        <w:rPr>
          <w:rFonts w:hint="eastAsia" w:ascii="宋体" w:hAnsi="宋体" w:cs="宋体"/>
        </w:rPr>
        <w:t>#开启小写验证，默认feign根据服务名查找都是用的全大写</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lowerCaseServiceId: true</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routes:</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id: client-test</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uri: lb://CLIENT-TEST</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predicates:</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Path=/testclient/**</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filters:</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StripPrefix=1</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id: service-feign</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uri: lb://FEIGN</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predicates:</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Path=/service-feign/**</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filters:</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 StripPrefix=1</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eureka:</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instance:</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preferIpAddress: true</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instance-id: ${spring.cloud.client.ip-address}:${server.port}</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client:</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service-url:</w:t>
      </w:r>
    </w:p>
    <w:p>
      <w:pPr>
        <w:pBdr>
          <w:top w:val="single" w:color="auto" w:sz="4" w:space="1"/>
          <w:left w:val="single" w:color="auto" w:sz="4" w:space="4"/>
          <w:bottom w:val="single" w:color="auto" w:sz="4" w:space="1"/>
          <w:right w:val="single" w:color="auto" w:sz="4" w:space="4"/>
        </w:pBdr>
        <w:ind w:left="420" w:leftChars="200"/>
        <w:rPr>
          <w:rFonts w:ascii="宋体" w:hAnsi="宋体" w:cs="宋体"/>
        </w:rPr>
      </w:pPr>
      <w:r>
        <w:rPr>
          <w:rFonts w:ascii="宋体" w:hAnsi="宋体" w:cs="宋体"/>
        </w:rPr>
        <w:t xml:space="preserve">      defaultZone: http://localhost:8761/eureka/</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通过以上两个步骤，实现外部集成。</w:t>
      </w:r>
    </w:p>
    <w:p>
      <w:pPr>
        <w:widowControl/>
        <w:tabs>
          <w:tab w:val="left" w:pos="284"/>
        </w:tabs>
        <w:autoSpaceDE w:val="0"/>
        <w:autoSpaceDN w:val="0"/>
        <w:rPr>
          <w:rFonts w:ascii="宋体"/>
          <w:kern w:val="0"/>
          <w:szCs w:val="20"/>
        </w:rPr>
      </w:pPr>
    </w:p>
    <w:p>
      <w:pPr>
        <w:widowControl/>
        <w:tabs>
          <w:tab w:val="left" w:pos="284"/>
        </w:tabs>
        <w:autoSpaceDE w:val="0"/>
        <w:autoSpaceDN w:val="0"/>
        <w:rPr>
          <w:rFonts w:ascii="宋体"/>
          <w:kern w:val="0"/>
          <w:szCs w:val="20"/>
        </w:rPr>
      </w:pPr>
      <w:r>
        <w:rPr>
          <w:rFonts w:ascii="宋体"/>
          <w:kern w:val="0"/>
          <w:szCs w:val="20"/>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93345</wp:posOffset>
                </wp:positionV>
                <wp:extent cx="1889760" cy="635"/>
                <wp:effectExtent l="0" t="0" r="15240" b="18415"/>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straightConnector1">
                          <a:avLst/>
                        </a:prstGeom>
                        <a:noFill/>
                        <a:ln w="9525">
                          <a:solidFill>
                            <a:srgbClr val="000000"/>
                          </a:solidFill>
                          <a:round/>
                        </a:ln>
                      </wps:spPr>
                      <wps:bodyPr/>
                    </wps:wsp>
                  </a:graphicData>
                </a:graphic>
              </wp:anchor>
            </w:drawing>
          </mc:Choice>
          <mc:Fallback>
            <w:pict>
              <v:shape id="AutoShape 13" o:spid="_x0000_s1026" o:spt="32" type="#_x0000_t32" style="position:absolute;left:0pt;margin-top:7.35pt;height:0.05pt;width:148.8pt;mso-position-horizontal:center;mso-position-horizontal-relative:margin;z-index:251715584;mso-width-relative:page;mso-height-relative:page;" filled="f" stroked="t" coordsize="21600,21600" o:gfxdata="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Dz/MrVAAAABgEAAA8AAAAAAAAAAQAg&#10;AAAAIgAAAGRycy9kb3ducmV2LnhtbFBLAQIUABQAAAAIAIdO4kBdYris2AEAALUDAAAOAAAAAAAA&#10;AAEAIAAAACQBAABkcnMvZTJvRG9jLnhtbFBLBQYAAAAABgAGAFkBAABuBQAAAAA=&#10;">
                <v:fill on="f" focussize="0,0"/>
                <v:stroke color="#000000" joinstyle="round"/>
                <v:imagedata o:title=""/>
                <o:lock v:ext="edit" aspectratio="f"/>
              </v:shape>
            </w:pict>
          </mc:Fallback>
        </mc:AlternateContent>
      </w:r>
    </w:p>
    <w:sectPr>
      <w:headerReference r:id="rId14" w:type="first"/>
      <w:footerReference r:id="rId17" w:type="first"/>
      <w:headerReference r:id="rId12" w:type="default"/>
      <w:footerReference r:id="rId15" w:type="default"/>
      <w:headerReference r:id="rId13" w:type="even"/>
      <w:footerReference r:id="rId16" w:type="even"/>
      <w:pgSz w:w="11906" w:h="16838"/>
      <w:pgMar w:top="1474" w:right="1304" w:bottom="1474" w:left="1106" w:header="851" w:footer="510"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专用美术体">
    <w:altName w:val="Segoe Print"/>
    <w:panose1 w:val="00000000000000000000"/>
    <w:charset w:val="00"/>
    <w:family w:val="auto"/>
    <w:pitch w:val="default"/>
    <w:sig w:usb0="00000000" w:usb1="00000000" w:usb2="00000000" w:usb3="00000000" w:csb0="00000000" w:csb1="00000000"/>
  </w:font>
  <w:font w:name="专用字">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Q</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ind w:firstLine="180" w:firstLineChars="100"/>
      <w:rPr>
        <w:sz w:val="18"/>
        <w:szCs w:val="18"/>
      </w:rPr>
    </w:pPr>
    <w:r>
      <w:rPr>
        <w:rFonts w:hint="eastAsia"/>
        <w:sz w:val="18"/>
        <w:szCs w:val="18"/>
      </w:rPr>
      <w:t>Ⅱ</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p>
    <w:pPr>
      <w:pStyle w:val="22"/>
      <w:ind w:left="9360" w:hanging="9360" w:hangingChars="5200"/>
    </w:pPr>
    <w:r>
      <w:rPr>
        <w:rFonts w:hint="eastAsia"/>
      </w:rPr>
      <w:t xml:space="preserve">                                                                                                     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9546125"/>
    </w:sdtPr>
    <w:sdtContent>
      <w:p>
        <w:pPr>
          <w:pStyle w:val="22"/>
          <w:jc w:val="center"/>
        </w:pPr>
        <w:r>
          <w:rPr>
            <w:rFonts w:hint="eastAsia"/>
          </w:rPr>
          <w:t xml:space="preserve">                                                                                             </w:t>
        </w:r>
        <w:r>
          <w:rPr>
            <w:rFonts w:hint="eastAsia"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7</w:t>
        </w:r>
        <w:r>
          <w:rPr>
            <w:rFonts w:asciiTheme="minorEastAsia" w:hAnsiTheme="minorEastAsia" w:eastAsiaTheme="minorEastAsia"/>
            <w:lang w:val="zh-CN"/>
          </w:rPr>
          <w:fldChar w:fldCharType="end"/>
        </w:r>
      </w:p>
    </w:sdtContent>
  </w:sdt>
  <w:p>
    <w:pPr>
      <w:ind w:left="9450" w:leftChars="45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48408"/>
    </w:sdtPr>
    <w:sdtEndPr>
      <w:rPr>
        <w:rFonts w:asciiTheme="minorEastAsia" w:hAnsiTheme="minorEastAsia" w:eastAsiaTheme="minorEastAsia"/>
      </w:rPr>
    </w:sdtEndPr>
    <w:sdtContent>
      <w:p>
        <w:pPr>
          <w:pStyle w:val="22"/>
          <w:ind w:firstLine="360" w:firstLineChars="200"/>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2</w:t>
        </w:r>
        <w:r>
          <w:rPr>
            <w:rFonts w:asciiTheme="minorEastAsia" w:hAnsiTheme="minorEastAsia" w:eastAsiaTheme="minorEastAsia"/>
            <w:lang w:val="zh-CN"/>
          </w:rPr>
          <w:fldChar w:fldCharType="end"/>
        </w:r>
      </w:p>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378277"/>
    </w:sdtPr>
    <w:sdtContent>
      <w:p>
        <w:pPr>
          <w:pStyle w:val="22"/>
          <w:jc w:val="center"/>
        </w:pPr>
        <w:r>
          <w:rPr>
            <w:rFonts w:hint="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asciiTheme="minorEastAsia" w:hAnsiTheme="minorEastAsia" w:eastAsiaTheme="minorEastAsia" w:cstheme="minorEastAsia"/>
            <w:lang w:val="zh-CN"/>
          </w:rPr>
          <w:t>1</w:t>
        </w:r>
        <w:r>
          <w:rPr>
            <w:rFonts w:hint="eastAsia" w:asciiTheme="minorEastAsia" w:hAnsiTheme="minorEastAsia" w:eastAsiaTheme="minorEastAsia" w:cstheme="minorEastAsia"/>
            <w:lang w:val="zh-CN"/>
          </w:rPr>
          <w:fldChar w:fldCharType="end"/>
        </w:r>
      </w:p>
    </w:sdtContent>
  </w:sdt>
  <w:p>
    <w:pPr>
      <w:pStyle w:val="22"/>
      <w:ind w:left="29" w:right="720" w:firstLine="9360" w:firstLineChars="5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黑体" w:hAnsi="黑体" w:eastAsia="黑体"/>
        <w:lang w:eastAsia="zh-CN"/>
      </w:rPr>
    </w:pPr>
    <w:r>
      <w:t xml:space="preserve"> </w:t>
    </w:r>
    <w:r>
      <w:rPr>
        <w:rFonts w:hint="eastAsia"/>
      </w:rPr>
      <w:t xml:space="preserve">                                                                      </w:t>
    </w:r>
    <w:r>
      <w:rPr>
        <w:rFonts w:ascii="黑体" w:hAnsi="黑体" w:eastAsia="黑体"/>
      </w:rPr>
      <w:t>T/CCUA xxxx—202</w:t>
    </w:r>
    <w:r>
      <w:rPr>
        <w:rFonts w:hint="eastAsia" w:ascii="黑体" w:hAnsi="黑体" w:eastAsia="黑体"/>
        <w:lang w:val="en-US" w:eastAsia="zh-CN"/>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560" w:firstLineChars="3600"/>
      <w:rPr>
        <w:rFonts w:hint="eastAsia" w:ascii="黑体" w:hAnsi="黑体" w:eastAsia="黑体"/>
        <w:lang w:eastAsia="zh-CN"/>
      </w:rPr>
    </w:pPr>
    <w:r>
      <w:rPr>
        <w:rFonts w:ascii="黑体" w:hAnsi="黑体" w:eastAsia="黑体"/>
      </w:rPr>
      <w:t>T/CCUAxxxx—202</w:t>
    </w:r>
    <w:r>
      <w:rPr>
        <w:rFonts w:hint="eastAsia" w:ascii="黑体" w:hAnsi="黑体" w:eastAsia="黑体"/>
        <w:lang w:val="en-US" w:eastAsia="zh-CN"/>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hint="eastAsia"/>
      </w:rPr>
      <w:t xml:space="preserve">                                                                       </w:t>
    </w:r>
    <w:r>
      <w:rPr>
        <w:rFonts w:ascii="黑体" w:hAnsi="黑体" w:eastAsia="黑体"/>
      </w:rPr>
      <w:t>T/CCUAxxxx—2020</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ascii="黑体" w:hAnsi="黑体" w:eastAsia="黑体"/>
      </w:rPr>
      <w:t>T/CCUA xxxx—2020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r>
      <w:rPr>
        <w:rFonts w:ascii="黑体" w:hAnsi="黑体" w:eastAsia="黑体"/>
      </w:rPr>
      <w:t>T/CCUA 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3"/>
      <w:lvlText w:val="%1."/>
      <w:lvlJc w:val="left"/>
      <w:pPr>
        <w:tabs>
          <w:tab w:val="left" w:pos="1200"/>
        </w:tabs>
        <w:ind w:left="1200" w:leftChars="400" w:hanging="360" w:hangingChars="200"/>
      </w:pPr>
    </w:lvl>
  </w:abstractNum>
  <w:abstractNum w:abstractNumId="1">
    <w:nsid w:val="26E006D7"/>
    <w:multiLevelType w:val="multilevel"/>
    <w:tmpl w:val="26E006D7"/>
    <w:lvl w:ilvl="0" w:tentative="0">
      <w:start w:val="1"/>
      <w:numFmt w:val="bullet"/>
      <w:lvlText w:val=""/>
      <w:lvlJc w:val="left"/>
      <w:pPr>
        <w:ind w:left="1260" w:hanging="420"/>
      </w:pPr>
      <w:rPr>
        <w:rFonts w:hint="default" w:ascii="Wingdings" w:hAnsi="Wingdings"/>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2">
    <w:nsid w:val="2FD9487B"/>
    <w:multiLevelType w:val="multilevel"/>
    <w:tmpl w:val="2FD9487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35176AF2"/>
    <w:multiLevelType w:val="multilevel"/>
    <w:tmpl w:val="35176AF2"/>
    <w:lvl w:ilvl="0" w:tentative="0">
      <w:start w:val="1"/>
      <w:numFmt w:val="decimal"/>
      <w:lvlText w:val="%1"/>
      <w:lvlJc w:val="left"/>
      <w:pPr>
        <w:tabs>
          <w:tab w:val="left" w:pos="284"/>
        </w:tabs>
        <w:ind w:left="198" w:hanging="198"/>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2DD1D58"/>
    <w:multiLevelType w:val="multilevel"/>
    <w:tmpl w:val="52DD1D5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890" w:hanging="420"/>
      </w:pPr>
      <w:rPr>
        <w:rFonts w:hint="default" w:ascii="Wingdings" w:hAnsi="Wingdings"/>
      </w:r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5">
    <w:nsid w:val="5FF6B0D3"/>
    <w:multiLevelType w:val="multilevel"/>
    <w:tmpl w:val="5FF6B0D3"/>
    <w:lvl w:ilvl="0" w:tentative="0">
      <w:start w:val="1"/>
      <w:numFmt w:val="bullet"/>
      <w:lvlText w:val="•"/>
      <w:lvlJc w:val="left"/>
      <w:pPr>
        <w:ind w:left="1260" w:hanging="420"/>
      </w:pPr>
      <w:rPr>
        <w:rFonts w:ascii="Arial" w:hAnsi="Arial" w:cs="Arial"/>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6">
    <w:nsid w:val="5FF6B0E9"/>
    <w:multiLevelType w:val="multilevel"/>
    <w:tmpl w:val="5FF6B0E9"/>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
    <w:nsid w:val="5FFC4830"/>
    <w:multiLevelType w:val="multilevel"/>
    <w:tmpl w:val="5FFC483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FFC494C"/>
    <w:multiLevelType w:val="multilevel"/>
    <w:tmpl w:val="5FFC494C"/>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9">
    <w:nsid w:val="63E879CB"/>
    <w:multiLevelType w:val="multilevel"/>
    <w:tmpl w:val="63E879CB"/>
    <w:lvl w:ilvl="0" w:tentative="0">
      <w:start w:val="1"/>
      <w:numFmt w:val="decimal"/>
      <w:pStyle w:val="121"/>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657D3FBC"/>
    <w:multiLevelType w:val="multilevel"/>
    <w:tmpl w:val="657D3FBC"/>
    <w:lvl w:ilvl="0" w:tentative="0">
      <w:start w:val="1"/>
      <w:numFmt w:val="upperLetter"/>
      <w:pStyle w:val="60"/>
      <w:suff w:val="nothing"/>
      <w:lvlText w:val="附　录　%1"/>
      <w:lvlJc w:val="left"/>
      <w:pPr>
        <w:ind w:left="0" w:firstLine="0"/>
      </w:pPr>
      <w:rPr>
        <w:rFonts w:hint="eastAsia" w:ascii="黑体" w:hAnsi="Times New Roman" w:eastAsia="黑体"/>
        <w:b w:val="0"/>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B40454"/>
    <w:multiLevelType w:val="multilevel"/>
    <w:tmpl w:val="65B40454"/>
    <w:lvl w:ilvl="0" w:tentative="0">
      <w:start w:val="1"/>
      <w:numFmt w:val="lowerLetter"/>
      <w:lvlText w:val="%1)"/>
      <w:lvlJc w:val="left"/>
      <w:pPr>
        <w:tabs>
          <w:tab w:val="left" w:pos="785"/>
        </w:tabs>
        <w:ind w:left="785" w:hanging="360"/>
      </w:pPr>
      <w:rPr>
        <w:rFonts w:ascii="宋体" w:hAnsi="宋体" w:eastAsia="宋体" w:cs="Times New Roman"/>
        <w:sz w:val="20"/>
      </w:rPr>
    </w:lvl>
    <w:lvl w:ilvl="1" w:tentative="0">
      <w:start w:val="1"/>
      <w:numFmt w:val="bullet"/>
      <w:lvlText w:val="o"/>
      <w:lvlJc w:val="left"/>
      <w:pPr>
        <w:tabs>
          <w:tab w:val="left" w:pos="1505"/>
        </w:tabs>
        <w:ind w:left="1505" w:hanging="360"/>
      </w:pPr>
      <w:rPr>
        <w:rFonts w:hint="default" w:ascii="Courier New" w:hAnsi="Courier New"/>
        <w:sz w:val="20"/>
      </w:rPr>
    </w:lvl>
    <w:lvl w:ilvl="2" w:tentative="0">
      <w:start w:val="1"/>
      <w:numFmt w:val="bullet"/>
      <w:lvlText w:val=""/>
      <w:lvlJc w:val="left"/>
      <w:pPr>
        <w:tabs>
          <w:tab w:val="left" w:pos="2225"/>
        </w:tabs>
        <w:ind w:left="2225" w:hanging="360"/>
      </w:pPr>
      <w:rPr>
        <w:rFonts w:hint="default" w:ascii="Wingdings" w:hAnsi="Wingdings"/>
        <w:sz w:val="20"/>
      </w:rPr>
    </w:lvl>
    <w:lvl w:ilvl="3" w:tentative="0">
      <w:start w:val="1"/>
      <w:numFmt w:val="bullet"/>
      <w:lvlText w:val=""/>
      <w:lvlJc w:val="left"/>
      <w:pPr>
        <w:tabs>
          <w:tab w:val="left" w:pos="2945"/>
        </w:tabs>
        <w:ind w:left="2945" w:hanging="360"/>
      </w:pPr>
      <w:rPr>
        <w:rFonts w:hint="default" w:ascii="Wingdings" w:hAnsi="Wingdings"/>
        <w:sz w:val="20"/>
      </w:rPr>
    </w:lvl>
    <w:lvl w:ilvl="4" w:tentative="0">
      <w:start w:val="1"/>
      <w:numFmt w:val="bullet"/>
      <w:lvlText w:val=""/>
      <w:lvlJc w:val="left"/>
      <w:pPr>
        <w:tabs>
          <w:tab w:val="left" w:pos="3665"/>
        </w:tabs>
        <w:ind w:left="3665" w:hanging="360"/>
      </w:pPr>
      <w:rPr>
        <w:rFonts w:hint="default" w:ascii="Wingdings" w:hAnsi="Wingdings"/>
        <w:sz w:val="20"/>
      </w:rPr>
    </w:lvl>
    <w:lvl w:ilvl="5" w:tentative="0">
      <w:start w:val="1"/>
      <w:numFmt w:val="bullet"/>
      <w:lvlText w:val=""/>
      <w:lvlJc w:val="left"/>
      <w:pPr>
        <w:tabs>
          <w:tab w:val="left" w:pos="4385"/>
        </w:tabs>
        <w:ind w:left="4385" w:hanging="360"/>
      </w:pPr>
      <w:rPr>
        <w:rFonts w:hint="default" w:ascii="Wingdings" w:hAnsi="Wingdings"/>
        <w:sz w:val="20"/>
      </w:rPr>
    </w:lvl>
    <w:lvl w:ilvl="6" w:tentative="0">
      <w:start w:val="1"/>
      <w:numFmt w:val="bullet"/>
      <w:lvlText w:val=""/>
      <w:lvlJc w:val="left"/>
      <w:pPr>
        <w:tabs>
          <w:tab w:val="left" w:pos="5105"/>
        </w:tabs>
        <w:ind w:left="5105" w:hanging="360"/>
      </w:pPr>
      <w:rPr>
        <w:rFonts w:hint="default" w:ascii="Wingdings" w:hAnsi="Wingdings"/>
        <w:sz w:val="20"/>
      </w:rPr>
    </w:lvl>
    <w:lvl w:ilvl="7" w:tentative="0">
      <w:start w:val="1"/>
      <w:numFmt w:val="bullet"/>
      <w:lvlText w:val=""/>
      <w:lvlJc w:val="left"/>
      <w:pPr>
        <w:tabs>
          <w:tab w:val="left" w:pos="5825"/>
        </w:tabs>
        <w:ind w:left="5825" w:hanging="360"/>
      </w:pPr>
      <w:rPr>
        <w:rFonts w:hint="default" w:ascii="Wingdings" w:hAnsi="Wingdings"/>
        <w:sz w:val="20"/>
      </w:rPr>
    </w:lvl>
    <w:lvl w:ilvl="8" w:tentative="0">
      <w:start w:val="1"/>
      <w:numFmt w:val="bullet"/>
      <w:lvlText w:val=""/>
      <w:lvlJc w:val="left"/>
      <w:pPr>
        <w:tabs>
          <w:tab w:val="left" w:pos="6545"/>
        </w:tabs>
        <w:ind w:left="6545" w:hanging="360"/>
      </w:pPr>
      <w:rPr>
        <w:rFonts w:hint="default" w:ascii="Wingdings" w:hAnsi="Wingdings"/>
        <w:sz w:val="20"/>
      </w:rPr>
    </w:lvl>
  </w:abstractNum>
  <w:num w:numId="1">
    <w:abstractNumId w:val="0"/>
  </w:num>
  <w:num w:numId="2">
    <w:abstractNumId w:val="10"/>
  </w:num>
  <w:num w:numId="3">
    <w:abstractNumId w:val="9"/>
  </w:num>
  <w:num w:numId="4">
    <w:abstractNumId w:val="3"/>
  </w:num>
  <w:num w:numId="5">
    <w:abstractNumId w:val="3"/>
    <w:lvlOverride w:ilvl="0">
      <w:lvl w:ilvl="0" w:tentative="1">
        <w:start w:val="1"/>
        <w:numFmt w:val="decimal"/>
        <w:lvlText w:val="%1"/>
        <w:lvlJc w:val="left"/>
        <w:pPr>
          <w:tabs>
            <w:tab w:val="left" w:pos="284"/>
          </w:tabs>
          <w:ind w:left="198" w:hanging="198"/>
        </w:pPr>
        <w:rPr>
          <w:rFonts w:hint="eastAsia"/>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6">
    <w:abstractNumId w:val="8"/>
  </w:num>
  <w:num w:numId="7">
    <w:abstractNumId w:val="2"/>
  </w:num>
  <w:num w:numId="8">
    <w:abstractNumId w:val="1"/>
  </w:num>
  <w:num w:numId="9">
    <w:abstractNumId w:val="4"/>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F1"/>
    <w:rsid w:val="00000772"/>
    <w:rsid w:val="00000D9A"/>
    <w:rsid w:val="00001194"/>
    <w:rsid w:val="00001C56"/>
    <w:rsid w:val="000020ED"/>
    <w:rsid w:val="00002955"/>
    <w:rsid w:val="00002B5F"/>
    <w:rsid w:val="00003873"/>
    <w:rsid w:val="00003F93"/>
    <w:rsid w:val="000040EA"/>
    <w:rsid w:val="00004A91"/>
    <w:rsid w:val="000054D1"/>
    <w:rsid w:val="00005AE0"/>
    <w:rsid w:val="00005DE7"/>
    <w:rsid w:val="00005E08"/>
    <w:rsid w:val="000060F0"/>
    <w:rsid w:val="000060FF"/>
    <w:rsid w:val="0000679A"/>
    <w:rsid w:val="00006CAD"/>
    <w:rsid w:val="000115E7"/>
    <w:rsid w:val="00011E93"/>
    <w:rsid w:val="00011F5F"/>
    <w:rsid w:val="0001345E"/>
    <w:rsid w:val="0001355D"/>
    <w:rsid w:val="00014C72"/>
    <w:rsid w:val="00015023"/>
    <w:rsid w:val="00016635"/>
    <w:rsid w:val="00017712"/>
    <w:rsid w:val="00017875"/>
    <w:rsid w:val="00017B94"/>
    <w:rsid w:val="00020076"/>
    <w:rsid w:val="000201C6"/>
    <w:rsid w:val="0002049C"/>
    <w:rsid w:val="000206B3"/>
    <w:rsid w:val="00021806"/>
    <w:rsid w:val="00023565"/>
    <w:rsid w:val="000236C8"/>
    <w:rsid w:val="00023808"/>
    <w:rsid w:val="000244EA"/>
    <w:rsid w:val="00024862"/>
    <w:rsid w:val="00024F8A"/>
    <w:rsid w:val="000252AD"/>
    <w:rsid w:val="000254A4"/>
    <w:rsid w:val="000255D5"/>
    <w:rsid w:val="000257F2"/>
    <w:rsid w:val="00027422"/>
    <w:rsid w:val="00030BFC"/>
    <w:rsid w:val="00031AE8"/>
    <w:rsid w:val="00032266"/>
    <w:rsid w:val="00032784"/>
    <w:rsid w:val="00032D45"/>
    <w:rsid w:val="000330A6"/>
    <w:rsid w:val="00033181"/>
    <w:rsid w:val="00033252"/>
    <w:rsid w:val="000339B0"/>
    <w:rsid w:val="00033B8D"/>
    <w:rsid w:val="0003401B"/>
    <w:rsid w:val="00034380"/>
    <w:rsid w:val="00034FE6"/>
    <w:rsid w:val="0003515C"/>
    <w:rsid w:val="0003626B"/>
    <w:rsid w:val="000369ED"/>
    <w:rsid w:val="00036F1A"/>
    <w:rsid w:val="00036F4B"/>
    <w:rsid w:val="000370BC"/>
    <w:rsid w:val="00037147"/>
    <w:rsid w:val="00037E0D"/>
    <w:rsid w:val="00040C58"/>
    <w:rsid w:val="00041513"/>
    <w:rsid w:val="00042006"/>
    <w:rsid w:val="00042AB1"/>
    <w:rsid w:val="00043677"/>
    <w:rsid w:val="00044110"/>
    <w:rsid w:val="0004413D"/>
    <w:rsid w:val="000446A5"/>
    <w:rsid w:val="00044816"/>
    <w:rsid w:val="00045D19"/>
    <w:rsid w:val="0004667D"/>
    <w:rsid w:val="00046B76"/>
    <w:rsid w:val="0005014E"/>
    <w:rsid w:val="000504A2"/>
    <w:rsid w:val="000539E0"/>
    <w:rsid w:val="00053B94"/>
    <w:rsid w:val="00053E3E"/>
    <w:rsid w:val="00054320"/>
    <w:rsid w:val="00054482"/>
    <w:rsid w:val="00055884"/>
    <w:rsid w:val="00056D0D"/>
    <w:rsid w:val="00057967"/>
    <w:rsid w:val="00057CC3"/>
    <w:rsid w:val="00057E3E"/>
    <w:rsid w:val="000602C9"/>
    <w:rsid w:val="00060C7F"/>
    <w:rsid w:val="0006191F"/>
    <w:rsid w:val="000619B6"/>
    <w:rsid w:val="00061A40"/>
    <w:rsid w:val="00061E43"/>
    <w:rsid w:val="00062C0A"/>
    <w:rsid w:val="00062D18"/>
    <w:rsid w:val="00063C6C"/>
    <w:rsid w:val="00063EDB"/>
    <w:rsid w:val="000640D0"/>
    <w:rsid w:val="000645DF"/>
    <w:rsid w:val="00064ED7"/>
    <w:rsid w:val="00065399"/>
    <w:rsid w:val="00066D70"/>
    <w:rsid w:val="00067C9B"/>
    <w:rsid w:val="00070C1F"/>
    <w:rsid w:val="000713C2"/>
    <w:rsid w:val="00072B67"/>
    <w:rsid w:val="00073945"/>
    <w:rsid w:val="00074A77"/>
    <w:rsid w:val="0007597B"/>
    <w:rsid w:val="0007675F"/>
    <w:rsid w:val="00076767"/>
    <w:rsid w:val="00076D5D"/>
    <w:rsid w:val="00076DA5"/>
    <w:rsid w:val="00077325"/>
    <w:rsid w:val="000776CD"/>
    <w:rsid w:val="00077B0A"/>
    <w:rsid w:val="00077D1E"/>
    <w:rsid w:val="000805EF"/>
    <w:rsid w:val="00081876"/>
    <w:rsid w:val="0008206F"/>
    <w:rsid w:val="0008242B"/>
    <w:rsid w:val="00082C8C"/>
    <w:rsid w:val="000837DE"/>
    <w:rsid w:val="00083D09"/>
    <w:rsid w:val="00084FD8"/>
    <w:rsid w:val="00085942"/>
    <w:rsid w:val="000859EC"/>
    <w:rsid w:val="00085BCC"/>
    <w:rsid w:val="000865CC"/>
    <w:rsid w:val="00086D2B"/>
    <w:rsid w:val="0008759C"/>
    <w:rsid w:val="00090DDB"/>
    <w:rsid w:val="00091077"/>
    <w:rsid w:val="00092245"/>
    <w:rsid w:val="000929BC"/>
    <w:rsid w:val="00092D49"/>
    <w:rsid w:val="00092EE6"/>
    <w:rsid w:val="000931B8"/>
    <w:rsid w:val="00094932"/>
    <w:rsid w:val="00094A09"/>
    <w:rsid w:val="00094DDD"/>
    <w:rsid w:val="00094F27"/>
    <w:rsid w:val="000955FF"/>
    <w:rsid w:val="000960E0"/>
    <w:rsid w:val="000964E4"/>
    <w:rsid w:val="00096874"/>
    <w:rsid w:val="00096877"/>
    <w:rsid w:val="000968FE"/>
    <w:rsid w:val="00096CF5"/>
    <w:rsid w:val="00096D6A"/>
    <w:rsid w:val="00097779"/>
    <w:rsid w:val="000A0847"/>
    <w:rsid w:val="000A0866"/>
    <w:rsid w:val="000A12BF"/>
    <w:rsid w:val="000A193A"/>
    <w:rsid w:val="000A248E"/>
    <w:rsid w:val="000A26D3"/>
    <w:rsid w:val="000A2760"/>
    <w:rsid w:val="000A3284"/>
    <w:rsid w:val="000A38F8"/>
    <w:rsid w:val="000A4340"/>
    <w:rsid w:val="000A4B2B"/>
    <w:rsid w:val="000A537B"/>
    <w:rsid w:val="000A655C"/>
    <w:rsid w:val="000A711E"/>
    <w:rsid w:val="000A7161"/>
    <w:rsid w:val="000A74F9"/>
    <w:rsid w:val="000A7CC0"/>
    <w:rsid w:val="000A7F21"/>
    <w:rsid w:val="000B0DC7"/>
    <w:rsid w:val="000B2521"/>
    <w:rsid w:val="000B3207"/>
    <w:rsid w:val="000B4AB1"/>
    <w:rsid w:val="000B78BD"/>
    <w:rsid w:val="000C09E1"/>
    <w:rsid w:val="000C0CF3"/>
    <w:rsid w:val="000C1B9C"/>
    <w:rsid w:val="000C1F21"/>
    <w:rsid w:val="000C2922"/>
    <w:rsid w:val="000C2BC8"/>
    <w:rsid w:val="000C2DEA"/>
    <w:rsid w:val="000C2EE3"/>
    <w:rsid w:val="000C31E2"/>
    <w:rsid w:val="000C3A0C"/>
    <w:rsid w:val="000C3BDB"/>
    <w:rsid w:val="000C470B"/>
    <w:rsid w:val="000C4B65"/>
    <w:rsid w:val="000C4D3A"/>
    <w:rsid w:val="000C500D"/>
    <w:rsid w:val="000C53ED"/>
    <w:rsid w:val="000C64FE"/>
    <w:rsid w:val="000C6984"/>
    <w:rsid w:val="000C6DC9"/>
    <w:rsid w:val="000C77EC"/>
    <w:rsid w:val="000D0F0A"/>
    <w:rsid w:val="000D1B37"/>
    <w:rsid w:val="000D2477"/>
    <w:rsid w:val="000D348F"/>
    <w:rsid w:val="000D34B9"/>
    <w:rsid w:val="000D3E41"/>
    <w:rsid w:val="000D4399"/>
    <w:rsid w:val="000D5982"/>
    <w:rsid w:val="000D6333"/>
    <w:rsid w:val="000D6759"/>
    <w:rsid w:val="000D6C78"/>
    <w:rsid w:val="000D6FC7"/>
    <w:rsid w:val="000E0F1D"/>
    <w:rsid w:val="000E2D02"/>
    <w:rsid w:val="000E4230"/>
    <w:rsid w:val="000E427E"/>
    <w:rsid w:val="000E44DF"/>
    <w:rsid w:val="000E47F4"/>
    <w:rsid w:val="000E48AA"/>
    <w:rsid w:val="000E5A7E"/>
    <w:rsid w:val="000E5AB1"/>
    <w:rsid w:val="000E61CA"/>
    <w:rsid w:val="000E632A"/>
    <w:rsid w:val="000E709C"/>
    <w:rsid w:val="000E7BE9"/>
    <w:rsid w:val="000F078F"/>
    <w:rsid w:val="000F0E48"/>
    <w:rsid w:val="000F110D"/>
    <w:rsid w:val="000F14AC"/>
    <w:rsid w:val="000F1501"/>
    <w:rsid w:val="000F1B91"/>
    <w:rsid w:val="000F2895"/>
    <w:rsid w:val="000F3369"/>
    <w:rsid w:val="000F3680"/>
    <w:rsid w:val="000F41CE"/>
    <w:rsid w:val="000F5101"/>
    <w:rsid w:val="000F5476"/>
    <w:rsid w:val="000F5E41"/>
    <w:rsid w:val="00101413"/>
    <w:rsid w:val="0010212A"/>
    <w:rsid w:val="001034A9"/>
    <w:rsid w:val="001039C8"/>
    <w:rsid w:val="00103A0B"/>
    <w:rsid w:val="00103AF4"/>
    <w:rsid w:val="00103D74"/>
    <w:rsid w:val="00103DDB"/>
    <w:rsid w:val="0010484A"/>
    <w:rsid w:val="00104BFE"/>
    <w:rsid w:val="001052CB"/>
    <w:rsid w:val="001078CA"/>
    <w:rsid w:val="00107A7A"/>
    <w:rsid w:val="00110EA6"/>
    <w:rsid w:val="00112028"/>
    <w:rsid w:val="001136F1"/>
    <w:rsid w:val="00115079"/>
    <w:rsid w:val="00116B98"/>
    <w:rsid w:val="001179B6"/>
    <w:rsid w:val="00120495"/>
    <w:rsid w:val="001204D9"/>
    <w:rsid w:val="00120636"/>
    <w:rsid w:val="00120E4E"/>
    <w:rsid w:val="00120F5C"/>
    <w:rsid w:val="00121E28"/>
    <w:rsid w:val="00123860"/>
    <w:rsid w:val="0012485D"/>
    <w:rsid w:val="0012520B"/>
    <w:rsid w:val="00125612"/>
    <w:rsid w:val="0012596D"/>
    <w:rsid w:val="00125A27"/>
    <w:rsid w:val="0012665F"/>
    <w:rsid w:val="00126CDD"/>
    <w:rsid w:val="00126FC8"/>
    <w:rsid w:val="00130CFD"/>
    <w:rsid w:val="00131179"/>
    <w:rsid w:val="001329BA"/>
    <w:rsid w:val="00134F9A"/>
    <w:rsid w:val="001351E6"/>
    <w:rsid w:val="00135B49"/>
    <w:rsid w:val="00135F79"/>
    <w:rsid w:val="0013601E"/>
    <w:rsid w:val="001361AA"/>
    <w:rsid w:val="00136433"/>
    <w:rsid w:val="0013656F"/>
    <w:rsid w:val="00136641"/>
    <w:rsid w:val="0013668D"/>
    <w:rsid w:val="00136CD1"/>
    <w:rsid w:val="00137A72"/>
    <w:rsid w:val="00137DA6"/>
    <w:rsid w:val="00140806"/>
    <w:rsid w:val="00140F80"/>
    <w:rsid w:val="00141246"/>
    <w:rsid w:val="00141733"/>
    <w:rsid w:val="001418B1"/>
    <w:rsid w:val="0014192F"/>
    <w:rsid w:val="00141A77"/>
    <w:rsid w:val="00142C78"/>
    <w:rsid w:val="001437D9"/>
    <w:rsid w:val="00143D21"/>
    <w:rsid w:val="00143F2F"/>
    <w:rsid w:val="00144086"/>
    <w:rsid w:val="00144C07"/>
    <w:rsid w:val="00145667"/>
    <w:rsid w:val="00145E1F"/>
    <w:rsid w:val="001469ED"/>
    <w:rsid w:val="00146CE0"/>
    <w:rsid w:val="001470D6"/>
    <w:rsid w:val="00147476"/>
    <w:rsid w:val="00147EE9"/>
    <w:rsid w:val="00150EF9"/>
    <w:rsid w:val="00151132"/>
    <w:rsid w:val="0015122D"/>
    <w:rsid w:val="00151539"/>
    <w:rsid w:val="00153C18"/>
    <w:rsid w:val="0015551F"/>
    <w:rsid w:val="00155AAB"/>
    <w:rsid w:val="00155DBF"/>
    <w:rsid w:val="0015660A"/>
    <w:rsid w:val="00156D24"/>
    <w:rsid w:val="0015736C"/>
    <w:rsid w:val="0016172F"/>
    <w:rsid w:val="00162101"/>
    <w:rsid w:val="001636FC"/>
    <w:rsid w:val="00163F0A"/>
    <w:rsid w:val="00164878"/>
    <w:rsid w:val="00164982"/>
    <w:rsid w:val="00164CB9"/>
    <w:rsid w:val="00165374"/>
    <w:rsid w:val="001657EA"/>
    <w:rsid w:val="00165967"/>
    <w:rsid w:val="00165DCE"/>
    <w:rsid w:val="00167331"/>
    <w:rsid w:val="00167825"/>
    <w:rsid w:val="001702F5"/>
    <w:rsid w:val="001712C4"/>
    <w:rsid w:val="00171748"/>
    <w:rsid w:val="001730A4"/>
    <w:rsid w:val="001732CF"/>
    <w:rsid w:val="001734B0"/>
    <w:rsid w:val="00173C63"/>
    <w:rsid w:val="001744E8"/>
    <w:rsid w:val="00174902"/>
    <w:rsid w:val="0017531E"/>
    <w:rsid w:val="00175907"/>
    <w:rsid w:val="00177720"/>
    <w:rsid w:val="001777FC"/>
    <w:rsid w:val="001807B6"/>
    <w:rsid w:val="00180E7D"/>
    <w:rsid w:val="001815F5"/>
    <w:rsid w:val="00181F53"/>
    <w:rsid w:val="001820D8"/>
    <w:rsid w:val="001822D1"/>
    <w:rsid w:val="0018273A"/>
    <w:rsid w:val="00182C6D"/>
    <w:rsid w:val="0018340E"/>
    <w:rsid w:val="001835AC"/>
    <w:rsid w:val="00183882"/>
    <w:rsid w:val="001838E6"/>
    <w:rsid w:val="00184355"/>
    <w:rsid w:val="00184C6A"/>
    <w:rsid w:val="001858E1"/>
    <w:rsid w:val="00186188"/>
    <w:rsid w:val="001862C3"/>
    <w:rsid w:val="001862F3"/>
    <w:rsid w:val="00186998"/>
    <w:rsid w:val="00186A98"/>
    <w:rsid w:val="00186B12"/>
    <w:rsid w:val="001879B9"/>
    <w:rsid w:val="00187FA8"/>
    <w:rsid w:val="00190314"/>
    <w:rsid w:val="00190420"/>
    <w:rsid w:val="001906B3"/>
    <w:rsid w:val="001919E0"/>
    <w:rsid w:val="001920B9"/>
    <w:rsid w:val="00193558"/>
    <w:rsid w:val="001939DF"/>
    <w:rsid w:val="0019587A"/>
    <w:rsid w:val="00196533"/>
    <w:rsid w:val="001965B7"/>
    <w:rsid w:val="001967DE"/>
    <w:rsid w:val="00197DFF"/>
    <w:rsid w:val="001A18F6"/>
    <w:rsid w:val="001A212E"/>
    <w:rsid w:val="001A2AA1"/>
    <w:rsid w:val="001A2F63"/>
    <w:rsid w:val="001A3120"/>
    <w:rsid w:val="001A3E6F"/>
    <w:rsid w:val="001A456A"/>
    <w:rsid w:val="001A49A6"/>
    <w:rsid w:val="001A692D"/>
    <w:rsid w:val="001A6A88"/>
    <w:rsid w:val="001A6CEB"/>
    <w:rsid w:val="001A745F"/>
    <w:rsid w:val="001A7613"/>
    <w:rsid w:val="001B0E3A"/>
    <w:rsid w:val="001B1E7C"/>
    <w:rsid w:val="001B1EE0"/>
    <w:rsid w:val="001B2C83"/>
    <w:rsid w:val="001B2E1E"/>
    <w:rsid w:val="001B4F60"/>
    <w:rsid w:val="001B5005"/>
    <w:rsid w:val="001B56F4"/>
    <w:rsid w:val="001B61F6"/>
    <w:rsid w:val="001B71D5"/>
    <w:rsid w:val="001B7A35"/>
    <w:rsid w:val="001C301C"/>
    <w:rsid w:val="001C32C9"/>
    <w:rsid w:val="001C3377"/>
    <w:rsid w:val="001C3DE7"/>
    <w:rsid w:val="001C4143"/>
    <w:rsid w:val="001C472D"/>
    <w:rsid w:val="001C476B"/>
    <w:rsid w:val="001C52AC"/>
    <w:rsid w:val="001C5365"/>
    <w:rsid w:val="001C5640"/>
    <w:rsid w:val="001C60E0"/>
    <w:rsid w:val="001C62E0"/>
    <w:rsid w:val="001C7BE1"/>
    <w:rsid w:val="001D09ED"/>
    <w:rsid w:val="001D2868"/>
    <w:rsid w:val="001D2885"/>
    <w:rsid w:val="001D3432"/>
    <w:rsid w:val="001D35E3"/>
    <w:rsid w:val="001D369F"/>
    <w:rsid w:val="001D3D51"/>
    <w:rsid w:val="001D3E86"/>
    <w:rsid w:val="001D405A"/>
    <w:rsid w:val="001D4497"/>
    <w:rsid w:val="001D460A"/>
    <w:rsid w:val="001D5876"/>
    <w:rsid w:val="001D77EE"/>
    <w:rsid w:val="001E0D88"/>
    <w:rsid w:val="001E110B"/>
    <w:rsid w:val="001E1765"/>
    <w:rsid w:val="001E1911"/>
    <w:rsid w:val="001E2051"/>
    <w:rsid w:val="001E222D"/>
    <w:rsid w:val="001E2F73"/>
    <w:rsid w:val="001E2F98"/>
    <w:rsid w:val="001E337F"/>
    <w:rsid w:val="001E4604"/>
    <w:rsid w:val="001E53EA"/>
    <w:rsid w:val="001E550D"/>
    <w:rsid w:val="001E5A62"/>
    <w:rsid w:val="001E5B7C"/>
    <w:rsid w:val="001E5BE0"/>
    <w:rsid w:val="001E5C39"/>
    <w:rsid w:val="001E722D"/>
    <w:rsid w:val="001E73D0"/>
    <w:rsid w:val="001E7811"/>
    <w:rsid w:val="001F049B"/>
    <w:rsid w:val="001F04CD"/>
    <w:rsid w:val="001F0801"/>
    <w:rsid w:val="001F0B2E"/>
    <w:rsid w:val="001F175D"/>
    <w:rsid w:val="001F1847"/>
    <w:rsid w:val="001F2230"/>
    <w:rsid w:val="001F22C0"/>
    <w:rsid w:val="001F23A7"/>
    <w:rsid w:val="001F2794"/>
    <w:rsid w:val="001F2813"/>
    <w:rsid w:val="001F290D"/>
    <w:rsid w:val="001F2EFF"/>
    <w:rsid w:val="001F36DE"/>
    <w:rsid w:val="001F38E0"/>
    <w:rsid w:val="001F4AB4"/>
    <w:rsid w:val="001F53B3"/>
    <w:rsid w:val="001F5507"/>
    <w:rsid w:val="001F5ED5"/>
    <w:rsid w:val="001F6712"/>
    <w:rsid w:val="001F7077"/>
    <w:rsid w:val="002001BF"/>
    <w:rsid w:val="002003A7"/>
    <w:rsid w:val="00200B7D"/>
    <w:rsid w:val="00200CFB"/>
    <w:rsid w:val="00201D1D"/>
    <w:rsid w:val="00201F99"/>
    <w:rsid w:val="00203707"/>
    <w:rsid w:val="002038FE"/>
    <w:rsid w:val="00203FDC"/>
    <w:rsid w:val="002041AC"/>
    <w:rsid w:val="00204368"/>
    <w:rsid w:val="002049A5"/>
    <w:rsid w:val="00205309"/>
    <w:rsid w:val="00205A3C"/>
    <w:rsid w:val="00205FEF"/>
    <w:rsid w:val="002063AF"/>
    <w:rsid w:val="002064D5"/>
    <w:rsid w:val="00206B55"/>
    <w:rsid w:val="00206C9E"/>
    <w:rsid w:val="00207197"/>
    <w:rsid w:val="0021020E"/>
    <w:rsid w:val="00210D44"/>
    <w:rsid w:val="00211E7B"/>
    <w:rsid w:val="002126F9"/>
    <w:rsid w:val="002133C6"/>
    <w:rsid w:val="00214DCB"/>
    <w:rsid w:val="00215332"/>
    <w:rsid w:val="002157B4"/>
    <w:rsid w:val="00215A81"/>
    <w:rsid w:val="002169A8"/>
    <w:rsid w:val="00216BE0"/>
    <w:rsid w:val="002173BA"/>
    <w:rsid w:val="002209F5"/>
    <w:rsid w:val="00220BAB"/>
    <w:rsid w:val="00221FA5"/>
    <w:rsid w:val="00222338"/>
    <w:rsid w:val="0022279C"/>
    <w:rsid w:val="00223D48"/>
    <w:rsid w:val="00225F77"/>
    <w:rsid w:val="00226EEF"/>
    <w:rsid w:val="00227674"/>
    <w:rsid w:val="00230D5F"/>
    <w:rsid w:val="002310AD"/>
    <w:rsid w:val="00231336"/>
    <w:rsid w:val="002317B6"/>
    <w:rsid w:val="00232104"/>
    <w:rsid w:val="00232718"/>
    <w:rsid w:val="002328E1"/>
    <w:rsid w:val="00232E76"/>
    <w:rsid w:val="002332AC"/>
    <w:rsid w:val="002338D4"/>
    <w:rsid w:val="00233A40"/>
    <w:rsid w:val="00233E5D"/>
    <w:rsid w:val="00234712"/>
    <w:rsid w:val="00234B0F"/>
    <w:rsid w:val="002366AC"/>
    <w:rsid w:val="002368F9"/>
    <w:rsid w:val="00236AD3"/>
    <w:rsid w:val="00236D53"/>
    <w:rsid w:val="00237575"/>
    <w:rsid w:val="00237BDD"/>
    <w:rsid w:val="00240172"/>
    <w:rsid w:val="002406E0"/>
    <w:rsid w:val="0024081F"/>
    <w:rsid w:val="002410DB"/>
    <w:rsid w:val="002418FD"/>
    <w:rsid w:val="00242E7F"/>
    <w:rsid w:val="0024345E"/>
    <w:rsid w:val="00243B0F"/>
    <w:rsid w:val="002448DE"/>
    <w:rsid w:val="00245102"/>
    <w:rsid w:val="00245792"/>
    <w:rsid w:val="002458F9"/>
    <w:rsid w:val="0024649C"/>
    <w:rsid w:val="00246960"/>
    <w:rsid w:val="002514BF"/>
    <w:rsid w:val="00251F0E"/>
    <w:rsid w:val="002528E4"/>
    <w:rsid w:val="00253126"/>
    <w:rsid w:val="002546FE"/>
    <w:rsid w:val="00254F71"/>
    <w:rsid w:val="002553C7"/>
    <w:rsid w:val="0025657E"/>
    <w:rsid w:val="0025796A"/>
    <w:rsid w:val="00257C92"/>
    <w:rsid w:val="0026150E"/>
    <w:rsid w:val="002616E0"/>
    <w:rsid w:val="00261EDE"/>
    <w:rsid w:val="00262633"/>
    <w:rsid w:val="002633F2"/>
    <w:rsid w:val="002633FE"/>
    <w:rsid w:val="0026483B"/>
    <w:rsid w:val="002648F8"/>
    <w:rsid w:val="00264C8D"/>
    <w:rsid w:val="00264E51"/>
    <w:rsid w:val="00266410"/>
    <w:rsid w:val="00266711"/>
    <w:rsid w:val="00266FDF"/>
    <w:rsid w:val="00267F64"/>
    <w:rsid w:val="00270365"/>
    <w:rsid w:val="00270E2F"/>
    <w:rsid w:val="002712C0"/>
    <w:rsid w:val="00271722"/>
    <w:rsid w:val="00271998"/>
    <w:rsid w:val="00272974"/>
    <w:rsid w:val="0027299F"/>
    <w:rsid w:val="002736BC"/>
    <w:rsid w:val="00273B96"/>
    <w:rsid w:val="00273E4C"/>
    <w:rsid w:val="0027408D"/>
    <w:rsid w:val="00275674"/>
    <w:rsid w:val="00275DA6"/>
    <w:rsid w:val="00276CD4"/>
    <w:rsid w:val="00277288"/>
    <w:rsid w:val="002776D8"/>
    <w:rsid w:val="00277869"/>
    <w:rsid w:val="00281E31"/>
    <w:rsid w:val="00282467"/>
    <w:rsid w:val="002825C9"/>
    <w:rsid w:val="002827E4"/>
    <w:rsid w:val="0028288E"/>
    <w:rsid w:val="00283878"/>
    <w:rsid w:val="00283D3A"/>
    <w:rsid w:val="00284098"/>
    <w:rsid w:val="00284758"/>
    <w:rsid w:val="00285029"/>
    <w:rsid w:val="0028505D"/>
    <w:rsid w:val="002856E8"/>
    <w:rsid w:val="00285B4E"/>
    <w:rsid w:val="00287EFB"/>
    <w:rsid w:val="00290349"/>
    <w:rsid w:val="00291437"/>
    <w:rsid w:val="00291513"/>
    <w:rsid w:val="00291EC6"/>
    <w:rsid w:val="00293207"/>
    <w:rsid w:val="00293508"/>
    <w:rsid w:val="0029482A"/>
    <w:rsid w:val="002953D9"/>
    <w:rsid w:val="0029706E"/>
    <w:rsid w:val="00297258"/>
    <w:rsid w:val="002976A5"/>
    <w:rsid w:val="00297AFF"/>
    <w:rsid w:val="00297D2D"/>
    <w:rsid w:val="002A0271"/>
    <w:rsid w:val="002A037F"/>
    <w:rsid w:val="002A047C"/>
    <w:rsid w:val="002A29BE"/>
    <w:rsid w:val="002A38F3"/>
    <w:rsid w:val="002A4519"/>
    <w:rsid w:val="002A4BB7"/>
    <w:rsid w:val="002A58D0"/>
    <w:rsid w:val="002A5B13"/>
    <w:rsid w:val="002B05A0"/>
    <w:rsid w:val="002B0A4B"/>
    <w:rsid w:val="002B1387"/>
    <w:rsid w:val="002B199B"/>
    <w:rsid w:val="002B3231"/>
    <w:rsid w:val="002B34EB"/>
    <w:rsid w:val="002B3F9E"/>
    <w:rsid w:val="002B5086"/>
    <w:rsid w:val="002B51E4"/>
    <w:rsid w:val="002B5B33"/>
    <w:rsid w:val="002B5C47"/>
    <w:rsid w:val="002B701D"/>
    <w:rsid w:val="002C1008"/>
    <w:rsid w:val="002C101D"/>
    <w:rsid w:val="002C134B"/>
    <w:rsid w:val="002C1D97"/>
    <w:rsid w:val="002C1E8B"/>
    <w:rsid w:val="002C2D60"/>
    <w:rsid w:val="002C3F4C"/>
    <w:rsid w:val="002C40A4"/>
    <w:rsid w:val="002C4C00"/>
    <w:rsid w:val="002C4CE8"/>
    <w:rsid w:val="002C4D3E"/>
    <w:rsid w:val="002C502C"/>
    <w:rsid w:val="002C687C"/>
    <w:rsid w:val="002C6A2D"/>
    <w:rsid w:val="002C6A3D"/>
    <w:rsid w:val="002C7933"/>
    <w:rsid w:val="002C7F2A"/>
    <w:rsid w:val="002D2F6D"/>
    <w:rsid w:val="002D305E"/>
    <w:rsid w:val="002D3305"/>
    <w:rsid w:val="002D37EB"/>
    <w:rsid w:val="002D537C"/>
    <w:rsid w:val="002D60BA"/>
    <w:rsid w:val="002D6B03"/>
    <w:rsid w:val="002D6EE2"/>
    <w:rsid w:val="002D7E7B"/>
    <w:rsid w:val="002E0366"/>
    <w:rsid w:val="002E03C4"/>
    <w:rsid w:val="002E061D"/>
    <w:rsid w:val="002E20EE"/>
    <w:rsid w:val="002E250E"/>
    <w:rsid w:val="002E2753"/>
    <w:rsid w:val="002E33E3"/>
    <w:rsid w:val="002E3D70"/>
    <w:rsid w:val="002E46A5"/>
    <w:rsid w:val="002E480B"/>
    <w:rsid w:val="002E50F6"/>
    <w:rsid w:val="002E5C3A"/>
    <w:rsid w:val="002E655F"/>
    <w:rsid w:val="002E71B8"/>
    <w:rsid w:val="002E7646"/>
    <w:rsid w:val="002E7C2F"/>
    <w:rsid w:val="002E7F98"/>
    <w:rsid w:val="002F00AE"/>
    <w:rsid w:val="002F00CA"/>
    <w:rsid w:val="002F028A"/>
    <w:rsid w:val="002F0B8C"/>
    <w:rsid w:val="002F1164"/>
    <w:rsid w:val="002F312C"/>
    <w:rsid w:val="002F379D"/>
    <w:rsid w:val="002F39AA"/>
    <w:rsid w:val="002F3D7B"/>
    <w:rsid w:val="002F3E2B"/>
    <w:rsid w:val="002F3F11"/>
    <w:rsid w:val="002F40F3"/>
    <w:rsid w:val="002F437E"/>
    <w:rsid w:val="002F48B0"/>
    <w:rsid w:val="002F4C40"/>
    <w:rsid w:val="002F4DF1"/>
    <w:rsid w:val="002F5302"/>
    <w:rsid w:val="002F6D18"/>
    <w:rsid w:val="003001CB"/>
    <w:rsid w:val="00300748"/>
    <w:rsid w:val="00300DD5"/>
    <w:rsid w:val="00302204"/>
    <w:rsid w:val="0030254F"/>
    <w:rsid w:val="00303441"/>
    <w:rsid w:val="00303DB2"/>
    <w:rsid w:val="00303E31"/>
    <w:rsid w:val="00303E6F"/>
    <w:rsid w:val="00303EEA"/>
    <w:rsid w:val="00303FEC"/>
    <w:rsid w:val="00304005"/>
    <w:rsid w:val="003044E4"/>
    <w:rsid w:val="00304821"/>
    <w:rsid w:val="00304F70"/>
    <w:rsid w:val="003051E3"/>
    <w:rsid w:val="0030589B"/>
    <w:rsid w:val="00305DAE"/>
    <w:rsid w:val="0030646E"/>
    <w:rsid w:val="00306553"/>
    <w:rsid w:val="0030743D"/>
    <w:rsid w:val="003076C7"/>
    <w:rsid w:val="00307BAB"/>
    <w:rsid w:val="0031041D"/>
    <w:rsid w:val="00310974"/>
    <w:rsid w:val="00310A27"/>
    <w:rsid w:val="00310AD1"/>
    <w:rsid w:val="00310C94"/>
    <w:rsid w:val="0031107C"/>
    <w:rsid w:val="00311B7A"/>
    <w:rsid w:val="003122EF"/>
    <w:rsid w:val="0031282E"/>
    <w:rsid w:val="00313BCD"/>
    <w:rsid w:val="00314BC8"/>
    <w:rsid w:val="00315DBC"/>
    <w:rsid w:val="00316C27"/>
    <w:rsid w:val="00316E81"/>
    <w:rsid w:val="00316FCD"/>
    <w:rsid w:val="0031731E"/>
    <w:rsid w:val="0031743B"/>
    <w:rsid w:val="003175A4"/>
    <w:rsid w:val="00321C6C"/>
    <w:rsid w:val="003249E6"/>
    <w:rsid w:val="0032517C"/>
    <w:rsid w:val="00325C84"/>
    <w:rsid w:val="00325D1E"/>
    <w:rsid w:val="003276E2"/>
    <w:rsid w:val="003279DC"/>
    <w:rsid w:val="00330337"/>
    <w:rsid w:val="00330750"/>
    <w:rsid w:val="0033170F"/>
    <w:rsid w:val="00331A64"/>
    <w:rsid w:val="003325B4"/>
    <w:rsid w:val="00333C17"/>
    <w:rsid w:val="00334543"/>
    <w:rsid w:val="003349C8"/>
    <w:rsid w:val="003351E9"/>
    <w:rsid w:val="00335A60"/>
    <w:rsid w:val="003364A1"/>
    <w:rsid w:val="00336E20"/>
    <w:rsid w:val="00337198"/>
    <w:rsid w:val="00337456"/>
    <w:rsid w:val="00337CD3"/>
    <w:rsid w:val="003404E6"/>
    <w:rsid w:val="00340C4C"/>
    <w:rsid w:val="003413DA"/>
    <w:rsid w:val="00341590"/>
    <w:rsid w:val="00341B72"/>
    <w:rsid w:val="00342657"/>
    <w:rsid w:val="00342C35"/>
    <w:rsid w:val="00342FE2"/>
    <w:rsid w:val="00343F96"/>
    <w:rsid w:val="003451BA"/>
    <w:rsid w:val="00346265"/>
    <w:rsid w:val="00346CBB"/>
    <w:rsid w:val="00347486"/>
    <w:rsid w:val="003475CD"/>
    <w:rsid w:val="0035017F"/>
    <w:rsid w:val="00351002"/>
    <w:rsid w:val="00352063"/>
    <w:rsid w:val="00352A8E"/>
    <w:rsid w:val="00354AD4"/>
    <w:rsid w:val="003556EA"/>
    <w:rsid w:val="00356642"/>
    <w:rsid w:val="00356987"/>
    <w:rsid w:val="00356A38"/>
    <w:rsid w:val="003572A3"/>
    <w:rsid w:val="00357682"/>
    <w:rsid w:val="003576E9"/>
    <w:rsid w:val="00357721"/>
    <w:rsid w:val="00360636"/>
    <w:rsid w:val="00360DCF"/>
    <w:rsid w:val="00360E72"/>
    <w:rsid w:val="00360F74"/>
    <w:rsid w:val="0036149C"/>
    <w:rsid w:val="00361A54"/>
    <w:rsid w:val="00361EB9"/>
    <w:rsid w:val="0036202D"/>
    <w:rsid w:val="00362412"/>
    <w:rsid w:val="00363113"/>
    <w:rsid w:val="0036345F"/>
    <w:rsid w:val="0036368C"/>
    <w:rsid w:val="00363B7E"/>
    <w:rsid w:val="00364883"/>
    <w:rsid w:val="003649C8"/>
    <w:rsid w:val="00364C22"/>
    <w:rsid w:val="0036528B"/>
    <w:rsid w:val="003653A8"/>
    <w:rsid w:val="00365D0A"/>
    <w:rsid w:val="003668AC"/>
    <w:rsid w:val="00370CF7"/>
    <w:rsid w:val="0037169A"/>
    <w:rsid w:val="00371966"/>
    <w:rsid w:val="003727C4"/>
    <w:rsid w:val="00373206"/>
    <w:rsid w:val="00373D2D"/>
    <w:rsid w:val="00373EA3"/>
    <w:rsid w:val="003743E4"/>
    <w:rsid w:val="003748F2"/>
    <w:rsid w:val="003757F4"/>
    <w:rsid w:val="00375E91"/>
    <w:rsid w:val="00376022"/>
    <w:rsid w:val="00376429"/>
    <w:rsid w:val="00376BA3"/>
    <w:rsid w:val="00376CCF"/>
    <w:rsid w:val="00376CFD"/>
    <w:rsid w:val="00380FAB"/>
    <w:rsid w:val="003811D3"/>
    <w:rsid w:val="0038165E"/>
    <w:rsid w:val="00381ED7"/>
    <w:rsid w:val="0038260B"/>
    <w:rsid w:val="00382A55"/>
    <w:rsid w:val="00382AC8"/>
    <w:rsid w:val="00382F2C"/>
    <w:rsid w:val="003830AA"/>
    <w:rsid w:val="0038537A"/>
    <w:rsid w:val="0038553C"/>
    <w:rsid w:val="00385829"/>
    <w:rsid w:val="0038591C"/>
    <w:rsid w:val="003859F2"/>
    <w:rsid w:val="00385CD1"/>
    <w:rsid w:val="00385DFF"/>
    <w:rsid w:val="0038613D"/>
    <w:rsid w:val="00387003"/>
    <w:rsid w:val="00392241"/>
    <w:rsid w:val="00392521"/>
    <w:rsid w:val="0039347D"/>
    <w:rsid w:val="0039381D"/>
    <w:rsid w:val="003941C0"/>
    <w:rsid w:val="00394D77"/>
    <w:rsid w:val="00395BAD"/>
    <w:rsid w:val="00395BD3"/>
    <w:rsid w:val="0039623F"/>
    <w:rsid w:val="003964D9"/>
    <w:rsid w:val="00396789"/>
    <w:rsid w:val="003972B0"/>
    <w:rsid w:val="00397C4E"/>
    <w:rsid w:val="003A09AA"/>
    <w:rsid w:val="003A13FC"/>
    <w:rsid w:val="003A1D1C"/>
    <w:rsid w:val="003A2A31"/>
    <w:rsid w:val="003A2F90"/>
    <w:rsid w:val="003A335D"/>
    <w:rsid w:val="003A4374"/>
    <w:rsid w:val="003A4402"/>
    <w:rsid w:val="003A4E2C"/>
    <w:rsid w:val="003A595A"/>
    <w:rsid w:val="003A64A4"/>
    <w:rsid w:val="003A76F6"/>
    <w:rsid w:val="003A7A4C"/>
    <w:rsid w:val="003B049C"/>
    <w:rsid w:val="003B0F93"/>
    <w:rsid w:val="003B1540"/>
    <w:rsid w:val="003B155D"/>
    <w:rsid w:val="003B2D34"/>
    <w:rsid w:val="003B30B7"/>
    <w:rsid w:val="003B324E"/>
    <w:rsid w:val="003B3281"/>
    <w:rsid w:val="003B3367"/>
    <w:rsid w:val="003B3408"/>
    <w:rsid w:val="003B3C91"/>
    <w:rsid w:val="003B4812"/>
    <w:rsid w:val="003B4F40"/>
    <w:rsid w:val="003B51F5"/>
    <w:rsid w:val="003B5441"/>
    <w:rsid w:val="003B7B75"/>
    <w:rsid w:val="003C08F6"/>
    <w:rsid w:val="003C1070"/>
    <w:rsid w:val="003C1407"/>
    <w:rsid w:val="003C175A"/>
    <w:rsid w:val="003C1B44"/>
    <w:rsid w:val="003C1BD4"/>
    <w:rsid w:val="003C24EB"/>
    <w:rsid w:val="003C33F4"/>
    <w:rsid w:val="003C3D8D"/>
    <w:rsid w:val="003C4B28"/>
    <w:rsid w:val="003C4C7F"/>
    <w:rsid w:val="003C5860"/>
    <w:rsid w:val="003C5D54"/>
    <w:rsid w:val="003C5D7B"/>
    <w:rsid w:val="003C5FCA"/>
    <w:rsid w:val="003C5FFB"/>
    <w:rsid w:val="003C691C"/>
    <w:rsid w:val="003C729A"/>
    <w:rsid w:val="003C7826"/>
    <w:rsid w:val="003C7E08"/>
    <w:rsid w:val="003D0177"/>
    <w:rsid w:val="003D03D6"/>
    <w:rsid w:val="003D0972"/>
    <w:rsid w:val="003D0A98"/>
    <w:rsid w:val="003D0D3B"/>
    <w:rsid w:val="003D1569"/>
    <w:rsid w:val="003D1642"/>
    <w:rsid w:val="003D212F"/>
    <w:rsid w:val="003D22C1"/>
    <w:rsid w:val="003D48E6"/>
    <w:rsid w:val="003D5072"/>
    <w:rsid w:val="003D6205"/>
    <w:rsid w:val="003D67FA"/>
    <w:rsid w:val="003D6A3E"/>
    <w:rsid w:val="003D7374"/>
    <w:rsid w:val="003D7C27"/>
    <w:rsid w:val="003E053C"/>
    <w:rsid w:val="003E267C"/>
    <w:rsid w:val="003E2BE8"/>
    <w:rsid w:val="003E2D37"/>
    <w:rsid w:val="003E3B11"/>
    <w:rsid w:val="003E3CB4"/>
    <w:rsid w:val="003E3CE3"/>
    <w:rsid w:val="003E5814"/>
    <w:rsid w:val="003E6074"/>
    <w:rsid w:val="003E6954"/>
    <w:rsid w:val="003E6AE3"/>
    <w:rsid w:val="003F056A"/>
    <w:rsid w:val="003F0C61"/>
    <w:rsid w:val="003F0F0D"/>
    <w:rsid w:val="003F1DAC"/>
    <w:rsid w:val="003F1E6E"/>
    <w:rsid w:val="003F26C3"/>
    <w:rsid w:val="003F29FB"/>
    <w:rsid w:val="003F4ADC"/>
    <w:rsid w:val="003F54E3"/>
    <w:rsid w:val="003F5959"/>
    <w:rsid w:val="003F5B7F"/>
    <w:rsid w:val="003F6271"/>
    <w:rsid w:val="003F682C"/>
    <w:rsid w:val="003F7506"/>
    <w:rsid w:val="003F790C"/>
    <w:rsid w:val="004004B4"/>
    <w:rsid w:val="00400870"/>
    <w:rsid w:val="004009DD"/>
    <w:rsid w:val="0040198F"/>
    <w:rsid w:val="00402708"/>
    <w:rsid w:val="0040297B"/>
    <w:rsid w:val="00402D61"/>
    <w:rsid w:val="0040334F"/>
    <w:rsid w:val="00403717"/>
    <w:rsid w:val="00403BA9"/>
    <w:rsid w:val="00403C60"/>
    <w:rsid w:val="004046F8"/>
    <w:rsid w:val="00404876"/>
    <w:rsid w:val="004051CC"/>
    <w:rsid w:val="00406BED"/>
    <w:rsid w:val="004075A1"/>
    <w:rsid w:val="00407A2D"/>
    <w:rsid w:val="00410ED8"/>
    <w:rsid w:val="004118AD"/>
    <w:rsid w:val="004125C3"/>
    <w:rsid w:val="00412DDC"/>
    <w:rsid w:val="0041371A"/>
    <w:rsid w:val="0041464E"/>
    <w:rsid w:val="004152F7"/>
    <w:rsid w:val="00415396"/>
    <w:rsid w:val="0041657C"/>
    <w:rsid w:val="004204E0"/>
    <w:rsid w:val="004205E4"/>
    <w:rsid w:val="00420750"/>
    <w:rsid w:val="004209A2"/>
    <w:rsid w:val="0042104F"/>
    <w:rsid w:val="004216A2"/>
    <w:rsid w:val="00421C7B"/>
    <w:rsid w:val="00421E52"/>
    <w:rsid w:val="004221AC"/>
    <w:rsid w:val="00422458"/>
    <w:rsid w:val="00422888"/>
    <w:rsid w:val="004229A9"/>
    <w:rsid w:val="0042378C"/>
    <w:rsid w:val="00423817"/>
    <w:rsid w:val="004243B1"/>
    <w:rsid w:val="00424949"/>
    <w:rsid w:val="004254CC"/>
    <w:rsid w:val="004254F7"/>
    <w:rsid w:val="004255ED"/>
    <w:rsid w:val="00425B7D"/>
    <w:rsid w:val="00426413"/>
    <w:rsid w:val="004265D1"/>
    <w:rsid w:val="00427928"/>
    <w:rsid w:val="004307F6"/>
    <w:rsid w:val="004312A4"/>
    <w:rsid w:val="004322AE"/>
    <w:rsid w:val="0043481A"/>
    <w:rsid w:val="0043564F"/>
    <w:rsid w:val="00435CF9"/>
    <w:rsid w:val="00436D76"/>
    <w:rsid w:val="00437790"/>
    <w:rsid w:val="004379D4"/>
    <w:rsid w:val="00437A62"/>
    <w:rsid w:val="00437BE4"/>
    <w:rsid w:val="00437E98"/>
    <w:rsid w:val="00440345"/>
    <w:rsid w:val="00440583"/>
    <w:rsid w:val="004416C5"/>
    <w:rsid w:val="00441E91"/>
    <w:rsid w:val="0044256F"/>
    <w:rsid w:val="004433A0"/>
    <w:rsid w:val="00443D52"/>
    <w:rsid w:val="004447E8"/>
    <w:rsid w:val="004451FE"/>
    <w:rsid w:val="004452A9"/>
    <w:rsid w:val="0044621B"/>
    <w:rsid w:val="004472CA"/>
    <w:rsid w:val="00447F81"/>
    <w:rsid w:val="00450682"/>
    <w:rsid w:val="004506DD"/>
    <w:rsid w:val="004510C3"/>
    <w:rsid w:val="00451428"/>
    <w:rsid w:val="0045164E"/>
    <w:rsid w:val="0045237B"/>
    <w:rsid w:val="004527BC"/>
    <w:rsid w:val="00452A66"/>
    <w:rsid w:val="0045311F"/>
    <w:rsid w:val="00453709"/>
    <w:rsid w:val="0045373B"/>
    <w:rsid w:val="00454208"/>
    <w:rsid w:val="00454476"/>
    <w:rsid w:val="00454A72"/>
    <w:rsid w:val="00454AE0"/>
    <w:rsid w:val="00454C81"/>
    <w:rsid w:val="0045603A"/>
    <w:rsid w:val="00456991"/>
    <w:rsid w:val="00456DC4"/>
    <w:rsid w:val="00457458"/>
    <w:rsid w:val="00460837"/>
    <w:rsid w:val="004613A1"/>
    <w:rsid w:val="0046144A"/>
    <w:rsid w:val="00461D5C"/>
    <w:rsid w:val="0046231C"/>
    <w:rsid w:val="0046258F"/>
    <w:rsid w:val="00462B08"/>
    <w:rsid w:val="004635D0"/>
    <w:rsid w:val="00463699"/>
    <w:rsid w:val="00463EBD"/>
    <w:rsid w:val="00464140"/>
    <w:rsid w:val="00464CAD"/>
    <w:rsid w:val="004654C8"/>
    <w:rsid w:val="0046686D"/>
    <w:rsid w:val="00466D3C"/>
    <w:rsid w:val="00470368"/>
    <w:rsid w:val="00470892"/>
    <w:rsid w:val="00470994"/>
    <w:rsid w:val="004712D7"/>
    <w:rsid w:val="00471307"/>
    <w:rsid w:val="00471D94"/>
    <w:rsid w:val="00471F5F"/>
    <w:rsid w:val="00472104"/>
    <w:rsid w:val="004721B5"/>
    <w:rsid w:val="00472DA5"/>
    <w:rsid w:val="00472ECB"/>
    <w:rsid w:val="004731A2"/>
    <w:rsid w:val="00474E3B"/>
    <w:rsid w:val="00475759"/>
    <w:rsid w:val="00475CA2"/>
    <w:rsid w:val="00476184"/>
    <w:rsid w:val="0047678D"/>
    <w:rsid w:val="00476861"/>
    <w:rsid w:val="00477179"/>
    <w:rsid w:val="004779AC"/>
    <w:rsid w:val="00477BB5"/>
    <w:rsid w:val="00480698"/>
    <w:rsid w:val="00480B0A"/>
    <w:rsid w:val="00480F1C"/>
    <w:rsid w:val="0048149C"/>
    <w:rsid w:val="0048165B"/>
    <w:rsid w:val="004819AC"/>
    <w:rsid w:val="00481F16"/>
    <w:rsid w:val="0048400C"/>
    <w:rsid w:val="0048482B"/>
    <w:rsid w:val="00484AFC"/>
    <w:rsid w:val="00484B8B"/>
    <w:rsid w:val="004854BB"/>
    <w:rsid w:val="004875A1"/>
    <w:rsid w:val="00487802"/>
    <w:rsid w:val="00487D3D"/>
    <w:rsid w:val="004913B0"/>
    <w:rsid w:val="004916F6"/>
    <w:rsid w:val="004929A9"/>
    <w:rsid w:val="00492ABA"/>
    <w:rsid w:val="0049344B"/>
    <w:rsid w:val="00493E4D"/>
    <w:rsid w:val="00494CA6"/>
    <w:rsid w:val="00495A29"/>
    <w:rsid w:val="00496C3E"/>
    <w:rsid w:val="004974AC"/>
    <w:rsid w:val="00497977"/>
    <w:rsid w:val="004A0B37"/>
    <w:rsid w:val="004A23D6"/>
    <w:rsid w:val="004A2FEF"/>
    <w:rsid w:val="004A39E8"/>
    <w:rsid w:val="004A4281"/>
    <w:rsid w:val="004B0227"/>
    <w:rsid w:val="004B10E2"/>
    <w:rsid w:val="004B113A"/>
    <w:rsid w:val="004B1600"/>
    <w:rsid w:val="004B1BF6"/>
    <w:rsid w:val="004B1D27"/>
    <w:rsid w:val="004B1E46"/>
    <w:rsid w:val="004B20EA"/>
    <w:rsid w:val="004B264F"/>
    <w:rsid w:val="004B298A"/>
    <w:rsid w:val="004B2EBD"/>
    <w:rsid w:val="004B3AD8"/>
    <w:rsid w:val="004B40DD"/>
    <w:rsid w:val="004B43C6"/>
    <w:rsid w:val="004B518C"/>
    <w:rsid w:val="004B5A2C"/>
    <w:rsid w:val="004B5BB8"/>
    <w:rsid w:val="004B5FF0"/>
    <w:rsid w:val="004B6105"/>
    <w:rsid w:val="004B664B"/>
    <w:rsid w:val="004B69CD"/>
    <w:rsid w:val="004B70BC"/>
    <w:rsid w:val="004B7112"/>
    <w:rsid w:val="004B7AA0"/>
    <w:rsid w:val="004B7CB7"/>
    <w:rsid w:val="004C0003"/>
    <w:rsid w:val="004C0397"/>
    <w:rsid w:val="004C0861"/>
    <w:rsid w:val="004C0E51"/>
    <w:rsid w:val="004C4771"/>
    <w:rsid w:val="004C5686"/>
    <w:rsid w:val="004C5974"/>
    <w:rsid w:val="004C62C9"/>
    <w:rsid w:val="004C63D1"/>
    <w:rsid w:val="004C6FCC"/>
    <w:rsid w:val="004C7241"/>
    <w:rsid w:val="004D0394"/>
    <w:rsid w:val="004D03D3"/>
    <w:rsid w:val="004D0AE8"/>
    <w:rsid w:val="004D12B0"/>
    <w:rsid w:val="004D149C"/>
    <w:rsid w:val="004D1621"/>
    <w:rsid w:val="004D29DE"/>
    <w:rsid w:val="004D32A9"/>
    <w:rsid w:val="004D371A"/>
    <w:rsid w:val="004D3740"/>
    <w:rsid w:val="004D37E6"/>
    <w:rsid w:val="004D3F03"/>
    <w:rsid w:val="004D412C"/>
    <w:rsid w:val="004D47EE"/>
    <w:rsid w:val="004D4AA4"/>
    <w:rsid w:val="004D5115"/>
    <w:rsid w:val="004D544B"/>
    <w:rsid w:val="004D5FE5"/>
    <w:rsid w:val="004D72F7"/>
    <w:rsid w:val="004D733C"/>
    <w:rsid w:val="004D7BBA"/>
    <w:rsid w:val="004E0460"/>
    <w:rsid w:val="004E04CC"/>
    <w:rsid w:val="004E0EED"/>
    <w:rsid w:val="004E1371"/>
    <w:rsid w:val="004E1951"/>
    <w:rsid w:val="004E2948"/>
    <w:rsid w:val="004E2AE7"/>
    <w:rsid w:val="004E2B33"/>
    <w:rsid w:val="004E2D20"/>
    <w:rsid w:val="004E3A12"/>
    <w:rsid w:val="004E429C"/>
    <w:rsid w:val="004E62DA"/>
    <w:rsid w:val="004F0A4C"/>
    <w:rsid w:val="004F0DA3"/>
    <w:rsid w:val="004F1056"/>
    <w:rsid w:val="004F17E3"/>
    <w:rsid w:val="004F18FF"/>
    <w:rsid w:val="004F1E3A"/>
    <w:rsid w:val="004F218B"/>
    <w:rsid w:val="004F21E4"/>
    <w:rsid w:val="004F2384"/>
    <w:rsid w:val="004F3457"/>
    <w:rsid w:val="004F3D67"/>
    <w:rsid w:val="004F4467"/>
    <w:rsid w:val="004F6092"/>
    <w:rsid w:val="004F68B7"/>
    <w:rsid w:val="004F7069"/>
    <w:rsid w:val="004F7776"/>
    <w:rsid w:val="004F7B6B"/>
    <w:rsid w:val="005001AB"/>
    <w:rsid w:val="00500561"/>
    <w:rsid w:val="00500FAB"/>
    <w:rsid w:val="005020FE"/>
    <w:rsid w:val="005033F7"/>
    <w:rsid w:val="005037D7"/>
    <w:rsid w:val="005040D4"/>
    <w:rsid w:val="00504169"/>
    <w:rsid w:val="005046DE"/>
    <w:rsid w:val="00504CAC"/>
    <w:rsid w:val="00505132"/>
    <w:rsid w:val="005054F5"/>
    <w:rsid w:val="00505CC1"/>
    <w:rsid w:val="00505D6B"/>
    <w:rsid w:val="00506CB2"/>
    <w:rsid w:val="00507153"/>
    <w:rsid w:val="005076BA"/>
    <w:rsid w:val="00511072"/>
    <w:rsid w:val="00511603"/>
    <w:rsid w:val="005118D3"/>
    <w:rsid w:val="00512471"/>
    <w:rsid w:val="00512714"/>
    <w:rsid w:val="00514A48"/>
    <w:rsid w:val="005152AB"/>
    <w:rsid w:val="00515384"/>
    <w:rsid w:val="00515962"/>
    <w:rsid w:val="0051648F"/>
    <w:rsid w:val="00516AD7"/>
    <w:rsid w:val="0051706C"/>
    <w:rsid w:val="00517E41"/>
    <w:rsid w:val="00517F7A"/>
    <w:rsid w:val="005206BD"/>
    <w:rsid w:val="00520883"/>
    <w:rsid w:val="0052120C"/>
    <w:rsid w:val="00522269"/>
    <w:rsid w:val="00522847"/>
    <w:rsid w:val="00522B54"/>
    <w:rsid w:val="00522B57"/>
    <w:rsid w:val="005232C3"/>
    <w:rsid w:val="0052475D"/>
    <w:rsid w:val="00524D9E"/>
    <w:rsid w:val="00524DD8"/>
    <w:rsid w:val="00524EEA"/>
    <w:rsid w:val="00524EF6"/>
    <w:rsid w:val="00525607"/>
    <w:rsid w:val="005267EB"/>
    <w:rsid w:val="00526E36"/>
    <w:rsid w:val="005271FC"/>
    <w:rsid w:val="005278F0"/>
    <w:rsid w:val="00527BBE"/>
    <w:rsid w:val="00530174"/>
    <w:rsid w:val="005301E4"/>
    <w:rsid w:val="005302F7"/>
    <w:rsid w:val="00530A9C"/>
    <w:rsid w:val="00530F8E"/>
    <w:rsid w:val="00531236"/>
    <w:rsid w:val="0053169A"/>
    <w:rsid w:val="005321E6"/>
    <w:rsid w:val="00532A63"/>
    <w:rsid w:val="00532C73"/>
    <w:rsid w:val="00532DD6"/>
    <w:rsid w:val="0053319A"/>
    <w:rsid w:val="00533383"/>
    <w:rsid w:val="005333AD"/>
    <w:rsid w:val="00533E9B"/>
    <w:rsid w:val="00533F37"/>
    <w:rsid w:val="00534ED2"/>
    <w:rsid w:val="00534FB0"/>
    <w:rsid w:val="005354EC"/>
    <w:rsid w:val="005355DC"/>
    <w:rsid w:val="00535763"/>
    <w:rsid w:val="00536B92"/>
    <w:rsid w:val="00536FB5"/>
    <w:rsid w:val="0053710D"/>
    <w:rsid w:val="00540177"/>
    <w:rsid w:val="00540A1D"/>
    <w:rsid w:val="00542345"/>
    <w:rsid w:val="005441C0"/>
    <w:rsid w:val="0054443E"/>
    <w:rsid w:val="00544517"/>
    <w:rsid w:val="00544979"/>
    <w:rsid w:val="005451C1"/>
    <w:rsid w:val="005465E2"/>
    <w:rsid w:val="0054704B"/>
    <w:rsid w:val="00547698"/>
    <w:rsid w:val="00547CF8"/>
    <w:rsid w:val="00550144"/>
    <w:rsid w:val="0055108C"/>
    <w:rsid w:val="00551F93"/>
    <w:rsid w:val="005521E6"/>
    <w:rsid w:val="00553C19"/>
    <w:rsid w:val="00554EC8"/>
    <w:rsid w:val="005554ED"/>
    <w:rsid w:val="00556090"/>
    <w:rsid w:val="005560A4"/>
    <w:rsid w:val="00556194"/>
    <w:rsid w:val="00557BA8"/>
    <w:rsid w:val="00557C02"/>
    <w:rsid w:val="00561357"/>
    <w:rsid w:val="0056179E"/>
    <w:rsid w:val="00561DBC"/>
    <w:rsid w:val="00561DDB"/>
    <w:rsid w:val="00563CEA"/>
    <w:rsid w:val="00563DB0"/>
    <w:rsid w:val="00564007"/>
    <w:rsid w:val="0056458E"/>
    <w:rsid w:val="00565B5E"/>
    <w:rsid w:val="00565E85"/>
    <w:rsid w:val="005660FA"/>
    <w:rsid w:val="005702A1"/>
    <w:rsid w:val="005715D7"/>
    <w:rsid w:val="00571E8A"/>
    <w:rsid w:val="0057266C"/>
    <w:rsid w:val="00572B1F"/>
    <w:rsid w:val="005733BD"/>
    <w:rsid w:val="005738BC"/>
    <w:rsid w:val="00573A14"/>
    <w:rsid w:val="00573CF8"/>
    <w:rsid w:val="00573ED0"/>
    <w:rsid w:val="005750AA"/>
    <w:rsid w:val="00575E0D"/>
    <w:rsid w:val="00575ED9"/>
    <w:rsid w:val="00575F1F"/>
    <w:rsid w:val="0057621A"/>
    <w:rsid w:val="00576CEA"/>
    <w:rsid w:val="005779AB"/>
    <w:rsid w:val="00577B9A"/>
    <w:rsid w:val="00577E8F"/>
    <w:rsid w:val="005806B8"/>
    <w:rsid w:val="00580D48"/>
    <w:rsid w:val="00580F0B"/>
    <w:rsid w:val="00581ACD"/>
    <w:rsid w:val="00582A36"/>
    <w:rsid w:val="00582D0A"/>
    <w:rsid w:val="005840C8"/>
    <w:rsid w:val="00584331"/>
    <w:rsid w:val="00584531"/>
    <w:rsid w:val="00584CE1"/>
    <w:rsid w:val="00585A83"/>
    <w:rsid w:val="005861AB"/>
    <w:rsid w:val="00586321"/>
    <w:rsid w:val="0058653D"/>
    <w:rsid w:val="005865E1"/>
    <w:rsid w:val="00586D00"/>
    <w:rsid w:val="00587AE4"/>
    <w:rsid w:val="00587B3C"/>
    <w:rsid w:val="005903D2"/>
    <w:rsid w:val="005907DA"/>
    <w:rsid w:val="00590893"/>
    <w:rsid w:val="005915B5"/>
    <w:rsid w:val="005919D6"/>
    <w:rsid w:val="00592E5F"/>
    <w:rsid w:val="00593F33"/>
    <w:rsid w:val="00594609"/>
    <w:rsid w:val="00594A3B"/>
    <w:rsid w:val="005955FC"/>
    <w:rsid w:val="00595954"/>
    <w:rsid w:val="005959E0"/>
    <w:rsid w:val="00595DC4"/>
    <w:rsid w:val="00595E58"/>
    <w:rsid w:val="005961DF"/>
    <w:rsid w:val="00596510"/>
    <w:rsid w:val="005965D9"/>
    <w:rsid w:val="00596E6B"/>
    <w:rsid w:val="0059797A"/>
    <w:rsid w:val="00597F4F"/>
    <w:rsid w:val="005A02E3"/>
    <w:rsid w:val="005A17CB"/>
    <w:rsid w:val="005A19E6"/>
    <w:rsid w:val="005A20BD"/>
    <w:rsid w:val="005A23E4"/>
    <w:rsid w:val="005A4882"/>
    <w:rsid w:val="005A4D8D"/>
    <w:rsid w:val="005A5652"/>
    <w:rsid w:val="005A5AA8"/>
    <w:rsid w:val="005A63B4"/>
    <w:rsid w:val="005A66CC"/>
    <w:rsid w:val="005A674B"/>
    <w:rsid w:val="005A6C2F"/>
    <w:rsid w:val="005A729A"/>
    <w:rsid w:val="005B008F"/>
    <w:rsid w:val="005B01C6"/>
    <w:rsid w:val="005B02E5"/>
    <w:rsid w:val="005B0BA7"/>
    <w:rsid w:val="005B0E3B"/>
    <w:rsid w:val="005B1E3D"/>
    <w:rsid w:val="005B1EB1"/>
    <w:rsid w:val="005B222B"/>
    <w:rsid w:val="005B2659"/>
    <w:rsid w:val="005B2942"/>
    <w:rsid w:val="005B2A60"/>
    <w:rsid w:val="005B2C35"/>
    <w:rsid w:val="005B4136"/>
    <w:rsid w:val="005B4212"/>
    <w:rsid w:val="005B4CB3"/>
    <w:rsid w:val="005B4DCE"/>
    <w:rsid w:val="005B4E3F"/>
    <w:rsid w:val="005B4EE7"/>
    <w:rsid w:val="005B4F88"/>
    <w:rsid w:val="005B4FF4"/>
    <w:rsid w:val="005B54A9"/>
    <w:rsid w:val="005B5B8C"/>
    <w:rsid w:val="005B764E"/>
    <w:rsid w:val="005C1326"/>
    <w:rsid w:val="005C24B8"/>
    <w:rsid w:val="005C2551"/>
    <w:rsid w:val="005C25D1"/>
    <w:rsid w:val="005C328A"/>
    <w:rsid w:val="005C3C08"/>
    <w:rsid w:val="005C3FF2"/>
    <w:rsid w:val="005C45DD"/>
    <w:rsid w:val="005C4632"/>
    <w:rsid w:val="005C4983"/>
    <w:rsid w:val="005C7166"/>
    <w:rsid w:val="005C7B89"/>
    <w:rsid w:val="005D01CD"/>
    <w:rsid w:val="005D074F"/>
    <w:rsid w:val="005D097C"/>
    <w:rsid w:val="005D1A75"/>
    <w:rsid w:val="005D25DB"/>
    <w:rsid w:val="005D359C"/>
    <w:rsid w:val="005D3E0E"/>
    <w:rsid w:val="005D4BC1"/>
    <w:rsid w:val="005D4D30"/>
    <w:rsid w:val="005D531C"/>
    <w:rsid w:val="005D535E"/>
    <w:rsid w:val="005D6B97"/>
    <w:rsid w:val="005D72E6"/>
    <w:rsid w:val="005E00CA"/>
    <w:rsid w:val="005E05A1"/>
    <w:rsid w:val="005E11E2"/>
    <w:rsid w:val="005E2732"/>
    <w:rsid w:val="005E2781"/>
    <w:rsid w:val="005E2DBE"/>
    <w:rsid w:val="005E30AB"/>
    <w:rsid w:val="005E37CF"/>
    <w:rsid w:val="005E3844"/>
    <w:rsid w:val="005E4C36"/>
    <w:rsid w:val="005E4C6C"/>
    <w:rsid w:val="005E5CC6"/>
    <w:rsid w:val="005E60AA"/>
    <w:rsid w:val="005E760C"/>
    <w:rsid w:val="005F0F04"/>
    <w:rsid w:val="005F1BD7"/>
    <w:rsid w:val="005F2136"/>
    <w:rsid w:val="005F216C"/>
    <w:rsid w:val="005F22D1"/>
    <w:rsid w:val="005F2508"/>
    <w:rsid w:val="005F26BD"/>
    <w:rsid w:val="005F32DC"/>
    <w:rsid w:val="005F3C92"/>
    <w:rsid w:val="005F3C9D"/>
    <w:rsid w:val="005F3D02"/>
    <w:rsid w:val="005F3FD3"/>
    <w:rsid w:val="005F4236"/>
    <w:rsid w:val="005F49C2"/>
    <w:rsid w:val="005F4DCA"/>
    <w:rsid w:val="005F55DB"/>
    <w:rsid w:val="005F5716"/>
    <w:rsid w:val="005F6196"/>
    <w:rsid w:val="005F61DB"/>
    <w:rsid w:val="005F7B54"/>
    <w:rsid w:val="005F7C9E"/>
    <w:rsid w:val="00600578"/>
    <w:rsid w:val="00601704"/>
    <w:rsid w:val="00601825"/>
    <w:rsid w:val="00601A88"/>
    <w:rsid w:val="006025B7"/>
    <w:rsid w:val="00602D25"/>
    <w:rsid w:val="00602D94"/>
    <w:rsid w:val="00602E6A"/>
    <w:rsid w:val="00603167"/>
    <w:rsid w:val="006040AB"/>
    <w:rsid w:val="006056B4"/>
    <w:rsid w:val="006068BE"/>
    <w:rsid w:val="00606D35"/>
    <w:rsid w:val="006074FE"/>
    <w:rsid w:val="00615C0A"/>
    <w:rsid w:val="006160C4"/>
    <w:rsid w:val="00616668"/>
    <w:rsid w:val="00616C59"/>
    <w:rsid w:val="006175B0"/>
    <w:rsid w:val="00617D1C"/>
    <w:rsid w:val="00620695"/>
    <w:rsid w:val="00620DB9"/>
    <w:rsid w:val="00621037"/>
    <w:rsid w:val="0062123D"/>
    <w:rsid w:val="0062232B"/>
    <w:rsid w:val="00626018"/>
    <w:rsid w:val="006262D7"/>
    <w:rsid w:val="00626331"/>
    <w:rsid w:val="00626678"/>
    <w:rsid w:val="00626A96"/>
    <w:rsid w:val="0062759C"/>
    <w:rsid w:val="00630743"/>
    <w:rsid w:val="00630E72"/>
    <w:rsid w:val="00631F9F"/>
    <w:rsid w:val="006320DB"/>
    <w:rsid w:val="006321E6"/>
    <w:rsid w:val="006323BF"/>
    <w:rsid w:val="00634209"/>
    <w:rsid w:val="00634F1D"/>
    <w:rsid w:val="0063545E"/>
    <w:rsid w:val="00635D63"/>
    <w:rsid w:val="006361B6"/>
    <w:rsid w:val="006368BB"/>
    <w:rsid w:val="00636E41"/>
    <w:rsid w:val="00636FE8"/>
    <w:rsid w:val="00640897"/>
    <w:rsid w:val="00643297"/>
    <w:rsid w:val="0064396A"/>
    <w:rsid w:val="00643F92"/>
    <w:rsid w:val="006457D0"/>
    <w:rsid w:val="00645BDA"/>
    <w:rsid w:val="006467C4"/>
    <w:rsid w:val="00646E2C"/>
    <w:rsid w:val="0064796F"/>
    <w:rsid w:val="006506DC"/>
    <w:rsid w:val="00651883"/>
    <w:rsid w:val="00651EB3"/>
    <w:rsid w:val="006522A1"/>
    <w:rsid w:val="006533A4"/>
    <w:rsid w:val="006536FF"/>
    <w:rsid w:val="00653B40"/>
    <w:rsid w:val="006540C3"/>
    <w:rsid w:val="00654196"/>
    <w:rsid w:val="00654515"/>
    <w:rsid w:val="0065537F"/>
    <w:rsid w:val="0065568C"/>
    <w:rsid w:val="0065570B"/>
    <w:rsid w:val="00655B9A"/>
    <w:rsid w:val="00656621"/>
    <w:rsid w:val="00656E8E"/>
    <w:rsid w:val="00657305"/>
    <w:rsid w:val="006601A3"/>
    <w:rsid w:val="006607F9"/>
    <w:rsid w:val="00660C1A"/>
    <w:rsid w:val="00660C68"/>
    <w:rsid w:val="00661C37"/>
    <w:rsid w:val="00662D54"/>
    <w:rsid w:val="0066468B"/>
    <w:rsid w:val="006654DD"/>
    <w:rsid w:val="00665E9B"/>
    <w:rsid w:val="00665F41"/>
    <w:rsid w:val="00665F4F"/>
    <w:rsid w:val="00666AD8"/>
    <w:rsid w:val="00667656"/>
    <w:rsid w:val="00667BBD"/>
    <w:rsid w:val="006703B6"/>
    <w:rsid w:val="00670E4E"/>
    <w:rsid w:val="0067139B"/>
    <w:rsid w:val="006716B7"/>
    <w:rsid w:val="0067458B"/>
    <w:rsid w:val="00676566"/>
    <w:rsid w:val="00676DDB"/>
    <w:rsid w:val="00677051"/>
    <w:rsid w:val="00677429"/>
    <w:rsid w:val="00677D47"/>
    <w:rsid w:val="00677D5B"/>
    <w:rsid w:val="0068074D"/>
    <w:rsid w:val="00680885"/>
    <w:rsid w:val="00681018"/>
    <w:rsid w:val="00682A19"/>
    <w:rsid w:val="0068388E"/>
    <w:rsid w:val="00683DE3"/>
    <w:rsid w:val="006853E7"/>
    <w:rsid w:val="006866B5"/>
    <w:rsid w:val="006866BE"/>
    <w:rsid w:val="00687778"/>
    <w:rsid w:val="00687A56"/>
    <w:rsid w:val="00687F27"/>
    <w:rsid w:val="006901D6"/>
    <w:rsid w:val="00690333"/>
    <w:rsid w:val="006914F1"/>
    <w:rsid w:val="00691581"/>
    <w:rsid w:val="006915D5"/>
    <w:rsid w:val="00691CC2"/>
    <w:rsid w:val="00691DB0"/>
    <w:rsid w:val="006934E7"/>
    <w:rsid w:val="006936F4"/>
    <w:rsid w:val="00694706"/>
    <w:rsid w:val="00694A41"/>
    <w:rsid w:val="006952E0"/>
    <w:rsid w:val="00695AB8"/>
    <w:rsid w:val="00696346"/>
    <w:rsid w:val="00696CBD"/>
    <w:rsid w:val="00696E52"/>
    <w:rsid w:val="006A0499"/>
    <w:rsid w:val="006A0E68"/>
    <w:rsid w:val="006A0EC4"/>
    <w:rsid w:val="006A1CE6"/>
    <w:rsid w:val="006A231D"/>
    <w:rsid w:val="006A2B00"/>
    <w:rsid w:val="006A2BA5"/>
    <w:rsid w:val="006A4FCB"/>
    <w:rsid w:val="006A51EB"/>
    <w:rsid w:val="006A6934"/>
    <w:rsid w:val="006A6E13"/>
    <w:rsid w:val="006A6FBE"/>
    <w:rsid w:val="006A742D"/>
    <w:rsid w:val="006A77C8"/>
    <w:rsid w:val="006A78E2"/>
    <w:rsid w:val="006A7B58"/>
    <w:rsid w:val="006B124A"/>
    <w:rsid w:val="006B1500"/>
    <w:rsid w:val="006B16CD"/>
    <w:rsid w:val="006B224E"/>
    <w:rsid w:val="006B26FD"/>
    <w:rsid w:val="006B2D8B"/>
    <w:rsid w:val="006B2F2A"/>
    <w:rsid w:val="006B35B4"/>
    <w:rsid w:val="006B5065"/>
    <w:rsid w:val="006B5487"/>
    <w:rsid w:val="006B5910"/>
    <w:rsid w:val="006B5C9C"/>
    <w:rsid w:val="006B60D3"/>
    <w:rsid w:val="006B626B"/>
    <w:rsid w:val="006B62D7"/>
    <w:rsid w:val="006B66BD"/>
    <w:rsid w:val="006B72F9"/>
    <w:rsid w:val="006B7753"/>
    <w:rsid w:val="006C0B1E"/>
    <w:rsid w:val="006C0B4C"/>
    <w:rsid w:val="006C0B5D"/>
    <w:rsid w:val="006C10EC"/>
    <w:rsid w:val="006C18C0"/>
    <w:rsid w:val="006C27F6"/>
    <w:rsid w:val="006C33BE"/>
    <w:rsid w:val="006C3608"/>
    <w:rsid w:val="006C39A9"/>
    <w:rsid w:val="006C496D"/>
    <w:rsid w:val="006C558A"/>
    <w:rsid w:val="006C5D5D"/>
    <w:rsid w:val="006C64A4"/>
    <w:rsid w:val="006C65E0"/>
    <w:rsid w:val="006C6D2C"/>
    <w:rsid w:val="006C6FDA"/>
    <w:rsid w:val="006D25F7"/>
    <w:rsid w:val="006D323E"/>
    <w:rsid w:val="006D3A97"/>
    <w:rsid w:val="006D4720"/>
    <w:rsid w:val="006D4BC4"/>
    <w:rsid w:val="006D53DC"/>
    <w:rsid w:val="006D5889"/>
    <w:rsid w:val="006D6997"/>
    <w:rsid w:val="006D7582"/>
    <w:rsid w:val="006D7F4B"/>
    <w:rsid w:val="006E03FB"/>
    <w:rsid w:val="006E0527"/>
    <w:rsid w:val="006E0A78"/>
    <w:rsid w:val="006E0E3A"/>
    <w:rsid w:val="006E0E92"/>
    <w:rsid w:val="006E10D1"/>
    <w:rsid w:val="006E154A"/>
    <w:rsid w:val="006E1E98"/>
    <w:rsid w:val="006E234D"/>
    <w:rsid w:val="006E2678"/>
    <w:rsid w:val="006E2DF0"/>
    <w:rsid w:val="006E43FA"/>
    <w:rsid w:val="006E5B92"/>
    <w:rsid w:val="006E5C04"/>
    <w:rsid w:val="006E5D68"/>
    <w:rsid w:val="006E5DDB"/>
    <w:rsid w:val="006E63F6"/>
    <w:rsid w:val="006E6566"/>
    <w:rsid w:val="006E6D34"/>
    <w:rsid w:val="006F0D11"/>
    <w:rsid w:val="006F110C"/>
    <w:rsid w:val="006F1740"/>
    <w:rsid w:val="006F17D0"/>
    <w:rsid w:val="006F2844"/>
    <w:rsid w:val="006F2A0E"/>
    <w:rsid w:val="006F2B77"/>
    <w:rsid w:val="006F30F1"/>
    <w:rsid w:val="006F3903"/>
    <w:rsid w:val="006F3AA8"/>
    <w:rsid w:val="006F4133"/>
    <w:rsid w:val="006F4213"/>
    <w:rsid w:val="006F4CAE"/>
    <w:rsid w:val="006F4F28"/>
    <w:rsid w:val="006F507A"/>
    <w:rsid w:val="006F599F"/>
    <w:rsid w:val="006F661A"/>
    <w:rsid w:val="006F6913"/>
    <w:rsid w:val="006F7142"/>
    <w:rsid w:val="006F7FBE"/>
    <w:rsid w:val="00700424"/>
    <w:rsid w:val="00701A52"/>
    <w:rsid w:val="00701AE0"/>
    <w:rsid w:val="00701CF4"/>
    <w:rsid w:val="00702F6D"/>
    <w:rsid w:val="00703CB8"/>
    <w:rsid w:val="00703D88"/>
    <w:rsid w:val="00704284"/>
    <w:rsid w:val="00704422"/>
    <w:rsid w:val="00704F28"/>
    <w:rsid w:val="0070501A"/>
    <w:rsid w:val="00705286"/>
    <w:rsid w:val="007057FD"/>
    <w:rsid w:val="00705AB0"/>
    <w:rsid w:val="00706697"/>
    <w:rsid w:val="0070796B"/>
    <w:rsid w:val="00707F4C"/>
    <w:rsid w:val="007103FD"/>
    <w:rsid w:val="007109AD"/>
    <w:rsid w:val="00710DE4"/>
    <w:rsid w:val="00711E14"/>
    <w:rsid w:val="00712193"/>
    <w:rsid w:val="00712AC8"/>
    <w:rsid w:val="007139E8"/>
    <w:rsid w:val="00714368"/>
    <w:rsid w:val="00714492"/>
    <w:rsid w:val="007146CB"/>
    <w:rsid w:val="00714A3E"/>
    <w:rsid w:val="0071622E"/>
    <w:rsid w:val="00716942"/>
    <w:rsid w:val="0071697C"/>
    <w:rsid w:val="00720D94"/>
    <w:rsid w:val="00720FE5"/>
    <w:rsid w:val="0072127F"/>
    <w:rsid w:val="00721D52"/>
    <w:rsid w:val="007222EE"/>
    <w:rsid w:val="0072623B"/>
    <w:rsid w:val="007264B3"/>
    <w:rsid w:val="00726FDF"/>
    <w:rsid w:val="00727022"/>
    <w:rsid w:val="00727266"/>
    <w:rsid w:val="00727693"/>
    <w:rsid w:val="00727AD3"/>
    <w:rsid w:val="007308FE"/>
    <w:rsid w:val="00730C1F"/>
    <w:rsid w:val="00730DDD"/>
    <w:rsid w:val="007315EF"/>
    <w:rsid w:val="00731867"/>
    <w:rsid w:val="0073217A"/>
    <w:rsid w:val="00732296"/>
    <w:rsid w:val="00732495"/>
    <w:rsid w:val="00732C95"/>
    <w:rsid w:val="0073359C"/>
    <w:rsid w:val="007340B6"/>
    <w:rsid w:val="00734617"/>
    <w:rsid w:val="00734674"/>
    <w:rsid w:val="00734741"/>
    <w:rsid w:val="00734D30"/>
    <w:rsid w:val="00734DFE"/>
    <w:rsid w:val="007353F7"/>
    <w:rsid w:val="00735F6E"/>
    <w:rsid w:val="00736183"/>
    <w:rsid w:val="00736532"/>
    <w:rsid w:val="007366D5"/>
    <w:rsid w:val="007370C2"/>
    <w:rsid w:val="0073779A"/>
    <w:rsid w:val="00740887"/>
    <w:rsid w:val="00742A78"/>
    <w:rsid w:val="007435D4"/>
    <w:rsid w:val="00743C57"/>
    <w:rsid w:val="00743CA6"/>
    <w:rsid w:val="00744688"/>
    <w:rsid w:val="00744F56"/>
    <w:rsid w:val="00745B96"/>
    <w:rsid w:val="007466AB"/>
    <w:rsid w:val="00746FC2"/>
    <w:rsid w:val="00747032"/>
    <w:rsid w:val="00747641"/>
    <w:rsid w:val="0074799F"/>
    <w:rsid w:val="0075043A"/>
    <w:rsid w:val="00751C07"/>
    <w:rsid w:val="00751D7B"/>
    <w:rsid w:val="007536C9"/>
    <w:rsid w:val="00754964"/>
    <w:rsid w:val="00755647"/>
    <w:rsid w:val="00756D03"/>
    <w:rsid w:val="00756F52"/>
    <w:rsid w:val="0075786D"/>
    <w:rsid w:val="00757C8D"/>
    <w:rsid w:val="00757D04"/>
    <w:rsid w:val="00757FC1"/>
    <w:rsid w:val="00760911"/>
    <w:rsid w:val="0076168D"/>
    <w:rsid w:val="00761D8C"/>
    <w:rsid w:val="007630E3"/>
    <w:rsid w:val="0076313D"/>
    <w:rsid w:val="007636D1"/>
    <w:rsid w:val="00763B55"/>
    <w:rsid w:val="0076412D"/>
    <w:rsid w:val="007646DE"/>
    <w:rsid w:val="00765146"/>
    <w:rsid w:val="007658A4"/>
    <w:rsid w:val="00766336"/>
    <w:rsid w:val="00766784"/>
    <w:rsid w:val="0077088D"/>
    <w:rsid w:val="0077097B"/>
    <w:rsid w:val="00770F9F"/>
    <w:rsid w:val="00771BE6"/>
    <w:rsid w:val="00771F05"/>
    <w:rsid w:val="00772E99"/>
    <w:rsid w:val="007735DF"/>
    <w:rsid w:val="007737F8"/>
    <w:rsid w:val="00773871"/>
    <w:rsid w:val="00773E51"/>
    <w:rsid w:val="007744D5"/>
    <w:rsid w:val="0077483C"/>
    <w:rsid w:val="00774BE5"/>
    <w:rsid w:val="0077589E"/>
    <w:rsid w:val="00776472"/>
    <w:rsid w:val="007768E7"/>
    <w:rsid w:val="00776E98"/>
    <w:rsid w:val="00776E99"/>
    <w:rsid w:val="00780276"/>
    <w:rsid w:val="007803DF"/>
    <w:rsid w:val="007805D8"/>
    <w:rsid w:val="007810A0"/>
    <w:rsid w:val="00781849"/>
    <w:rsid w:val="00781F55"/>
    <w:rsid w:val="007827B2"/>
    <w:rsid w:val="00782A78"/>
    <w:rsid w:val="007832C7"/>
    <w:rsid w:val="00783654"/>
    <w:rsid w:val="00783745"/>
    <w:rsid w:val="0078388A"/>
    <w:rsid w:val="0078511A"/>
    <w:rsid w:val="007853E1"/>
    <w:rsid w:val="0078643F"/>
    <w:rsid w:val="00786668"/>
    <w:rsid w:val="00786C77"/>
    <w:rsid w:val="00787085"/>
    <w:rsid w:val="0078711D"/>
    <w:rsid w:val="00787BFA"/>
    <w:rsid w:val="00790074"/>
    <w:rsid w:val="00790407"/>
    <w:rsid w:val="00790A95"/>
    <w:rsid w:val="00791D2C"/>
    <w:rsid w:val="007936C5"/>
    <w:rsid w:val="00793FC7"/>
    <w:rsid w:val="007A19E4"/>
    <w:rsid w:val="007A2935"/>
    <w:rsid w:val="007A2C00"/>
    <w:rsid w:val="007A2F48"/>
    <w:rsid w:val="007A3ECD"/>
    <w:rsid w:val="007A5EF3"/>
    <w:rsid w:val="007A6AA7"/>
    <w:rsid w:val="007A783F"/>
    <w:rsid w:val="007A7D59"/>
    <w:rsid w:val="007B058A"/>
    <w:rsid w:val="007B05FA"/>
    <w:rsid w:val="007B1FF6"/>
    <w:rsid w:val="007B25BA"/>
    <w:rsid w:val="007B2DC5"/>
    <w:rsid w:val="007B35E3"/>
    <w:rsid w:val="007B4822"/>
    <w:rsid w:val="007B50A5"/>
    <w:rsid w:val="007B59BF"/>
    <w:rsid w:val="007B73F7"/>
    <w:rsid w:val="007B7A9B"/>
    <w:rsid w:val="007C01D5"/>
    <w:rsid w:val="007C245D"/>
    <w:rsid w:val="007C2496"/>
    <w:rsid w:val="007C25C5"/>
    <w:rsid w:val="007C2A12"/>
    <w:rsid w:val="007C4FD8"/>
    <w:rsid w:val="007C567A"/>
    <w:rsid w:val="007C64D8"/>
    <w:rsid w:val="007C7130"/>
    <w:rsid w:val="007D0BAD"/>
    <w:rsid w:val="007D1518"/>
    <w:rsid w:val="007D167A"/>
    <w:rsid w:val="007D1B2E"/>
    <w:rsid w:val="007D2D12"/>
    <w:rsid w:val="007D3E09"/>
    <w:rsid w:val="007D4E21"/>
    <w:rsid w:val="007D5975"/>
    <w:rsid w:val="007D6D0C"/>
    <w:rsid w:val="007D6EF0"/>
    <w:rsid w:val="007D7370"/>
    <w:rsid w:val="007D7D7F"/>
    <w:rsid w:val="007D7E75"/>
    <w:rsid w:val="007E1612"/>
    <w:rsid w:val="007E2130"/>
    <w:rsid w:val="007E27E3"/>
    <w:rsid w:val="007E2AC5"/>
    <w:rsid w:val="007E4308"/>
    <w:rsid w:val="007E4E2E"/>
    <w:rsid w:val="007E5070"/>
    <w:rsid w:val="007E50A5"/>
    <w:rsid w:val="007E510C"/>
    <w:rsid w:val="007E5356"/>
    <w:rsid w:val="007E5D9A"/>
    <w:rsid w:val="007E5EEE"/>
    <w:rsid w:val="007E68B3"/>
    <w:rsid w:val="007E7310"/>
    <w:rsid w:val="007F0B48"/>
    <w:rsid w:val="007F0CEE"/>
    <w:rsid w:val="007F21AC"/>
    <w:rsid w:val="007F21C3"/>
    <w:rsid w:val="007F2791"/>
    <w:rsid w:val="007F4AF8"/>
    <w:rsid w:val="007F5C1F"/>
    <w:rsid w:val="007F68D3"/>
    <w:rsid w:val="007F7F90"/>
    <w:rsid w:val="00800816"/>
    <w:rsid w:val="008013B9"/>
    <w:rsid w:val="008019A2"/>
    <w:rsid w:val="00801E20"/>
    <w:rsid w:val="00802638"/>
    <w:rsid w:val="00803134"/>
    <w:rsid w:val="00803920"/>
    <w:rsid w:val="00803DDE"/>
    <w:rsid w:val="0080490A"/>
    <w:rsid w:val="00805CA3"/>
    <w:rsid w:val="008066EF"/>
    <w:rsid w:val="00806737"/>
    <w:rsid w:val="0080699B"/>
    <w:rsid w:val="008071DF"/>
    <w:rsid w:val="00807F58"/>
    <w:rsid w:val="00810237"/>
    <w:rsid w:val="00810ABE"/>
    <w:rsid w:val="008116B7"/>
    <w:rsid w:val="00811872"/>
    <w:rsid w:val="00812966"/>
    <w:rsid w:val="00812FF3"/>
    <w:rsid w:val="00813203"/>
    <w:rsid w:val="0081410D"/>
    <w:rsid w:val="00814A7A"/>
    <w:rsid w:val="00815132"/>
    <w:rsid w:val="00815373"/>
    <w:rsid w:val="00815E45"/>
    <w:rsid w:val="00816D22"/>
    <w:rsid w:val="00816EDB"/>
    <w:rsid w:val="00817B09"/>
    <w:rsid w:val="00817BB4"/>
    <w:rsid w:val="00817C84"/>
    <w:rsid w:val="00820254"/>
    <w:rsid w:val="00820C26"/>
    <w:rsid w:val="00823070"/>
    <w:rsid w:val="00823E52"/>
    <w:rsid w:val="008244F5"/>
    <w:rsid w:val="00824C74"/>
    <w:rsid w:val="0082576A"/>
    <w:rsid w:val="00827404"/>
    <w:rsid w:val="0082760F"/>
    <w:rsid w:val="008279EA"/>
    <w:rsid w:val="008309C2"/>
    <w:rsid w:val="00830E84"/>
    <w:rsid w:val="00831DDE"/>
    <w:rsid w:val="00832380"/>
    <w:rsid w:val="008336B8"/>
    <w:rsid w:val="008343CE"/>
    <w:rsid w:val="00834749"/>
    <w:rsid w:val="00834995"/>
    <w:rsid w:val="00834FF1"/>
    <w:rsid w:val="008355CA"/>
    <w:rsid w:val="00836256"/>
    <w:rsid w:val="00836527"/>
    <w:rsid w:val="0083688F"/>
    <w:rsid w:val="00836D6C"/>
    <w:rsid w:val="008372AF"/>
    <w:rsid w:val="00837676"/>
    <w:rsid w:val="00837E10"/>
    <w:rsid w:val="00840282"/>
    <w:rsid w:val="00841199"/>
    <w:rsid w:val="00841626"/>
    <w:rsid w:val="00842DB9"/>
    <w:rsid w:val="00843F0C"/>
    <w:rsid w:val="008442A0"/>
    <w:rsid w:val="00844342"/>
    <w:rsid w:val="00845D58"/>
    <w:rsid w:val="00846834"/>
    <w:rsid w:val="008478AA"/>
    <w:rsid w:val="0084796E"/>
    <w:rsid w:val="00850242"/>
    <w:rsid w:val="00850701"/>
    <w:rsid w:val="00850F49"/>
    <w:rsid w:val="008523D7"/>
    <w:rsid w:val="00852D61"/>
    <w:rsid w:val="008531FB"/>
    <w:rsid w:val="00853632"/>
    <w:rsid w:val="0085376B"/>
    <w:rsid w:val="00854295"/>
    <w:rsid w:val="00854666"/>
    <w:rsid w:val="0085483A"/>
    <w:rsid w:val="0085522D"/>
    <w:rsid w:val="00855BD9"/>
    <w:rsid w:val="00855FB8"/>
    <w:rsid w:val="0085615A"/>
    <w:rsid w:val="008566E5"/>
    <w:rsid w:val="00856CBF"/>
    <w:rsid w:val="008573BF"/>
    <w:rsid w:val="00857402"/>
    <w:rsid w:val="008575FA"/>
    <w:rsid w:val="008576F7"/>
    <w:rsid w:val="0085796A"/>
    <w:rsid w:val="008579C2"/>
    <w:rsid w:val="00861214"/>
    <w:rsid w:val="00861515"/>
    <w:rsid w:val="00862385"/>
    <w:rsid w:val="00862697"/>
    <w:rsid w:val="00864FC6"/>
    <w:rsid w:val="00865798"/>
    <w:rsid w:val="00865C08"/>
    <w:rsid w:val="0086659B"/>
    <w:rsid w:val="00867DCD"/>
    <w:rsid w:val="00867FFC"/>
    <w:rsid w:val="00871379"/>
    <w:rsid w:val="00871C35"/>
    <w:rsid w:val="00871CB4"/>
    <w:rsid w:val="008725CA"/>
    <w:rsid w:val="00872669"/>
    <w:rsid w:val="00872748"/>
    <w:rsid w:val="00872B12"/>
    <w:rsid w:val="00872B93"/>
    <w:rsid w:val="00872ED3"/>
    <w:rsid w:val="00873846"/>
    <w:rsid w:val="00875807"/>
    <w:rsid w:val="008758D8"/>
    <w:rsid w:val="00875D70"/>
    <w:rsid w:val="008765EF"/>
    <w:rsid w:val="00876810"/>
    <w:rsid w:val="00876AC7"/>
    <w:rsid w:val="00876C43"/>
    <w:rsid w:val="00876E68"/>
    <w:rsid w:val="00876FCF"/>
    <w:rsid w:val="008776CA"/>
    <w:rsid w:val="008777A9"/>
    <w:rsid w:val="00877FEB"/>
    <w:rsid w:val="0088062C"/>
    <w:rsid w:val="00880686"/>
    <w:rsid w:val="00881D7B"/>
    <w:rsid w:val="00881DE6"/>
    <w:rsid w:val="0088209F"/>
    <w:rsid w:val="00882648"/>
    <w:rsid w:val="0088301D"/>
    <w:rsid w:val="00883C6C"/>
    <w:rsid w:val="00883EEC"/>
    <w:rsid w:val="008854EA"/>
    <w:rsid w:val="00885924"/>
    <w:rsid w:val="00885CBA"/>
    <w:rsid w:val="0088622B"/>
    <w:rsid w:val="00887155"/>
    <w:rsid w:val="00890748"/>
    <w:rsid w:val="00891275"/>
    <w:rsid w:val="00891A65"/>
    <w:rsid w:val="00891FFE"/>
    <w:rsid w:val="00892168"/>
    <w:rsid w:val="008931A9"/>
    <w:rsid w:val="00894633"/>
    <w:rsid w:val="0089485E"/>
    <w:rsid w:val="00897382"/>
    <w:rsid w:val="008979C5"/>
    <w:rsid w:val="008A020C"/>
    <w:rsid w:val="008A1B91"/>
    <w:rsid w:val="008A24AF"/>
    <w:rsid w:val="008A2DEE"/>
    <w:rsid w:val="008A3D63"/>
    <w:rsid w:val="008A46D1"/>
    <w:rsid w:val="008A4AF8"/>
    <w:rsid w:val="008A4CCC"/>
    <w:rsid w:val="008A57EE"/>
    <w:rsid w:val="008A5F4F"/>
    <w:rsid w:val="008A688C"/>
    <w:rsid w:val="008A78AF"/>
    <w:rsid w:val="008A7AAC"/>
    <w:rsid w:val="008B0A09"/>
    <w:rsid w:val="008B110E"/>
    <w:rsid w:val="008B20E0"/>
    <w:rsid w:val="008B342C"/>
    <w:rsid w:val="008C0210"/>
    <w:rsid w:val="008C0380"/>
    <w:rsid w:val="008C075A"/>
    <w:rsid w:val="008C09B0"/>
    <w:rsid w:val="008C219A"/>
    <w:rsid w:val="008C288A"/>
    <w:rsid w:val="008C3849"/>
    <w:rsid w:val="008C40B7"/>
    <w:rsid w:val="008C4264"/>
    <w:rsid w:val="008C4365"/>
    <w:rsid w:val="008C4575"/>
    <w:rsid w:val="008C4934"/>
    <w:rsid w:val="008C51A3"/>
    <w:rsid w:val="008C587B"/>
    <w:rsid w:val="008C5C65"/>
    <w:rsid w:val="008C6962"/>
    <w:rsid w:val="008C6C84"/>
    <w:rsid w:val="008C7003"/>
    <w:rsid w:val="008C7A75"/>
    <w:rsid w:val="008C7ADE"/>
    <w:rsid w:val="008D0347"/>
    <w:rsid w:val="008D0535"/>
    <w:rsid w:val="008D071E"/>
    <w:rsid w:val="008D0D13"/>
    <w:rsid w:val="008D1825"/>
    <w:rsid w:val="008D2691"/>
    <w:rsid w:val="008D3F0F"/>
    <w:rsid w:val="008D3FC4"/>
    <w:rsid w:val="008D4A7D"/>
    <w:rsid w:val="008D62BF"/>
    <w:rsid w:val="008D7597"/>
    <w:rsid w:val="008D7719"/>
    <w:rsid w:val="008D7806"/>
    <w:rsid w:val="008D7C72"/>
    <w:rsid w:val="008D7DA6"/>
    <w:rsid w:val="008D7E1E"/>
    <w:rsid w:val="008D7F3C"/>
    <w:rsid w:val="008E04F6"/>
    <w:rsid w:val="008E066F"/>
    <w:rsid w:val="008E08BE"/>
    <w:rsid w:val="008E1214"/>
    <w:rsid w:val="008E136E"/>
    <w:rsid w:val="008E16E5"/>
    <w:rsid w:val="008E17AE"/>
    <w:rsid w:val="008E3223"/>
    <w:rsid w:val="008E58DA"/>
    <w:rsid w:val="008E63A6"/>
    <w:rsid w:val="008E642E"/>
    <w:rsid w:val="008E680D"/>
    <w:rsid w:val="008E6CD9"/>
    <w:rsid w:val="008E7CC4"/>
    <w:rsid w:val="008F16E3"/>
    <w:rsid w:val="008F3FD6"/>
    <w:rsid w:val="008F46FF"/>
    <w:rsid w:val="008F4959"/>
    <w:rsid w:val="008F55B1"/>
    <w:rsid w:val="008F57B3"/>
    <w:rsid w:val="008F5EC4"/>
    <w:rsid w:val="008F7166"/>
    <w:rsid w:val="008F777F"/>
    <w:rsid w:val="00900200"/>
    <w:rsid w:val="00900269"/>
    <w:rsid w:val="0090028C"/>
    <w:rsid w:val="0090063F"/>
    <w:rsid w:val="009006D2"/>
    <w:rsid w:val="00900B2F"/>
    <w:rsid w:val="00901734"/>
    <w:rsid w:val="0090249E"/>
    <w:rsid w:val="009047A8"/>
    <w:rsid w:val="00904E68"/>
    <w:rsid w:val="009059E4"/>
    <w:rsid w:val="00905A5D"/>
    <w:rsid w:val="0090621A"/>
    <w:rsid w:val="0090628F"/>
    <w:rsid w:val="00906695"/>
    <w:rsid w:val="009066FD"/>
    <w:rsid w:val="00906766"/>
    <w:rsid w:val="0090711E"/>
    <w:rsid w:val="00912DBC"/>
    <w:rsid w:val="0091375F"/>
    <w:rsid w:val="0091476C"/>
    <w:rsid w:val="00915A50"/>
    <w:rsid w:val="00916BF1"/>
    <w:rsid w:val="00920F3C"/>
    <w:rsid w:val="00921D51"/>
    <w:rsid w:val="00922773"/>
    <w:rsid w:val="00923417"/>
    <w:rsid w:val="00923687"/>
    <w:rsid w:val="0092382B"/>
    <w:rsid w:val="009247BD"/>
    <w:rsid w:val="00925193"/>
    <w:rsid w:val="009256A8"/>
    <w:rsid w:val="0092571A"/>
    <w:rsid w:val="009259DF"/>
    <w:rsid w:val="00925C90"/>
    <w:rsid w:val="00925FFA"/>
    <w:rsid w:val="009267F9"/>
    <w:rsid w:val="0092701C"/>
    <w:rsid w:val="00927156"/>
    <w:rsid w:val="00927C50"/>
    <w:rsid w:val="00927EA2"/>
    <w:rsid w:val="00927F64"/>
    <w:rsid w:val="009301D5"/>
    <w:rsid w:val="00930CF6"/>
    <w:rsid w:val="00930D3C"/>
    <w:rsid w:val="009316C5"/>
    <w:rsid w:val="00933368"/>
    <w:rsid w:val="009359A8"/>
    <w:rsid w:val="00935BF1"/>
    <w:rsid w:val="00935CBF"/>
    <w:rsid w:val="00935E99"/>
    <w:rsid w:val="0093606F"/>
    <w:rsid w:val="00936789"/>
    <w:rsid w:val="009371BD"/>
    <w:rsid w:val="00937C47"/>
    <w:rsid w:val="009400CA"/>
    <w:rsid w:val="0094016F"/>
    <w:rsid w:val="00941710"/>
    <w:rsid w:val="00941BE5"/>
    <w:rsid w:val="00941BF9"/>
    <w:rsid w:val="00942287"/>
    <w:rsid w:val="00942CE9"/>
    <w:rsid w:val="009436F6"/>
    <w:rsid w:val="009445A3"/>
    <w:rsid w:val="00945AE6"/>
    <w:rsid w:val="0094662F"/>
    <w:rsid w:val="00946FD5"/>
    <w:rsid w:val="00950050"/>
    <w:rsid w:val="0095070D"/>
    <w:rsid w:val="00950993"/>
    <w:rsid w:val="00950EDF"/>
    <w:rsid w:val="009511A2"/>
    <w:rsid w:val="00951B86"/>
    <w:rsid w:val="00953217"/>
    <w:rsid w:val="009537BA"/>
    <w:rsid w:val="009539A4"/>
    <w:rsid w:val="009543FA"/>
    <w:rsid w:val="00954C98"/>
    <w:rsid w:val="00955171"/>
    <w:rsid w:val="00955378"/>
    <w:rsid w:val="00956223"/>
    <w:rsid w:val="00957233"/>
    <w:rsid w:val="009574B7"/>
    <w:rsid w:val="00957CE1"/>
    <w:rsid w:val="009604B2"/>
    <w:rsid w:val="00960BCC"/>
    <w:rsid w:val="00960F9D"/>
    <w:rsid w:val="00961294"/>
    <w:rsid w:val="00961D46"/>
    <w:rsid w:val="00962006"/>
    <w:rsid w:val="00962255"/>
    <w:rsid w:val="00963691"/>
    <w:rsid w:val="00963973"/>
    <w:rsid w:val="00964607"/>
    <w:rsid w:val="00964D29"/>
    <w:rsid w:val="00964E56"/>
    <w:rsid w:val="0096555C"/>
    <w:rsid w:val="00966014"/>
    <w:rsid w:val="00966662"/>
    <w:rsid w:val="0097126A"/>
    <w:rsid w:val="0097199D"/>
    <w:rsid w:val="00971A43"/>
    <w:rsid w:val="009734F6"/>
    <w:rsid w:val="009739A9"/>
    <w:rsid w:val="00973B7F"/>
    <w:rsid w:val="00973DBC"/>
    <w:rsid w:val="00974230"/>
    <w:rsid w:val="0097425F"/>
    <w:rsid w:val="00974529"/>
    <w:rsid w:val="00974792"/>
    <w:rsid w:val="00975082"/>
    <w:rsid w:val="009751AA"/>
    <w:rsid w:val="009754B7"/>
    <w:rsid w:val="009757CF"/>
    <w:rsid w:val="0097606A"/>
    <w:rsid w:val="00976218"/>
    <w:rsid w:val="00976FEC"/>
    <w:rsid w:val="00977AC0"/>
    <w:rsid w:val="00980034"/>
    <w:rsid w:val="00980051"/>
    <w:rsid w:val="009806FD"/>
    <w:rsid w:val="00981DFF"/>
    <w:rsid w:val="00982895"/>
    <w:rsid w:val="009829DD"/>
    <w:rsid w:val="0098405A"/>
    <w:rsid w:val="00986A74"/>
    <w:rsid w:val="0098712C"/>
    <w:rsid w:val="00987787"/>
    <w:rsid w:val="009878B7"/>
    <w:rsid w:val="00990B35"/>
    <w:rsid w:val="0099281B"/>
    <w:rsid w:val="009935EB"/>
    <w:rsid w:val="00993B9A"/>
    <w:rsid w:val="009943A6"/>
    <w:rsid w:val="00995977"/>
    <w:rsid w:val="00996326"/>
    <w:rsid w:val="009963FF"/>
    <w:rsid w:val="0099654D"/>
    <w:rsid w:val="00996AB3"/>
    <w:rsid w:val="00996C5F"/>
    <w:rsid w:val="009976C6"/>
    <w:rsid w:val="00997E27"/>
    <w:rsid w:val="009A0172"/>
    <w:rsid w:val="009A135E"/>
    <w:rsid w:val="009A1641"/>
    <w:rsid w:val="009A1D41"/>
    <w:rsid w:val="009A1D6E"/>
    <w:rsid w:val="009A1DD1"/>
    <w:rsid w:val="009A23CD"/>
    <w:rsid w:val="009A29FC"/>
    <w:rsid w:val="009A315A"/>
    <w:rsid w:val="009A32A0"/>
    <w:rsid w:val="009A3520"/>
    <w:rsid w:val="009A75E7"/>
    <w:rsid w:val="009B0610"/>
    <w:rsid w:val="009B085F"/>
    <w:rsid w:val="009B0A89"/>
    <w:rsid w:val="009B0AAA"/>
    <w:rsid w:val="009B1FCF"/>
    <w:rsid w:val="009B360D"/>
    <w:rsid w:val="009B42C2"/>
    <w:rsid w:val="009B48B5"/>
    <w:rsid w:val="009B6C7E"/>
    <w:rsid w:val="009B6DB3"/>
    <w:rsid w:val="009B7C0F"/>
    <w:rsid w:val="009B7DB0"/>
    <w:rsid w:val="009B7FBA"/>
    <w:rsid w:val="009C03D3"/>
    <w:rsid w:val="009C069C"/>
    <w:rsid w:val="009C090A"/>
    <w:rsid w:val="009C1554"/>
    <w:rsid w:val="009C1D48"/>
    <w:rsid w:val="009C2DEA"/>
    <w:rsid w:val="009C3812"/>
    <w:rsid w:val="009C3FA9"/>
    <w:rsid w:val="009C528A"/>
    <w:rsid w:val="009C55A8"/>
    <w:rsid w:val="009C5B5F"/>
    <w:rsid w:val="009C6253"/>
    <w:rsid w:val="009C6725"/>
    <w:rsid w:val="009C70D0"/>
    <w:rsid w:val="009C7254"/>
    <w:rsid w:val="009C72AA"/>
    <w:rsid w:val="009C77E8"/>
    <w:rsid w:val="009D00F8"/>
    <w:rsid w:val="009D16CB"/>
    <w:rsid w:val="009D2478"/>
    <w:rsid w:val="009D2FBF"/>
    <w:rsid w:val="009D3685"/>
    <w:rsid w:val="009D4240"/>
    <w:rsid w:val="009D4487"/>
    <w:rsid w:val="009D4BAC"/>
    <w:rsid w:val="009D4DF2"/>
    <w:rsid w:val="009D55B0"/>
    <w:rsid w:val="009D60E1"/>
    <w:rsid w:val="009D68B3"/>
    <w:rsid w:val="009D6E19"/>
    <w:rsid w:val="009D7DA6"/>
    <w:rsid w:val="009E0E30"/>
    <w:rsid w:val="009E0EAA"/>
    <w:rsid w:val="009E0EBE"/>
    <w:rsid w:val="009E12FE"/>
    <w:rsid w:val="009E3605"/>
    <w:rsid w:val="009E3EDD"/>
    <w:rsid w:val="009E4400"/>
    <w:rsid w:val="009E4C20"/>
    <w:rsid w:val="009E4F27"/>
    <w:rsid w:val="009E6657"/>
    <w:rsid w:val="009E6C1A"/>
    <w:rsid w:val="009E6FD2"/>
    <w:rsid w:val="009F0341"/>
    <w:rsid w:val="009F0713"/>
    <w:rsid w:val="009F2C3D"/>
    <w:rsid w:val="009F2CA3"/>
    <w:rsid w:val="009F2F4C"/>
    <w:rsid w:val="009F3925"/>
    <w:rsid w:val="009F42DE"/>
    <w:rsid w:val="009F4D11"/>
    <w:rsid w:val="009F5CFC"/>
    <w:rsid w:val="009F5ED9"/>
    <w:rsid w:val="009F7388"/>
    <w:rsid w:val="009F7A51"/>
    <w:rsid w:val="009F7F07"/>
    <w:rsid w:val="00A000BF"/>
    <w:rsid w:val="00A00369"/>
    <w:rsid w:val="00A00806"/>
    <w:rsid w:val="00A00A03"/>
    <w:rsid w:val="00A01C41"/>
    <w:rsid w:val="00A01EFB"/>
    <w:rsid w:val="00A0393F"/>
    <w:rsid w:val="00A03CC8"/>
    <w:rsid w:val="00A03E28"/>
    <w:rsid w:val="00A03FE3"/>
    <w:rsid w:val="00A045C0"/>
    <w:rsid w:val="00A04B46"/>
    <w:rsid w:val="00A04F7C"/>
    <w:rsid w:val="00A05292"/>
    <w:rsid w:val="00A0647F"/>
    <w:rsid w:val="00A075B0"/>
    <w:rsid w:val="00A076B7"/>
    <w:rsid w:val="00A10BAB"/>
    <w:rsid w:val="00A10F56"/>
    <w:rsid w:val="00A11967"/>
    <w:rsid w:val="00A11C78"/>
    <w:rsid w:val="00A12A9E"/>
    <w:rsid w:val="00A12AA1"/>
    <w:rsid w:val="00A149E0"/>
    <w:rsid w:val="00A14A0F"/>
    <w:rsid w:val="00A14D46"/>
    <w:rsid w:val="00A15ACB"/>
    <w:rsid w:val="00A15FBF"/>
    <w:rsid w:val="00A16E16"/>
    <w:rsid w:val="00A171AB"/>
    <w:rsid w:val="00A2078A"/>
    <w:rsid w:val="00A2149E"/>
    <w:rsid w:val="00A214DE"/>
    <w:rsid w:val="00A21C8B"/>
    <w:rsid w:val="00A21D36"/>
    <w:rsid w:val="00A21DFA"/>
    <w:rsid w:val="00A222DE"/>
    <w:rsid w:val="00A227EC"/>
    <w:rsid w:val="00A22933"/>
    <w:rsid w:val="00A22AA7"/>
    <w:rsid w:val="00A22E97"/>
    <w:rsid w:val="00A23504"/>
    <w:rsid w:val="00A24A07"/>
    <w:rsid w:val="00A25269"/>
    <w:rsid w:val="00A25792"/>
    <w:rsid w:val="00A26224"/>
    <w:rsid w:val="00A27E79"/>
    <w:rsid w:val="00A30FD9"/>
    <w:rsid w:val="00A31214"/>
    <w:rsid w:val="00A32B4F"/>
    <w:rsid w:val="00A32DE1"/>
    <w:rsid w:val="00A32F25"/>
    <w:rsid w:val="00A330F3"/>
    <w:rsid w:val="00A33EEC"/>
    <w:rsid w:val="00A358FB"/>
    <w:rsid w:val="00A359A3"/>
    <w:rsid w:val="00A35C78"/>
    <w:rsid w:val="00A373EB"/>
    <w:rsid w:val="00A377B7"/>
    <w:rsid w:val="00A37C56"/>
    <w:rsid w:val="00A416DF"/>
    <w:rsid w:val="00A41C0F"/>
    <w:rsid w:val="00A41D3A"/>
    <w:rsid w:val="00A422DD"/>
    <w:rsid w:val="00A42396"/>
    <w:rsid w:val="00A43094"/>
    <w:rsid w:val="00A43351"/>
    <w:rsid w:val="00A43CDB"/>
    <w:rsid w:val="00A4410B"/>
    <w:rsid w:val="00A444A9"/>
    <w:rsid w:val="00A447F3"/>
    <w:rsid w:val="00A448B3"/>
    <w:rsid w:val="00A45279"/>
    <w:rsid w:val="00A4537F"/>
    <w:rsid w:val="00A45D39"/>
    <w:rsid w:val="00A46C96"/>
    <w:rsid w:val="00A46E5E"/>
    <w:rsid w:val="00A47044"/>
    <w:rsid w:val="00A47E8C"/>
    <w:rsid w:val="00A50108"/>
    <w:rsid w:val="00A50B1D"/>
    <w:rsid w:val="00A5145C"/>
    <w:rsid w:val="00A51507"/>
    <w:rsid w:val="00A5175D"/>
    <w:rsid w:val="00A52339"/>
    <w:rsid w:val="00A52A07"/>
    <w:rsid w:val="00A52B91"/>
    <w:rsid w:val="00A53669"/>
    <w:rsid w:val="00A5375E"/>
    <w:rsid w:val="00A53F30"/>
    <w:rsid w:val="00A54BDF"/>
    <w:rsid w:val="00A55481"/>
    <w:rsid w:val="00A55B35"/>
    <w:rsid w:val="00A566CC"/>
    <w:rsid w:val="00A57CF4"/>
    <w:rsid w:val="00A6014A"/>
    <w:rsid w:val="00A60D98"/>
    <w:rsid w:val="00A60FAE"/>
    <w:rsid w:val="00A61179"/>
    <w:rsid w:val="00A6192E"/>
    <w:rsid w:val="00A61FB0"/>
    <w:rsid w:val="00A63292"/>
    <w:rsid w:val="00A63D5C"/>
    <w:rsid w:val="00A64C3A"/>
    <w:rsid w:val="00A64F2F"/>
    <w:rsid w:val="00A64F57"/>
    <w:rsid w:val="00A6512F"/>
    <w:rsid w:val="00A654DB"/>
    <w:rsid w:val="00A658CA"/>
    <w:rsid w:val="00A65A77"/>
    <w:rsid w:val="00A65EDF"/>
    <w:rsid w:val="00A66ADD"/>
    <w:rsid w:val="00A670F7"/>
    <w:rsid w:val="00A67808"/>
    <w:rsid w:val="00A67886"/>
    <w:rsid w:val="00A70D86"/>
    <w:rsid w:val="00A70F7C"/>
    <w:rsid w:val="00A70FE2"/>
    <w:rsid w:val="00A70FF8"/>
    <w:rsid w:val="00A71166"/>
    <w:rsid w:val="00A71A3E"/>
    <w:rsid w:val="00A71AAE"/>
    <w:rsid w:val="00A71DA3"/>
    <w:rsid w:val="00A7228B"/>
    <w:rsid w:val="00A73FBE"/>
    <w:rsid w:val="00A75248"/>
    <w:rsid w:val="00A753B4"/>
    <w:rsid w:val="00A753FE"/>
    <w:rsid w:val="00A75886"/>
    <w:rsid w:val="00A760D8"/>
    <w:rsid w:val="00A76C79"/>
    <w:rsid w:val="00A7707E"/>
    <w:rsid w:val="00A77699"/>
    <w:rsid w:val="00A77B5B"/>
    <w:rsid w:val="00A808D3"/>
    <w:rsid w:val="00A809AA"/>
    <w:rsid w:val="00A81B4E"/>
    <w:rsid w:val="00A826D9"/>
    <w:rsid w:val="00A82BA1"/>
    <w:rsid w:val="00A83DE9"/>
    <w:rsid w:val="00A83E07"/>
    <w:rsid w:val="00A8454B"/>
    <w:rsid w:val="00A84715"/>
    <w:rsid w:val="00A84F30"/>
    <w:rsid w:val="00A85E54"/>
    <w:rsid w:val="00A85EFC"/>
    <w:rsid w:val="00A86A27"/>
    <w:rsid w:val="00A87D15"/>
    <w:rsid w:val="00A87F8F"/>
    <w:rsid w:val="00A9075B"/>
    <w:rsid w:val="00A90B61"/>
    <w:rsid w:val="00A92A76"/>
    <w:rsid w:val="00A931A9"/>
    <w:rsid w:val="00A937AA"/>
    <w:rsid w:val="00A93E2F"/>
    <w:rsid w:val="00A94617"/>
    <w:rsid w:val="00A94A38"/>
    <w:rsid w:val="00A94CE8"/>
    <w:rsid w:val="00A9652D"/>
    <w:rsid w:val="00A96704"/>
    <w:rsid w:val="00A96825"/>
    <w:rsid w:val="00AA025A"/>
    <w:rsid w:val="00AA02EA"/>
    <w:rsid w:val="00AA06C8"/>
    <w:rsid w:val="00AA0BF4"/>
    <w:rsid w:val="00AA1BF2"/>
    <w:rsid w:val="00AA24CB"/>
    <w:rsid w:val="00AA27C4"/>
    <w:rsid w:val="00AA2DEC"/>
    <w:rsid w:val="00AA2E55"/>
    <w:rsid w:val="00AA2FDE"/>
    <w:rsid w:val="00AA3C9F"/>
    <w:rsid w:val="00AA4501"/>
    <w:rsid w:val="00AA49DF"/>
    <w:rsid w:val="00AA501B"/>
    <w:rsid w:val="00AA608C"/>
    <w:rsid w:val="00AA69BF"/>
    <w:rsid w:val="00AA7EFB"/>
    <w:rsid w:val="00AB09D7"/>
    <w:rsid w:val="00AB0B8B"/>
    <w:rsid w:val="00AB0E8E"/>
    <w:rsid w:val="00AB15CF"/>
    <w:rsid w:val="00AB18B6"/>
    <w:rsid w:val="00AB1F38"/>
    <w:rsid w:val="00AB2419"/>
    <w:rsid w:val="00AB25AF"/>
    <w:rsid w:val="00AB3422"/>
    <w:rsid w:val="00AB45D8"/>
    <w:rsid w:val="00AB52DE"/>
    <w:rsid w:val="00AB5C88"/>
    <w:rsid w:val="00AB63E8"/>
    <w:rsid w:val="00AB69EC"/>
    <w:rsid w:val="00AB710E"/>
    <w:rsid w:val="00AB7F86"/>
    <w:rsid w:val="00AC0449"/>
    <w:rsid w:val="00AC0B0A"/>
    <w:rsid w:val="00AC0B17"/>
    <w:rsid w:val="00AC0DD0"/>
    <w:rsid w:val="00AC10D6"/>
    <w:rsid w:val="00AC1A04"/>
    <w:rsid w:val="00AC21C4"/>
    <w:rsid w:val="00AC2544"/>
    <w:rsid w:val="00AC2DF1"/>
    <w:rsid w:val="00AC3BD0"/>
    <w:rsid w:val="00AC43D6"/>
    <w:rsid w:val="00AC4B62"/>
    <w:rsid w:val="00AC4F8D"/>
    <w:rsid w:val="00AC6924"/>
    <w:rsid w:val="00AD12F4"/>
    <w:rsid w:val="00AD2170"/>
    <w:rsid w:val="00AD365F"/>
    <w:rsid w:val="00AD39A7"/>
    <w:rsid w:val="00AD4FD6"/>
    <w:rsid w:val="00AD54AD"/>
    <w:rsid w:val="00AD56B3"/>
    <w:rsid w:val="00AD5C32"/>
    <w:rsid w:val="00AD6A21"/>
    <w:rsid w:val="00AD6DD5"/>
    <w:rsid w:val="00AE016E"/>
    <w:rsid w:val="00AE2159"/>
    <w:rsid w:val="00AE24B8"/>
    <w:rsid w:val="00AE297A"/>
    <w:rsid w:val="00AE3AB7"/>
    <w:rsid w:val="00AE51B8"/>
    <w:rsid w:val="00AE54C1"/>
    <w:rsid w:val="00AE551A"/>
    <w:rsid w:val="00AE5D4D"/>
    <w:rsid w:val="00AE5ED1"/>
    <w:rsid w:val="00AE74CA"/>
    <w:rsid w:val="00AF04A6"/>
    <w:rsid w:val="00AF0AF1"/>
    <w:rsid w:val="00AF17BA"/>
    <w:rsid w:val="00AF4B6A"/>
    <w:rsid w:val="00AF51E1"/>
    <w:rsid w:val="00AF66D6"/>
    <w:rsid w:val="00AF6C9B"/>
    <w:rsid w:val="00AF6CA5"/>
    <w:rsid w:val="00AF70BB"/>
    <w:rsid w:val="00AF70CA"/>
    <w:rsid w:val="00AF7253"/>
    <w:rsid w:val="00AF76E6"/>
    <w:rsid w:val="00AF7E3F"/>
    <w:rsid w:val="00B00061"/>
    <w:rsid w:val="00B0124D"/>
    <w:rsid w:val="00B012BD"/>
    <w:rsid w:val="00B01673"/>
    <w:rsid w:val="00B022E0"/>
    <w:rsid w:val="00B0302F"/>
    <w:rsid w:val="00B045D8"/>
    <w:rsid w:val="00B05814"/>
    <w:rsid w:val="00B05D3D"/>
    <w:rsid w:val="00B05ED1"/>
    <w:rsid w:val="00B06AAD"/>
    <w:rsid w:val="00B079DF"/>
    <w:rsid w:val="00B07B40"/>
    <w:rsid w:val="00B10B63"/>
    <w:rsid w:val="00B10B70"/>
    <w:rsid w:val="00B110B0"/>
    <w:rsid w:val="00B11A88"/>
    <w:rsid w:val="00B12F93"/>
    <w:rsid w:val="00B1409D"/>
    <w:rsid w:val="00B1455B"/>
    <w:rsid w:val="00B14AA9"/>
    <w:rsid w:val="00B14BA6"/>
    <w:rsid w:val="00B14C48"/>
    <w:rsid w:val="00B14D74"/>
    <w:rsid w:val="00B1745E"/>
    <w:rsid w:val="00B178A1"/>
    <w:rsid w:val="00B17FB8"/>
    <w:rsid w:val="00B20BA1"/>
    <w:rsid w:val="00B21695"/>
    <w:rsid w:val="00B242EB"/>
    <w:rsid w:val="00B25349"/>
    <w:rsid w:val="00B26026"/>
    <w:rsid w:val="00B266D8"/>
    <w:rsid w:val="00B26E1D"/>
    <w:rsid w:val="00B27673"/>
    <w:rsid w:val="00B30801"/>
    <w:rsid w:val="00B30F02"/>
    <w:rsid w:val="00B30F53"/>
    <w:rsid w:val="00B311FE"/>
    <w:rsid w:val="00B313B3"/>
    <w:rsid w:val="00B31569"/>
    <w:rsid w:val="00B315C3"/>
    <w:rsid w:val="00B318F5"/>
    <w:rsid w:val="00B31F7E"/>
    <w:rsid w:val="00B324F8"/>
    <w:rsid w:val="00B32680"/>
    <w:rsid w:val="00B33BF7"/>
    <w:rsid w:val="00B34FC7"/>
    <w:rsid w:val="00B35D8A"/>
    <w:rsid w:val="00B36B83"/>
    <w:rsid w:val="00B36DA4"/>
    <w:rsid w:val="00B3702A"/>
    <w:rsid w:val="00B37E23"/>
    <w:rsid w:val="00B401AA"/>
    <w:rsid w:val="00B404FD"/>
    <w:rsid w:val="00B41540"/>
    <w:rsid w:val="00B41E29"/>
    <w:rsid w:val="00B42B8F"/>
    <w:rsid w:val="00B44421"/>
    <w:rsid w:val="00B44693"/>
    <w:rsid w:val="00B44D1E"/>
    <w:rsid w:val="00B455B5"/>
    <w:rsid w:val="00B456FA"/>
    <w:rsid w:val="00B4589B"/>
    <w:rsid w:val="00B4635C"/>
    <w:rsid w:val="00B46B8C"/>
    <w:rsid w:val="00B46EDF"/>
    <w:rsid w:val="00B47AC0"/>
    <w:rsid w:val="00B5053A"/>
    <w:rsid w:val="00B505B8"/>
    <w:rsid w:val="00B5071F"/>
    <w:rsid w:val="00B510F3"/>
    <w:rsid w:val="00B52C73"/>
    <w:rsid w:val="00B53DAD"/>
    <w:rsid w:val="00B53F2C"/>
    <w:rsid w:val="00B55290"/>
    <w:rsid w:val="00B552FC"/>
    <w:rsid w:val="00B562B1"/>
    <w:rsid w:val="00B562C0"/>
    <w:rsid w:val="00B566F3"/>
    <w:rsid w:val="00B574BA"/>
    <w:rsid w:val="00B6025E"/>
    <w:rsid w:val="00B603E7"/>
    <w:rsid w:val="00B6045A"/>
    <w:rsid w:val="00B6083D"/>
    <w:rsid w:val="00B60FEE"/>
    <w:rsid w:val="00B61D5D"/>
    <w:rsid w:val="00B61E35"/>
    <w:rsid w:val="00B626C5"/>
    <w:rsid w:val="00B62703"/>
    <w:rsid w:val="00B62AB4"/>
    <w:rsid w:val="00B630C5"/>
    <w:rsid w:val="00B6346B"/>
    <w:rsid w:val="00B637F7"/>
    <w:rsid w:val="00B63927"/>
    <w:rsid w:val="00B63A4E"/>
    <w:rsid w:val="00B642E8"/>
    <w:rsid w:val="00B65615"/>
    <w:rsid w:val="00B659F3"/>
    <w:rsid w:val="00B676E7"/>
    <w:rsid w:val="00B6790D"/>
    <w:rsid w:val="00B67BC2"/>
    <w:rsid w:val="00B67C98"/>
    <w:rsid w:val="00B70916"/>
    <w:rsid w:val="00B70F61"/>
    <w:rsid w:val="00B713C8"/>
    <w:rsid w:val="00B7167D"/>
    <w:rsid w:val="00B723CD"/>
    <w:rsid w:val="00B725CB"/>
    <w:rsid w:val="00B73027"/>
    <w:rsid w:val="00B739AF"/>
    <w:rsid w:val="00B73A85"/>
    <w:rsid w:val="00B742CE"/>
    <w:rsid w:val="00B747A2"/>
    <w:rsid w:val="00B74C7D"/>
    <w:rsid w:val="00B75558"/>
    <w:rsid w:val="00B76D3D"/>
    <w:rsid w:val="00B776DB"/>
    <w:rsid w:val="00B7793E"/>
    <w:rsid w:val="00B804B6"/>
    <w:rsid w:val="00B8196E"/>
    <w:rsid w:val="00B82158"/>
    <w:rsid w:val="00B854BD"/>
    <w:rsid w:val="00B85B37"/>
    <w:rsid w:val="00B867B4"/>
    <w:rsid w:val="00B87297"/>
    <w:rsid w:val="00B87B14"/>
    <w:rsid w:val="00B87ED3"/>
    <w:rsid w:val="00B90205"/>
    <w:rsid w:val="00B90251"/>
    <w:rsid w:val="00B90644"/>
    <w:rsid w:val="00B909AA"/>
    <w:rsid w:val="00B91BC5"/>
    <w:rsid w:val="00B931CA"/>
    <w:rsid w:val="00B943E0"/>
    <w:rsid w:val="00B9542E"/>
    <w:rsid w:val="00B96F53"/>
    <w:rsid w:val="00B97A63"/>
    <w:rsid w:val="00B97F06"/>
    <w:rsid w:val="00BA1731"/>
    <w:rsid w:val="00BA1C67"/>
    <w:rsid w:val="00BA3D80"/>
    <w:rsid w:val="00BA4196"/>
    <w:rsid w:val="00BA449B"/>
    <w:rsid w:val="00BA4E05"/>
    <w:rsid w:val="00BA571E"/>
    <w:rsid w:val="00BA5B62"/>
    <w:rsid w:val="00BA6615"/>
    <w:rsid w:val="00BA6A96"/>
    <w:rsid w:val="00BB052B"/>
    <w:rsid w:val="00BB0AD2"/>
    <w:rsid w:val="00BB1579"/>
    <w:rsid w:val="00BB1E36"/>
    <w:rsid w:val="00BB3400"/>
    <w:rsid w:val="00BB3BE3"/>
    <w:rsid w:val="00BB3C37"/>
    <w:rsid w:val="00BB728F"/>
    <w:rsid w:val="00BB77A0"/>
    <w:rsid w:val="00BB7AFD"/>
    <w:rsid w:val="00BB7B5F"/>
    <w:rsid w:val="00BC0771"/>
    <w:rsid w:val="00BC2724"/>
    <w:rsid w:val="00BC4090"/>
    <w:rsid w:val="00BC505D"/>
    <w:rsid w:val="00BC5B68"/>
    <w:rsid w:val="00BC5D49"/>
    <w:rsid w:val="00BC60CA"/>
    <w:rsid w:val="00BC69E9"/>
    <w:rsid w:val="00BC6C4B"/>
    <w:rsid w:val="00BC72D1"/>
    <w:rsid w:val="00BC73AC"/>
    <w:rsid w:val="00BC75D1"/>
    <w:rsid w:val="00BC7910"/>
    <w:rsid w:val="00BC7EBC"/>
    <w:rsid w:val="00BD0B59"/>
    <w:rsid w:val="00BD0DE5"/>
    <w:rsid w:val="00BD22A9"/>
    <w:rsid w:val="00BD27B8"/>
    <w:rsid w:val="00BD29EE"/>
    <w:rsid w:val="00BD34F9"/>
    <w:rsid w:val="00BD3721"/>
    <w:rsid w:val="00BD5994"/>
    <w:rsid w:val="00BD686A"/>
    <w:rsid w:val="00BD6982"/>
    <w:rsid w:val="00BD6B0A"/>
    <w:rsid w:val="00BD6D41"/>
    <w:rsid w:val="00BD7729"/>
    <w:rsid w:val="00BE0173"/>
    <w:rsid w:val="00BE02DA"/>
    <w:rsid w:val="00BE10B6"/>
    <w:rsid w:val="00BE13D5"/>
    <w:rsid w:val="00BE1F46"/>
    <w:rsid w:val="00BE2C6B"/>
    <w:rsid w:val="00BE30B0"/>
    <w:rsid w:val="00BE455D"/>
    <w:rsid w:val="00BE4AA2"/>
    <w:rsid w:val="00BE593A"/>
    <w:rsid w:val="00BE59A2"/>
    <w:rsid w:val="00BE59F1"/>
    <w:rsid w:val="00BE766A"/>
    <w:rsid w:val="00BE7766"/>
    <w:rsid w:val="00BE7AB2"/>
    <w:rsid w:val="00BE7CBB"/>
    <w:rsid w:val="00BF0BB4"/>
    <w:rsid w:val="00BF0D82"/>
    <w:rsid w:val="00BF1287"/>
    <w:rsid w:val="00BF15A8"/>
    <w:rsid w:val="00BF1F22"/>
    <w:rsid w:val="00BF229E"/>
    <w:rsid w:val="00BF25FC"/>
    <w:rsid w:val="00BF2C46"/>
    <w:rsid w:val="00BF2E37"/>
    <w:rsid w:val="00BF2EA8"/>
    <w:rsid w:val="00BF2F27"/>
    <w:rsid w:val="00BF31D3"/>
    <w:rsid w:val="00BF3215"/>
    <w:rsid w:val="00BF4247"/>
    <w:rsid w:val="00BF4370"/>
    <w:rsid w:val="00BF4D6F"/>
    <w:rsid w:val="00BF5016"/>
    <w:rsid w:val="00BF5FC7"/>
    <w:rsid w:val="00BF62C8"/>
    <w:rsid w:val="00BF6365"/>
    <w:rsid w:val="00BF6DE8"/>
    <w:rsid w:val="00BF774F"/>
    <w:rsid w:val="00BF7A83"/>
    <w:rsid w:val="00C00AFC"/>
    <w:rsid w:val="00C00CDD"/>
    <w:rsid w:val="00C010D3"/>
    <w:rsid w:val="00C018EE"/>
    <w:rsid w:val="00C01B8A"/>
    <w:rsid w:val="00C02DE8"/>
    <w:rsid w:val="00C02EE0"/>
    <w:rsid w:val="00C037CC"/>
    <w:rsid w:val="00C03B0F"/>
    <w:rsid w:val="00C047F1"/>
    <w:rsid w:val="00C04C45"/>
    <w:rsid w:val="00C05646"/>
    <w:rsid w:val="00C05AA2"/>
    <w:rsid w:val="00C05C85"/>
    <w:rsid w:val="00C05E32"/>
    <w:rsid w:val="00C06709"/>
    <w:rsid w:val="00C0683B"/>
    <w:rsid w:val="00C06944"/>
    <w:rsid w:val="00C06A9C"/>
    <w:rsid w:val="00C06B2B"/>
    <w:rsid w:val="00C06FB0"/>
    <w:rsid w:val="00C07D8D"/>
    <w:rsid w:val="00C11AC2"/>
    <w:rsid w:val="00C11BB1"/>
    <w:rsid w:val="00C14D2C"/>
    <w:rsid w:val="00C14F7B"/>
    <w:rsid w:val="00C15043"/>
    <w:rsid w:val="00C15298"/>
    <w:rsid w:val="00C156DD"/>
    <w:rsid w:val="00C15B38"/>
    <w:rsid w:val="00C20FC4"/>
    <w:rsid w:val="00C222F4"/>
    <w:rsid w:val="00C23213"/>
    <w:rsid w:val="00C23C67"/>
    <w:rsid w:val="00C23E54"/>
    <w:rsid w:val="00C242D8"/>
    <w:rsid w:val="00C24500"/>
    <w:rsid w:val="00C24794"/>
    <w:rsid w:val="00C24AE0"/>
    <w:rsid w:val="00C25746"/>
    <w:rsid w:val="00C26380"/>
    <w:rsid w:val="00C27026"/>
    <w:rsid w:val="00C278C6"/>
    <w:rsid w:val="00C27C8F"/>
    <w:rsid w:val="00C27F13"/>
    <w:rsid w:val="00C313A2"/>
    <w:rsid w:val="00C317BE"/>
    <w:rsid w:val="00C31FED"/>
    <w:rsid w:val="00C32671"/>
    <w:rsid w:val="00C330C2"/>
    <w:rsid w:val="00C33142"/>
    <w:rsid w:val="00C33331"/>
    <w:rsid w:val="00C334E6"/>
    <w:rsid w:val="00C335B4"/>
    <w:rsid w:val="00C346C3"/>
    <w:rsid w:val="00C34D72"/>
    <w:rsid w:val="00C3543E"/>
    <w:rsid w:val="00C35D02"/>
    <w:rsid w:val="00C377F4"/>
    <w:rsid w:val="00C401E2"/>
    <w:rsid w:val="00C41B48"/>
    <w:rsid w:val="00C41E5B"/>
    <w:rsid w:val="00C41EC4"/>
    <w:rsid w:val="00C4267A"/>
    <w:rsid w:val="00C43ADC"/>
    <w:rsid w:val="00C44934"/>
    <w:rsid w:val="00C45907"/>
    <w:rsid w:val="00C46C16"/>
    <w:rsid w:val="00C46CBA"/>
    <w:rsid w:val="00C4773A"/>
    <w:rsid w:val="00C47AA6"/>
    <w:rsid w:val="00C50C63"/>
    <w:rsid w:val="00C51EC6"/>
    <w:rsid w:val="00C5273B"/>
    <w:rsid w:val="00C5358C"/>
    <w:rsid w:val="00C53C27"/>
    <w:rsid w:val="00C5472C"/>
    <w:rsid w:val="00C5483C"/>
    <w:rsid w:val="00C54B26"/>
    <w:rsid w:val="00C54EB6"/>
    <w:rsid w:val="00C55FFA"/>
    <w:rsid w:val="00C563AC"/>
    <w:rsid w:val="00C5655A"/>
    <w:rsid w:val="00C56588"/>
    <w:rsid w:val="00C56B58"/>
    <w:rsid w:val="00C56B8E"/>
    <w:rsid w:val="00C576DC"/>
    <w:rsid w:val="00C5795D"/>
    <w:rsid w:val="00C62298"/>
    <w:rsid w:val="00C6300A"/>
    <w:rsid w:val="00C63B40"/>
    <w:rsid w:val="00C63BF5"/>
    <w:rsid w:val="00C63C3C"/>
    <w:rsid w:val="00C63F56"/>
    <w:rsid w:val="00C6455C"/>
    <w:rsid w:val="00C65F0A"/>
    <w:rsid w:val="00C66189"/>
    <w:rsid w:val="00C6620D"/>
    <w:rsid w:val="00C6746F"/>
    <w:rsid w:val="00C67610"/>
    <w:rsid w:val="00C67833"/>
    <w:rsid w:val="00C67858"/>
    <w:rsid w:val="00C709C9"/>
    <w:rsid w:val="00C70BD9"/>
    <w:rsid w:val="00C70FA0"/>
    <w:rsid w:val="00C71169"/>
    <w:rsid w:val="00C711EF"/>
    <w:rsid w:val="00C714B3"/>
    <w:rsid w:val="00C71B1F"/>
    <w:rsid w:val="00C7598B"/>
    <w:rsid w:val="00C75BF6"/>
    <w:rsid w:val="00C7656F"/>
    <w:rsid w:val="00C77CBC"/>
    <w:rsid w:val="00C808C4"/>
    <w:rsid w:val="00C809D1"/>
    <w:rsid w:val="00C80A3F"/>
    <w:rsid w:val="00C81F4E"/>
    <w:rsid w:val="00C831ED"/>
    <w:rsid w:val="00C8391F"/>
    <w:rsid w:val="00C8425A"/>
    <w:rsid w:val="00C84790"/>
    <w:rsid w:val="00C85298"/>
    <w:rsid w:val="00C864BD"/>
    <w:rsid w:val="00C86E88"/>
    <w:rsid w:val="00C86F45"/>
    <w:rsid w:val="00C874D1"/>
    <w:rsid w:val="00C9084D"/>
    <w:rsid w:val="00C91214"/>
    <w:rsid w:val="00C92065"/>
    <w:rsid w:val="00C9265C"/>
    <w:rsid w:val="00C92B29"/>
    <w:rsid w:val="00C92DF3"/>
    <w:rsid w:val="00C93FBB"/>
    <w:rsid w:val="00C94093"/>
    <w:rsid w:val="00C94810"/>
    <w:rsid w:val="00C94D4F"/>
    <w:rsid w:val="00C95476"/>
    <w:rsid w:val="00C95547"/>
    <w:rsid w:val="00C95B3C"/>
    <w:rsid w:val="00C963D6"/>
    <w:rsid w:val="00C96BF1"/>
    <w:rsid w:val="00C97B8D"/>
    <w:rsid w:val="00C97D76"/>
    <w:rsid w:val="00CA0AD0"/>
    <w:rsid w:val="00CA2DE9"/>
    <w:rsid w:val="00CA3D58"/>
    <w:rsid w:val="00CA45BD"/>
    <w:rsid w:val="00CA4C98"/>
    <w:rsid w:val="00CA4E5F"/>
    <w:rsid w:val="00CA5461"/>
    <w:rsid w:val="00CA60F4"/>
    <w:rsid w:val="00CB0496"/>
    <w:rsid w:val="00CB0ABC"/>
    <w:rsid w:val="00CB0AF5"/>
    <w:rsid w:val="00CB1F10"/>
    <w:rsid w:val="00CB2BCD"/>
    <w:rsid w:val="00CB2C72"/>
    <w:rsid w:val="00CB31CD"/>
    <w:rsid w:val="00CB6114"/>
    <w:rsid w:val="00CB614C"/>
    <w:rsid w:val="00CB67C8"/>
    <w:rsid w:val="00CC06C5"/>
    <w:rsid w:val="00CC0A69"/>
    <w:rsid w:val="00CC0B5A"/>
    <w:rsid w:val="00CC1C1E"/>
    <w:rsid w:val="00CC33D8"/>
    <w:rsid w:val="00CC400F"/>
    <w:rsid w:val="00CC49BD"/>
    <w:rsid w:val="00CC5314"/>
    <w:rsid w:val="00CC5780"/>
    <w:rsid w:val="00CC5975"/>
    <w:rsid w:val="00CC5B37"/>
    <w:rsid w:val="00CC5ED4"/>
    <w:rsid w:val="00CC6243"/>
    <w:rsid w:val="00CC7978"/>
    <w:rsid w:val="00CD1257"/>
    <w:rsid w:val="00CD22B7"/>
    <w:rsid w:val="00CD2B59"/>
    <w:rsid w:val="00CD486B"/>
    <w:rsid w:val="00CD4AB9"/>
    <w:rsid w:val="00CD4B52"/>
    <w:rsid w:val="00CD50B3"/>
    <w:rsid w:val="00CD581B"/>
    <w:rsid w:val="00CD5EB8"/>
    <w:rsid w:val="00CD5EF8"/>
    <w:rsid w:val="00CD6583"/>
    <w:rsid w:val="00CD6BED"/>
    <w:rsid w:val="00CD706C"/>
    <w:rsid w:val="00CD7124"/>
    <w:rsid w:val="00CD745B"/>
    <w:rsid w:val="00CD7472"/>
    <w:rsid w:val="00CE02EC"/>
    <w:rsid w:val="00CE05C5"/>
    <w:rsid w:val="00CE247E"/>
    <w:rsid w:val="00CE27EC"/>
    <w:rsid w:val="00CE38B8"/>
    <w:rsid w:val="00CE3E12"/>
    <w:rsid w:val="00CE4403"/>
    <w:rsid w:val="00CE45B9"/>
    <w:rsid w:val="00CE5518"/>
    <w:rsid w:val="00CE5E09"/>
    <w:rsid w:val="00CE5E3D"/>
    <w:rsid w:val="00CE60F0"/>
    <w:rsid w:val="00CE6F3E"/>
    <w:rsid w:val="00CE7098"/>
    <w:rsid w:val="00CE71BE"/>
    <w:rsid w:val="00CF03DE"/>
    <w:rsid w:val="00CF203A"/>
    <w:rsid w:val="00CF27F6"/>
    <w:rsid w:val="00CF28AF"/>
    <w:rsid w:val="00CF2F3D"/>
    <w:rsid w:val="00CF3187"/>
    <w:rsid w:val="00CF31E9"/>
    <w:rsid w:val="00CF32E0"/>
    <w:rsid w:val="00CF3AAB"/>
    <w:rsid w:val="00CF3DCC"/>
    <w:rsid w:val="00CF42D9"/>
    <w:rsid w:val="00CF43A2"/>
    <w:rsid w:val="00CF6974"/>
    <w:rsid w:val="00CF7E98"/>
    <w:rsid w:val="00D00A19"/>
    <w:rsid w:val="00D016F6"/>
    <w:rsid w:val="00D01D65"/>
    <w:rsid w:val="00D026E6"/>
    <w:rsid w:val="00D02B8F"/>
    <w:rsid w:val="00D0335F"/>
    <w:rsid w:val="00D033DD"/>
    <w:rsid w:val="00D03A81"/>
    <w:rsid w:val="00D04119"/>
    <w:rsid w:val="00D04C75"/>
    <w:rsid w:val="00D04D4A"/>
    <w:rsid w:val="00D04E1A"/>
    <w:rsid w:val="00D05BA6"/>
    <w:rsid w:val="00D05EBA"/>
    <w:rsid w:val="00D0642F"/>
    <w:rsid w:val="00D06E22"/>
    <w:rsid w:val="00D109D6"/>
    <w:rsid w:val="00D10D6B"/>
    <w:rsid w:val="00D11467"/>
    <w:rsid w:val="00D1179A"/>
    <w:rsid w:val="00D11CF0"/>
    <w:rsid w:val="00D134E2"/>
    <w:rsid w:val="00D136F3"/>
    <w:rsid w:val="00D139DC"/>
    <w:rsid w:val="00D14CEC"/>
    <w:rsid w:val="00D14EF9"/>
    <w:rsid w:val="00D15B68"/>
    <w:rsid w:val="00D15CC5"/>
    <w:rsid w:val="00D1616C"/>
    <w:rsid w:val="00D16FAE"/>
    <w:rsid w:val="00D17A21"/>
    <w:rsid w:val="00D20048"/>
    <w:rsid w:val="00D2015C"/>
    <w:rsid w:val="00D20D0F"/>
    <w:rsid w:val="00D20F70"/>
    <w:rsid w:val="00D21F9A"/>
    <w:rsid w:val="00D22B37"/>
    <w:rsid w:val="00D22DBE"/>
    <w:rsid w:val="00D238EB"/>
    <w:rsid w:val="00D23919"/>
    <w:rsid w:val="00D2395D"/>
    <w:rsid w:val="00D251A5"/>
    <w:rsid w:val="00D2597F"/>
    <w:rsid w:val="00D25E43"/>
    <w:rsid w:val="00D268D5"/>
    <w:rsid w:val="00D27EA4"/>
    <w:rsid w:val="00D304E1"/>
    <w:rsid w:val="00D3064F"/>
    <w:rsid w:val="00D30E1B"/>
    <w:rsid w:val="00D31F88"/>
    <w:rsid w:val="00D325F2"/>
    <w:rsid w:val="00D32DB7"/>
    <w:rsid w:val="00D34EB0"/>
    <w:rsid w:val="00D35624"/>
    <w:rsid w:val="00D35B02"/>
    <w:rsid w:val="00D35E88"/>
    <w:rsid w:val="00D3623A"/>
    <w:rsid w:val="00D370D8"/>
    <w:rsid w:val="00D372B2"/>
    <w:rsid w:val="00D37B0F"/>
    <w:rsid w:val="00D37F54"/>
    <w:rsid w:val="00D404FC"/>
    <w:rsid w:val="00D40D79"/>
    <w:rsid w:val="00D41082"/>
    <w:rsid w:val="00D4169F"/>
    <w:rsid w:val="00D4198F"/>
    <w:rsid w:val="00D4277B"/>
    <w:rsid w:val="00D428E2"/>
    <w:rsid w:val="00D44FFA"/>
    <w:rsid w:val="00D4525F"/>
    <w:rsid w:val="00D4606F"/>
    <w:rsid w:val="00D464FF"/>
    <w:rsid w:val="00D4670B"/>
    <w:rsid w:val="00D46853"/>
    <w:rsid w:val="00D500EA"/>
    <w:rsid w:val="00D5093B"/>
    <w:rsid w:val="00D509B1"/>
    <w:rsid w:val="00D50BEF"/>
    <w:rsid w:val="00D51971"/>
    <w:rsid w:val="00D51BFB"/>
    <w:rsid w:val="00D5235D"/>
    <w:rsid w:val="00D528CA"/>
    <w:rsid w:val="00D528E1"/>
    <w:rsid w:val="00D528F5"/>
    <w:rsid w:val="00D529A9"/>
    <w:rsid w:val="00D52BF9"/>
    <w:rsid w:val="00D5363D"/>
    <w:rsid w:val="00D54BEC"/>
    <w:rsid w:val="00D54F1E"/>
    <w:rsid w:val="00D551F6"/>
    <w:rsid w:val="00D56713"/>
    <w:rsid w:val="00D568C5"/>
    <w:rsid w:val="00D5716E"/>
    <w:rsid w:val="00D57318"/>
    <w:rsid w:val="00D57B3E"/>
    <w:rsid w:val="00D60FE4"/>
    <w:rsid w:val="00D612B5"/>
    <w:rsid w:val="00D62410"/>
    <w:rsid w:val="00D62EA2"/>
    <w:rsid w:val="00D63C97"/>
    <w:rsid w:val="00D64026"/>
    <w:rsid w:val="00D64D7D"/>
    <w:rsid w:val="00D66697"/>
    <w:rsid w:val="00D66858"/>
    <w:rsid w:val="00D66F1D"/>
    <w:rsid w:val="00D676ED"/>
    <w:rsid w:val="00D701F9"/>
    <w:rsid w:val="00D71521"/>
    <w:rsid w:val="00D72BB8"/>
    <w:rsid w:val="00D731DE"/>
    <w:rsid w:val="00D73DF6"/>
    <w:rsid w:val="00D743A0"/>
    <w:rsid w:val="00D74CE0"/>
    <w:rsid w:val="00D77596"/>
    <w:rsid w:val="00D77624"/>
    <w:rsid w:val="00D816CB"/>
    <w:rsid w:val="00D81F65"/>
    <w:rsid w:val="00D82083"/>
    <w:rsid w:val="00D825B1"/>
    <w:rsid w:val="00D84E7F"/>
    <w:rsid w:val="00D84EC8"/>
    <w:rsid w:val="00D852D8"/>
    <w:rsid w:val="00D854BF"/>
    <w:rsid w:val="00D85BEC"/>
    <w:rsid w:val="00D861A5"/>
    <w:rsid w:val="00D86DA4"/>
    <w:rsid w:val="00D90DDF"/>
    <w:rsid w:val="00D90E2D"/>
    <w:rsid w:val="00D90F1B"/>
    <w:rsid w:val="00D90F28"/>
    <w:rsid w:val="00D919AB"/>
    <w:rsid w:val="00D91C81"/>
    <w:rsid w:val="00D92296"/>
    <w:rsid w:val="00D92C0A"/>
    <w:rsid w:val="00D9312C"/>
    <w:rsid w:val="00D9316B"/>
    <w:rsid w:val="00D93FF8"/>
    <w:rsid w:val="00D952AE"/>
    <w:rsid w:val="00D955C6"/>
    <w:rsid w:val="00D95C34"/>
    <w:rsid w:val="00D9612C"/>
    <w:rsid w:val="00D9636A"/>
    <w:rsid w:val="00D978F4"/>
    <w:rsid w:val="00D97999"/>
    <w:rsid w:val="00D97CE5"/>
    <w:rsid w:val="00DA019E"/>
    <w:rsid w:val="00DA0BBF"/>
    <w:rsid w:val="00DA0DE1"/>
    <w:rsid w:val="00DA1966"/>
    <w:rsid w:val="00DA1EF1"/>
    <w:rsid w:val="00DA21A2"/>
    <w:rsid w:val="00DA21BD"/>
    <w:rsid w:val="00DA2888"/>
    <w:rsid w:val="00DA3489"/>
    <w:rsid w:val="00DA4911"/>
    <w:rsid w:val="00DA49B1"/>
    <w:rsid w:val="00DA4D01"/>
    <w:rsid w:val="00DA5067"/>
    <w:rsid w:val="00DA558D"/>
    <w:rsid w:val="00DA5BFB"/>
    <w:rsid w:val="00DA5C9C"/>
    <w:rsid w:val="00DA6732"/>
    <w:rsid w:val="00DB012A"/>
    <w:rsid w:val="00DB08AD"/>
    <w:rsid w:val="00DB1A71"/>
    <w:rsid w:val="00DB24B8"/>
    <w:rsid w:val="00DB2552"/>
    <w:rsid w:val="00DB277B"/>
    <w:rsid w:val="00DB45F0"/>
    <w:rsid w:val="00DB47DE"/>
    <w:rsid w:val="00DB47FC"/>
    <w:rsid w:val="00DB4E6C"/>
    <w:rsid w:val="00DB570D"/>
    <w:rsid w:val="00DB57CB"/>
    <w:rsid w:val="00DB6559"/>
    <w:rsid w:val="00DB738F"/>
    <w:rsid w:val="00DC0768"/>
    <w:rsid w:val="00DC2645"/>
    <w:rsid w:val="00DC27F9"/>
    <w:rsid w:val="00DC2AF2"/>
    <w:rsid w:val="00DC32A5"/>
    <w:rsid w:val="00DC3C0C"/>
    <w:rsid w:val="00DC56B1"/>
    <w:rsid w:val="00DC577B"/>
    <w:rsid w:val="00DC5874"/>
    <w:rsid w:val="00DC5967"/>
    <w:rsid w:val="00DC6303"/>
    <w:rsid w:val="00DC7978"/>
    <w:rsid w:val="00DC7DC6"/>
    <w:rsid w:val="00DC7ED5"/>
    <w:rsid w:val="00DD020D"/>
    <w:rsid w:val="00DD08ED"/>
    <w:rsid w:val="00DD137F"/>
    <w:rsid w:val="00DD138C"/>
    <w:rsid w:val="00DD3B5A"/>
    <w:rsid w:val="00DD5557"/>
    <w:rsid w:val="00DD59D2"/>
    <w:rsid w:val="00DD6331"/>
    <w:rsid w:val="00DD6514"/>
    <w:rsid w:val="00DD6A75"/>
    <w:rsid w:val="00DD749F"/>
    <w:rsid w:val="00DD7B8C"/>
    <w:rsid w:val="00DD7D38"/>
    <w:rsid w:val="00DD7E47"/>
    <w:rsid w:val="00DE11CB"/>
    <w:rsid w:val="00DE18DE"/>
    <w:rsid w:val="00DE238F"/>
    <w:rsid w:val="00DE2DB1"/>
    <w:rsid w:val="00DE2DE7"/>
    <w:rsid w:val="00DE2ED0"/>
    <w:rsid w:val="00DE39F6"/>
    <w:rsid w:val="00DE491D"/>
    <w:rsid w:val="00DE5439"/>
    <w:rsid w:val="00DE647A"/>
    <w:rsid w:val="00DE669D"/>
    <w:rsid w:val="00DE6716"/>
    <w:rsid w:val="00DE68DC"/>
    <w:rsid w:val="00DE6A97"/>
    <w:rsid w:val="00DE7044"/>
    <w:rsid w:val="00DE7583"/>
    <w:rsid w:val="00DE760B"/>
    <w:rsid w:val="00DE7816"/>
    <w:rsid w:val="00DE7D83"/>
    <w:rsid w:val="00DF0746"/>
    <w:rsid w:val="00DF113F"/>
    <w:rsid w:val="00DF1339"/>
    <w:rsid w:val="00DF196D"/>
    <w:rsid w:val="00DF1E29"/>
    <w:rsid w:val="00DF1F7D"/>
    <w:rsid w:val="00DF22E6"/>
    <w:rsid w:val="00DF25D4"/>
    <w:rsid w:val="00DF3004"/>
    <w:rsid w:val="00DF418B"/>
    <w:rsid w:val="00DF44A0"/>
    <w:rsid w:val="00DF52D9"/>
    <w:rsid w:val="00DF54FD"/>
    <w:rsid w:val="00DF5F1A"/>
    <w:rsid w:val="00DF63BC"/>
    <w:rsid w:val="00DF67A3"/>
    <w:rsid w:val="00DF6C2B"/>
    <w:rsid w:val="00DF6FCA"/>
    <w:rsid w:val="00E001B2"/>
    <w:rsid w:val="00E0107F"/>
    <w:rsid w:val="00E012C9"/>
    <w:rsid w:val="00E019FF"/>
    <w:rsid w:val="00E01D79"/>
    <w:rsid w:val="00E02651"/>
    <w:rsid w:val="00E02864"/>
    <w:rsid w:val="00E05714"/>
    <w:rsid w:val="00E06FCE"/>
    <w:rsid w:val="00E074F3"/>
    <w:rsid w:val="00E100E2"/>
    <w:rsid w:val="00E10A2B"/>
    <w:rsid w:val="00E10B79"/>
    <w:rsid w:val="00E10E0D"/>
    <w:rsid w:val="00E11830"/>
    <w:rsid w:val="00E12090"/>
    <w:rsid w:val="00E134EB"/>
    <w:rsid w:val="00E13CEB"/>
    <w:rsid w:val="00E13EBA"/>
    <w:rsid w:val="00E154D9"/>
    <w:rsid w:val="00E16A07"/>
    <w:rsid w:val="00E16CF3"/>
    <w:rsid w:val="00E16EEA"/>
    <w:rsid w:val="00E171F1"/>
    <w:rsid w:val="00E204D7"/>
    <w:rsid w:val="00E2119E"/>
    <w:rsid w:val="00E211C7"/>
    <w:rsid w:val="00E21409"/>
    <w:rsid w:val="00E21ED0"/>
    <w:rsid w:val="00E21F69"/>
    <w:rsid w:val="00E224D0"/>
    <w:rsid w:val="00E2285B"/>
    <w:rsid w:val="00E23406"/>
    <w:rsid w:val="00E237DF"/>
    <w:rsid w:val="00E23EB1"/>
    <w:rsid w:val="00E25B76"/>
    <w:rsid w:val="00E25D31"/>
    <w:rsid w:val="00E25D9D"/>
    <w:rsid w:val="00E26246"/>
    <w:rsid w:val="00E2636D"/>
    <w:rsid w:val="00E27469"/>
    <w:rsid w:val="00E276A6"/>
    <w:rsid w:val="00E31807"/>
    <w:rsid w:val="00E31AFB"/>
    <w:rsid w:val="00E31F67"/>
    <w:rsid w:val="00E32D9A"/>
    <w:rsid w:val="00E33E54"/>
    <w:rsid w:val="00E342A4"/>
    <w:rsid w:val="00E3532F"/>
    <w:rsid w:val="00E35C6D"/>
    <w:rsid w:val="00E361D3"/>
    <w:rsid w:val="00E36F5E"/>
    <w:rsid w:val="00E36F84"/>
    <w:rsid w:val="00E4023C"/>
    <w:rsid w:val="00E4058D"/>
    <w:rsid w:val="00E408B8"/>
    <w:rsid w:val="00E40A5D"/>
    <w:rsid w:val="00E42C40"/>
    <w:rsid w:val="00E4312C"/>
    <w:rsid w:val="00E43714"/>
    <w:rsid w:val="00E45603"/>
    <w:rsid w:val="00E46057"/>
    <w:rsid w:val="00E4616B"/>
    <w:rsid w:val="00E46C59"/>
    <w:rsid w:val="00E46E12"/>
    <w:rsid w:val="00E51D6C"/>
    <w:rsid w:val="00E52B30"/>
    <w:rsid w:val="00E52F48"/>
    <w:rsid w:val="00E53968"/>
    <w:rsid w:val="00E558E7"/>
    <w:rsid w:val="00E603BD"/>
    <w:rsid w:val="00E60A55"/>
    <w:rsid w:val="00E60EBA"/>
    <w:rsid w:val="00E60FB7"/>
    <w:rsid w:val="00E6163F"/>
    <w:rsid w:val="00E618D1"/>
    <w:rsid w:val="00E62147"/>
    <w:rsid w:val="00E625D7"/>
    <w:rsid w:val="00E6264B"/>
    <w:rsid w:val="00E62871"/>
    <w:rsid w:val="00E62AEF"/>
    <w:rsid w:val="00E6413B"/>
    <w:rsid w:val="00E643FF"/>
    <w:rsid w:val="00E66450"/>
    <w:rsid w:val="00E667F3"/>
    <w:rsid w:val="00E66A9B"/>
    <w:rsid w:val="00E702A7"/>
    <w:rsid w:val="00E705B5"/>
    <w:rsid w:val="00E713D2"/>
    <w:rsid w:val="00E727D9"/>
    <w:rsid w:val="00E72D33"/>
    <w:rsid w:val="00E72E35"/>
    <w:rsid w:val="00E73CB0"/>
    <w:rsid w:val="00E740CF"/>
    <w:rsid w:val="00E74DED"/>
    <w:rsid w:val="00E7549B"/>
    <w:rsid w:val="00E756D9"/>
    <w:rsid w:val="00E776C8"/>
    <w:rsid w:val="00E80F03"/>
    <w:rsid w:val="00E81D90"/>
    <w:rsid w:val="00E81F4A"/>
    <w:rsid w:val="00E8210D"/>
    <w:rsid w:val="00E834DB"/>
    <w:rsid w:val="00E84061"/>
    <w:rsid w:val="00E84C39"/>
    <w:rsid w:val="00E8607D"/>
    <w:rsid w:val="00E868B3"/>
    <w:rsid w:val="00E8739F"/>
    <w:rsid w:val="00E87747"/>
    <w:rsid w:val="00E91439"/>
    <w:rsid w:val="00E91512"/>
    <w:rsid w:val="00E918BC"/>
    <w:rsid w:val="00E91B16"/>
    <w:rsid w:val="00E92BCA"/>
    <w:rsid w:val="00E953F4"/>
    <w:rsid w:val="00E95A94"/>
    <w:rsid w:val="00E961A4"/>
    <w:rsid w:val="00E96631"/>
    <w:rsid w:val="00E969B3"/>
    <w:rsid w:val="00EA08D4"/>
    <w:rsid w:val="00EA0AD4"/>
    <w:rsid w:val="00EA0D49"/>
    <w:rsid w:val="00EA1645"/>
    <w:rsid w:val="00EA184C"/>
    <w:rsid w:val="00EA24BE"/>
    <w:rsid w:val="00EA315E"/>
    <w:rsid w:val="00EA3477"/>
    <w:rsid w:val="00EA3B4F"/>
    <w:rsid w:val="00EA3C5D"/>
    <w:rsid w:val="00EA3CFD"/>
    <w:rsid w:val="00EA414B"/>
    <w:rsid w:val="00EA4339"/>
    <w:rsid w:val="00EA6478"/>
    <w:rsid w:val="00EA6876"/>
    <w:rsid w:val="00EA7072"/>
    <w:rsid w:val="00EA70A0"/>
    <w:rsid w:val="00EB1283"/>
    <w:rsid w:val="00EB1575"/>
    <w:rsid w:val="00EB3C80"/>
    <w:rsid w:val="00EB3CD6"/>
    <w:rsid w:val="00EB406B"/>
    <w:rsid w:val="00EB492D"/>
    <w:rsid w:val="00EB4B6D"/>
    <w:rsid w:val="00EB51DE"/>
    <w:rsid w:val="00EB58BC"/>
    <w:rsid w:val="00EB5A44"/>
    <w:rsid w:val="00EB5B15"/>
    <w:rsid w:val="00EB6001"/>
    <w:rsid w:val="00EB6703"/>
    <w:rsid w:val="00EB7383"/>
    <w:rsid w:val="00EB77E1"/>
    <w:rsid w:val="00EB77E3"/>
    <w:rsid w:val="00EB7989"/>
    <w:rsid w:val="00EC0D10"/>
    <w:rsid w:val="00EC0F85"/>
    <w:rsid w:val="00EC25DD"/>
    <w:rsid w:val="00EC357E"/>
    <w:rsid w:val="00EC3EDA"/>
    <w:rsid w:val="00EC4621"/>
    <w:rsid w:val="00EC471C"/>
    <w:rsid w:val="00EC4E41"/>
    <w:rsid w:val="00EC59E9"/>
    <w:rsid w:val="00EC6137"/>
    <w:rsid w:val="00EC6387"/>
    <w:rsid w:val="00EC6E48"/>
    <w:rsid w:val="00EC716D"/>
    <w:rsid w:val="00ED0987"/>
    <w:rsid w:val="00ED0A92"/>
    <w:rsid w:val="00ED1CF5"/>
    <w:rsid w:val="00ED1D70"/>
    <w:rsid w:val="00ED2E7B"/>
    <w:rsid w:val="00ED30B2"/>
    <w:rsid w:val="00ED3300"/>
    <w:rsid w:val="00ED37A3"/>
    <w:rsid w:val="00ED4B84"/>
    <w:rsid w:val="00ED7326"/>
    <w:rsid w:val="00EE07AA"/>
    <w:rsid w:val="00EE1BFC"/>
    <w:rsid w:val="00EE2412"/>
    <w:rsid w:val="00EE2A3D"/>
    <w:rsid w:val="00EE3832"/>
    <w:rsid w:val="00EE3F6A"/>
    <w:rsid w:val="00EE41B7"/>
    <w:rsid w:val="00EE42BC"/>
    <w:rsid w:val="00EE590C"/>
    <w:rsid w:val="00EE5DA4"/>
    <w:rsid w:val="00EE61CA"/>
    <w:rsid w:val="00EE6A74"/>
    <w:rsid w:val="00EE6FB9"/>
    <w:rsid w:val="00EE70DE"/>
    <w:rsid w:val="00EE7869"/>
    <w:rsid w:val="00EE7D77"/>
    <w:rsid w:val="00EE7F2E"/>
    <w:rsid w:val="00EE7FE0"/>
    <w:rsid w:val="00EF1A8C"/>
    <w:rsid w:val="00EF1FF2"/>
    <w:rsid w:val="00EF3D84"/>
    <w:rsid w:val="00EF3EA0"/>
    <w:rsid w:val="00EF4142"/>
    <w:rsid w:val="00EF4597"/>
    <w:rsid w:val="00EF5F27"/>
    <w:rsid w:val="00EF63AD"/>
    <w:rsid w:val="00EF648A"/>
    <w:rsid w:val="00EF6559"/>
    <w:rsid w:val="00EF6570"/>
    <w:rsid w:val="00EF6A3B"/>
    <w:rsid w:val="00EF6A41"/>
    <w:rsid w:val="00F00DD4"/>
    <w:rsid w:val="00F02931"/>
    <w:rsid w:val="00F02D7F"/>
    <w:rsid w:val="00F04FEE"/>
    <w:rsid w:val="00F05144"/>
    <w:rsid w:val="00F065C5"/>
    <w:rsid w:val="00F0685B"/>
    <w:rsid w:val="00F111FC"/>
    <w:rsid w:val="00F123D5"/>
    <w:rsid w:val="00F12A17"/>
    <w:rsid w:val="00F13D62"/>
    <w:rsid w:val="00F1418E"/>
    <w:rsid w:val="00F14BE7"/>
    <w:rsid w:val="00F14D4E"/>
    <w:rsid w:val="00F160F5"/>
    <w:rsid w:val="00F16CB1"/>
    <w:rsid w:val="00F17B4D"/>
    <w:rsid w:val="00F17DBB"/>
    <w:rsid w:val="00F17E31"/>
    <w:rsid w:val="00F21A4D"/>
    <w:rsid w:val="00F21AFA"/>
    <w:rsid w:val="00F22209"/>
    <w:rsid w:val="00F23153"/>
    <w:rsid w:val="00F238AD"/>
    <w:rsid w:val="00F23FB7"/>
    <w:rsid w:val="00F2553E"/>
    <w:rsid w:val="00F258BC"/>
    <w:rsid w:val="00F25A19"/>
    <w:rsid w:val="00F25BD8"/>
    <w:rsid w:val="00F25CC0"/>
    <w:rsid w:val="00F26325"/>
    <w:rsid w:val="00F27ABF"/>
    <w:rsid w:val="00F30440"/>
    <w:rsid w:val="00F3072C"/>
    <w:rsid w:val="00F30744"/>
    <w:rsid w:val="00F315F2"/>
    <w:rsid w:val="00F31E6A"/>
    <w:rsid w:val="00F3288E"/>
    <w:rsid w:val="00F33989"/>
    <w:rsid w:val="00F341D5"/>
    <w:rsid w:val="00F3455D"/>
    <w:rsid w:val="00F34626"/>
    <w:rsid w:val="00F34BB4"/>
    <w:rsid w:val="00F3606E"/>
    <w:rsid w:val="00F36268"/>
    <w:rsid w:val="00F3710B"/>
    <w:rsid w:val="00F37A8D"/>
    <w:rsid w:val="00F40A2C"/>
    <w:rsid w:val="00F41C09"/>
    <w:rsid w:val="00F41CEB"/>
    <w:rsid w:val="00F42DE9"/>
    <w:rsid w:val="00F433A4"/>
    <w:rsid w:val="00F435F6"/>
    <w:rsid w:val="00F443FD"/>
    <w:rsid w:val="00F4453B"/>
    <w:rsid w:val="00F44DA0"/>
    <w:rsid w:val="00F45C0C"/>
    <w:rsid w:val="00F47760"/>
    <w:rsid w:val="00F47EE8"/>
    <w:rsid w:val="00F50E31"/>
    <w:rsid w:val="00F518D2"/>
    <w:rsid w:val="00F51BBF"/>
    <w:rsid w:val="00F533DA"/>
    <w:rsid w:val="00F53860"/>
    <w:rsid w:val="00F553AB"/>
    <w:rsid w:val="00F55C62"/>
    <w:rsid w:val="00F562C8"/>
    <w:rsid w:val="00F56A8F"/>
    <w:rsid w:val="00F56F00"/>
    <w:rsid w:val="00F5700E"/>
    <w:rsid w:val="00F57732"/>
    <w:rsid w:val="00F57A84"/>
    <w:rsid w:val="00F602B1"/>
    <w:rsid w:val="00F605BE"/>
    <w:rsid w:val="00F6069B"/>
    <w:rsid w:val="00F60778"/>
    <w:rsid w:val="00F60DB1"/>
    <w:rsid w:val="00F61B9D"/>
    <w:rsid w:val="00F61CDD"/>
    <w:rsid w:val="00F61D23"/>
    <w:rsid w:val="00F62EFA"/>
    <w:rsid w:val="00F62FB0"/>
    <w:rsid w:val="00F63CE8"/>
    <w:rsid w:val="00F63DC8"/>
    <w:rsid w:val="00F63E41"/>
    <w:rsid w:val="00F64433"/>
    <w:rsid w:val="00F647BC"/>
    <w:rsid w:val="00F64CEA"/>
    <w:rsid w:val="00F64D95"/>
    <w:rsid w:val="00F64DCA"/>
    <w:rsid w:val="00F65F86"/>
    <w:rsid w:val="00F665E9"/>
    <w:rsid w:val="00F67D02"/>
    <w:rsid w:val="00F70306"/>
    <w:rsid w:val="00F7069E"/>
    <w:rsid w:val="00F70EAD"/>
    <w:rsid w:val="00F71216"/>
    <w:rsid w:val="00F71D78"/>
    <w:rsid w:val="00F72F38"/>
    <w:rsid w:val="00F73725"/>
    <w:rsid w:val="00F73B01"/>
    <w:rsid w:val="00F73F7C"/>
    <w:rsid w:val="00F7663B"/>
    <w:rsid w:val="00F76F5F"/>
    <w:rsid w:val="00F777F3"/>
    <w:rsid w:val="00F803A8"/>
    <w:rsid w:val="00F80D15"/>
    <w:rsid w:val="00F812A3"/>
    <w:rsid w:val="00F81C23"/>
    <w:rsid w:val="00F81F9D"/>
    <w:rsid w:val="00F82007"/>
    <w:rsid w:val="00F82083"/>
    <w:rsid w:val="00F8234A"/>
    <w:rsid w:val="00F828DF"/>
    <w:rsid w:val="00F82E15"/>
    <w:rsid w:val="00F83016"/>
    <w:rsid w:val="00F84167"/>
    <w:rsid w:val="00F85056"/>
    <w:rsid w:val="00F85425"/>
    <w:rsid w:val="00F85634"/>
    <w:rsid w:val="00F857C4"/>
    <w:rsid w:val="00F85DE0"/>
    <w:rsid w:val="00F85E96"/>
    <w:rsid w:val="00F869BD"/>
    <w:rsid w:val="00F872BA"/>
    <w:rsid w:val="00F90689"/>
    <w:rsid w:val="00F915B9"/>
    <w:rsid w:val="00F91769"/>
    <w:rsid w:val="00F925C5"/>
    <w:rsid w:val="00F92A05"/>
    <w:rsid w:val="00F93312"/>
    <w:rsid w:val="00F93932"/>
    <w:rsid w:val="00F95698"/>
    <w:rsid w:val="00F9622D"/>
    <w:rsid w:val="00F96541"/>
    <w:rsid w:val="00F96DB3"/>
    <w:rsid w:val="00F96FB0"/>
    <w:rsid w:val="00F97003"/>
    <w:rsid w:val="00F979EF"/>
    <w:rsid w:val="00F97C42"/>
    <w:rsid w:val="00F97D8C"/>
    <w:rsid w:val="00FA0B5D"/>
    <w:rsid w:val="00FA141C"/>
    <w:rsid w:val="00FA158E"/>
    <w:rsid w:val="00FA1D20"/>
    <w:rsid w:val="00FA1FEA"/>
    <w:rsid w:val="00FA251A"/>
    <w:rsid w:val="00FA2579"/>
    <w:rsid w:val="00FA4AC4"/>
    <w:rsid w:val="00FA6088"/>
    <w:rsid w:val="00FA61E5"/>
    <w:rsid w:val="00FA7B77"/>
    <w:rsid w:val="00FB0978"/>
    <w:rsid w:val="00FB0ACE"/>
    <w:rsid w:val="00FB177A"/>
    <w:rsid w:val="00FB1B28"/>
    <w:rsid w:val="00FB2347"/>
    <w:rsid w:val="00FB330F"/>
    <w:rsid w:val="00FB4796"/>
    <w:rsid w:val="00FB494B"/>
    <w:rsid w:val="00FB4D8A"/>
    <w:rsid w:val="00FB5757"/>
    <w:rsid w:val="00FB5BCC"/>
    <w:rsid w:val="00FB5CB2"/>
    <w:rsid w:val="00FB6F8B"/>
    <w:rsid w:val="00FB72DA"/>
    <w:rsid w:val="00FB76A7"/>
    <w:rsid w:val="00FC056C"/>
    <w:rsid w:val="00FC06B0"/>
    <w:rsid w:val="00FC0909"/>
    <w:rsid w:val="00FC0FB7"/>
    <w:rsid w:val="00FC12C6"/>
    <w:rsid w:val="00FC1518"/>
    <w:rsid w:val="00FC2E30"/>
    <w:rsid w:val="00FC2EC6"/>
    <w:rsid w:val="00FC3AE3"/>
    <w:rsid w:val="00FC52A0"/>
    <w:rsid w:val="00FC565C"/>
    <w:rsid w:val="00FC5B7F"/>
    <w:rsid w:val="00FC5EC6"/>
    <w:rsid w:val="00FC6486"/>
    <w:rsid w:val="00FC6656"/>
    <w:rsid w:val="00FC7DE6"/>
    <w:rsid w:val="00FD0034"/>
    <w:rsid w:val="00FD00CD"/>
    <w:rsid w:val="00FD2074"/>
    <w:rsid w:val="00FD2DC7"/>
    <w:rsid w:val="00FD30E0"/>
    <w:rsid w:val="00FD30F9"/>
    <w:rsid w:val="00FD439A"/>
    <w:rsid w:val="00FD442B"/>
    <w:rsid w:val="00FD4C52"/>
    <w:rsid w:val="00FD6A6A"/>
    <w:rsid w:val="00FD6B04"/>
    <w:rsid w:val="00FD6E88"/>
    <w:rsid w:val="00FD701F"/>
    <w:rsid w:val="00FD7C84"/>
    <w:rsid w:val="00FD7D89"/>
    <w:rsid w:val="00FE0259"/>
    <w:rsid w:val="00FE029D"/>
    <w:rsid w:val="00FE0895"/>
    <w:rsid w:val="00FE1389"/>
    <w:rsid w:val="00FE180D"/>
    <w:rsid w:val="00FE285B"/>
    <w:rsid w:val="00FE3EB7"/>
    <w:rsid w:val="00FE4268"/>
    <w:rsid w:val="00FE4726"/>
    <w:rsid w:val="00FE4E17"/>
    <w:rsid w:val="00FE5BF4"/>
    <w:rsid w:val="00FE7036"/>
    <w:rsid w:val="00FE762B"/>
    <w:rsid w:val="00FE7CFB"/>
    <w:rsid w:val="00FE7DD5"/>
    <w:rsid w:val="00FF0164"/>
    <w:rsid w:val="00FF0E19"/>
    <w:rsid w:val="00FF0FDA"/>
    <w:rsid w:val="00FF13E2"/>
    <w:rsid w:val="00FF1605"/>
    <w:rsid w:val="00FF1695"/>
    <w:rsid w:val="00FF1DAF"/>
    <w:rsid w:val="00FF29CD"/>
    <w:rsid w:val="00FF2A7B"/>
    <w:rsid w:val="00FF3A9A"/>
    <w:rsid w:val="00FF3F69"/>
    <w:rsid w:val="00FF3FEE"/>
    <w:rsid w:val="00FF4216"/>
    <w:rsid w:val="00FF6804"/>
    <w:rsid w:val="00FF6D1E"/>
    <w:rsid w:val="00FF6EF6"/>
    <w:rsid w:val="00FF7606"/>
    <w:rsid w:val="00FF7764"/>
    <w:rsid w:val="00FF7C25"/>
    <w:rsid w:val="244B4584"/>
    <w:rsid w:val="2A962D0E"/>
    <w:rsid w:val="37FD6EC4"/>
    <w:rsid w:val="3DFD0924"/>
    <w:rsid w:val="3F7F8C7F"/>
    <w:rsid w:val="3F96AF94"/>
    <w:rsid w:val="3F9F7C1C"/>
    <w:rsid w:val="3FFFD635"/>
    <w:rsid w:val="5261324D"/>
    <w:rsid w:val="54244217"/>
    <w:rsid w:val="571ABCF0"/>
    <w:rsid w:val="5F4F74EC"/>
    <w:rsid w:val="65BD48F5"/>
    <w:rsid w:val="6B966140"/>
    <w:rsid w:val="6E694481"/>
    <w:rsid w:val="6EFF5685"/>
    <w:rsid w:val="6F7D0B35"/>
    <w:rsid w:val="73FD467E"/>
    <w:rsid w:val="74C6BC77"/>
    <w:rsid w:val="757FB9EF"/>
    <w:rsid w:val="780730FF"/>
    <w:rsid w:val="7837665D"/>
    <w:rsid w:val="7AD514A6"/>
    <w:rsid w:val="7AF7E6AC"/>
    <w:rsid w:val="7B977ED6"/>
    <w:rsid w:val="7E58545E"/>
    <w:rsid w:val="7EEE7F09"/>
    <w:rsid w:val="7EEEABF9"/>
    <w:rsid w:val="7EF74616"/>
    <w:rsid w:val="7F3D346D"/>
    <w:rsid w:val="7F3F5B26"/>
    <w:rsid w:val="7FF63EBF"/>
    <w:rsid w:val="7FF72CA2"/>
    <w:rsid w:val="7FFDB77C"/>
    <w:rsid w:val="7FFE5B1A"/>
    <w:rsid w:val="7FFFE45C"/>
    <w:rsid w:val="87BAB1F2"/>
    <w:rsid w:val="9FEFEC12"/>
    <w:rsid w:val="A5BD343D"/>
    <w:rsid w:val="A9B752B7"/>
    <w:rsid w:val="A9FF71A7"/>
    <w:rsid w:val="AFFF9CB3"/>
    <w:rsid w:val="B29F973F"/>
    <w:rsid w:val="B67FAB2F"/>
    <w:rsid w:val="B7EA2B6B"/>
    <w:rsid w:val="BBDF8731"/>
    <w:rsid w:val="BFF9B323"/>
    <w:rsid w:val="D39F02E4"/>
    <w:rsid w:val="D76D4DF0"/>
    <w:rsid w:val="DEF481D5"/>
    <w:rsid w:val="DF1A9F93"/>
    <w:rsid w:val="DF3FB41F"/>
    <w:rsid w:val="EBFFA6B5"/>
    <w:rsid w:val="EFDDEB8E"/>
    <w:rsid w:val="EFFF0C73"/>
    <w:rsid w:val="F0FF6DDC"/>
    <w:rsid w:val="F93B9E11"/>
    <w:rsid w:val="FBD659AB"/>
    <w:rsid w:val="FDFFE9CD"/>
    <w:rsid w:val="FEDFF4A6"/>
    <w:rsid w:val="FFDDFE3B"/>
    <w:rsid w:val="FFEF6C8D"/>
    <w:rsid w:val="FFFB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58"/>
    <w:qFormat/>
    <w:uiPriority w:val="0"/>
    <w:pPr>
      <w:keepNext/>
      <w:keepLines/>
      <w:spacing w:before="260" w:after="260" w:line="416" w:lineRule="auto"/>
      <w:outlineLvl w:val="2"/>
    </w:pPr>
    <w:rPr>
      <w:b/>
      <w:bCs/>
      <w:sz w:val="32"/>
      <w:szCs w:val="32"/>
      <w:lang w:val="zh-CN"/>
    </w:rPr>
  </w:style>
  <w:style w:type="paragraph" w:styleId="5">
    <w:name w:val="heading 9"/>
    <w:basedOn w:val="1"/>
    <w:next w:val="1"/>
    <w:link w:val="102"/>
    <w:unhideWhenUsed/>
    <w:qFormat/>
    <w:uiPriority w:val="0"/>
    <w:pPr>
      <w:keepNext/>
      <w:keepLines/>
      <w:spacing w:before="240" w:after="64" w:line="320" w:lineRule="auto"/>
      <w:outlineLvl w:val="8"/>
    </w:pPr>
    <w:rPr>
      <w:rFonts w:ascii="Cambria" w:hAnsi="Cambria"/>
      <w:szCs w:val="21"/>
      <w:lang w:val="zh-CN"/>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Theme="minorHAnsi" w:hAnsiTheme="minorHAnsi"/>
      <w:sz w:val="18"/>
      <w:szCs w:val="18"/>
    </w:rPr>
  </w:style>
  <w:style w:type="paragraph" w:styleId="7">
    <w:name w:val="Normal Indent"/>
    <w:basedOn w:val="1"/>
    <w:link w:val="96"/>
    <w:qFormat/>
    <w:uiPriority w:val="0"/>
    <w:pPr>
      <w:spacing w:line="360" w:lineRule="auto"/>
      <w:ind w:firstLine="200" w:firstLineChars="200"/>
      <w:jc w:val="left"/>
    </w:pPr>
    <w:rPr>
      <w:sz w:val="24"/>
      <w:lang w:val="zh-CN"/>
    </w:rPr>
  </w:style>
  <w:style w:type="paragraph" w:styleId="8">
    <w:name w:val="caption"/>
    <w:basedOn w:val="1"/>
    <w:next w:val="1"/>
    <w:unhideWhenUsed/>
    <w:qFormat/>
    <w:uiPriority w:val="0"/>
    <w:rPr>
      <w:rFonts w:ascii="Cambria" w:hAnsi="Cambria" w:eastAsia="黑体"/>
      <w:sz w:val="20"/>
      <w:szCs w:val="20"/>
    </w:rPr>
  </w:style>
  <w:style w:type="paragraph" w:styleId="9">
    <w:name w:val="Document Map"/>
    <w:basedOn w:val="1"/>
    <w:link w:val="54"/>
    <w:qFormat/>
    <w:uiPriority w:val="0"/>
    <w:rPr>
      <w:rFonts w:ascii="宋体"/>
      <w:sz w:val="18"/>
      <w:szCs w:val="18"/>
      <w:lang w:val="zh-CN"/>
    </w:rPr>
  </w:style>
  <w:style w:type="paragraph" w:styleId="10">
    <w:name w:val="annotation text"/>
    <w:basedOn w:val="1"/>
    <w:link w:val="88"/>
    <w:qFormat/>
    <w:uiPriority w:val="0"/>
    <w:pPr>
      <w:jc w:val="left"/>
    </w:pPr>
    <w:rPr>
      <w:lang w:val="zh-CN"/>
    </w:rPr>
  </w:style>
  <w:style w:type="paragraph" w:styleId="11">
    <w:name w:val="Body Text"/>
    <w:basedOn w:val="1"/>
    <w:link w:val="92"/>
    <w:qFormat/>
    <w:uiPriority w:val="0"/>
    <w:pPr>
      <w:spacing w:after="120"/>
    </w:pPr>
    <w:rPr>
      <w:lang w:val="zh-CN"/>
    </w:rPr>
  </w:style>
  <w:style w:type="paragraph" w:styleId="12">
    <w:name w:val="Body Text Indent"/>
    <w:basedOn w:val="1"/>
    <w:qFormat/>
    <w:uiPriority w:val="0"/>
    <w:pPr>
      <w:ind w:firstLine="540"/>
    </w:pPr>
    <w:rPr>
      <w:sz w:val="28"/>
    </w:rPr>
  </w:style>
  <w:style w:type="paragraph" w:styleId="13">
    <w:name w:val="List Number 3"/>
    <w:basedOn w:val="1"/>
    <w:qFormat/>
    <w:uiPriority w:val="0"/>
    <w:pPr>
      <w:numPr>
        <w:ilvl w:val="0"/>
        <w:numId w:val="1"/>
      </w:numPr>
      <w:contextualSpacing/>
    </w:pPr>
  </w:style>
  <w:style w:type="paragraph" w:styleId="14">
    <w:name w:val="List Continue"/>
    <w:basedOn w:val="1"/>
    <w:qFormat/>
    <w:uiPriority w:val="0"/>
    <w:pPr>
      <w:spacing w:after="120"/>
      <w:ind w:left="420"/>
    </w:pPr>
    <w:rPr>
      <w:szCs w:val="20"/>
    </w:rPr>
  </w:style>
  <w:style w:type="paragraph" w:styleId="15">
    <w:name w:val="toc 5"/>
    <w:basedOn w:val="1"/>
    <w:next w:val="1"/>
    <w:qFormat/>
    <w:uiPriority w:val="39"/>
    <w:pPr>
      <w:ind w:left="840"/>
      <w:jc w:val="left"/>
    </w:pPr>
    <w:rPr>
      <w:rFonts w:asciiTheme="minorHAnsi" w:hAnsiTheme="minorHAnsi"/>
      <w:sz w:val="18"/>
      <w:szCs w:val="18"/>
    </w:rPr>
  </w:style>
  <w:style w:type="paragraph" w:styleId="16">
    <w:name w:val="toc 3"/>
    <w:basedOn w:val="1"/>
    <w:next w:val="1"/>
    <w:qFormat/>
    <w:uiPriority w:val="39"/>
    <w:pPr>
      <w:ind w:left="420"/>
      <w:jc w:val="left"/>
    </w:pPr>
    <w:rPr>
      <w:rFonts w:asciiTheme="minorHAnsi" w:hAnsiTheme="minorHAnsi"/>
      <w:i/>
      <w:iCs/>
      <w:sz w:val="20"/>
      <w:szCs w:val="20"/>
    </w:rPr>
  </w:style>
  <w:style w:type="paragraph" w:styleId="17">
    <w:name w:val="Plain Text"/>
    <w:basedOn w:val="1"/>
    <w:link w:val="55"/>
    <w:qFormat/>
    <w:uiPriority w:val="0"/>
    <w:rPr>
      <w:rFonts w:ascii="宋体" w:hAnsi="Courier New"/>
      <w:szCs w:val="21"/>
      <w:lang w:val="zh-CN"/>
    </w:rPr>
  </w:style>
  <w:style w:type="paragraph" w:styleId="18">
    <w:name w:val="toc 8"/>
    <w:basedOn w:val="1"/>
    <w:next w:val="1"/>
    <w:qFormat/>
    <w:uiPriority w:val="39"/>
    <w:pPr>
      <w:ind w:left="1470"/>
      <w:jc w:val="left"/>
    </w:pPr>
    <w:rPr>
      <w:rFonts w:asciiTheme="minorHAnsi" w:hAnsiTheme="minorHAnsi"/>
      <w:sz w:val="18"/>
      <w:szCs w:val="18"/>
    </w:rPr>
  </w:style>
  <w:style w:type="paragraph" w:styleId="19">
    <w:name w:val="Date"/>
    <w:basedOn w:val="1"/>
    <w:next w:val="1"/>
    <w:qFormat/>
    <w:uiPriority w:val="0"/>
    <w:pPr>
      <w:ind w:left="100" w:leftChars="2500"/>
    </w:pPr>
  </w:style>
  <w:style w:type="paragraph" w:styleId="20">
    <w:name w:val="endnote text"/>
    <w:basedOn w:val="1"/>
    <w:link w:val="127"/>
    <w:qFormat/>
    <w:uiPriority w:val="0"/>
    <w:pPr>
      <w:snapToGrid w:val="0"/>
      <w:jc w:val="left"/>
    </w:pPr>
  </w:style>
  <w:style w:type="paragraph" w:styleId="21">
    <w:name w:val="Balloon Text"/>
    <w:basedOn w:val="1"/>
    <w:link w:val="56"/>
    <w:qFormat/>
    <w:uiPriority w:val="0"/>
    <w:rPr>
      <w:sz w:val="18"/>
      <w:szCs w:val="18"/>
      <w:lang w:val="zh-CN"/>
    </w:rPr>
  </w:style>
  <w:style w:type="paragraph" w:styleId="22">
    <w:name w:val="footer"/>
    <w:basedOn w:val="1"/>
    <w:link w:val="128"/>
    <w:qFormat/>
    <w:uiPriority w:val="99"/>
    <w:pPr>
      <w:tabs>
        <w:tab w:val="center" w:pos="4153"/>
        <w:tab w:val="right" w:pos="8306"/>
      </w:tabs>
      <w:snapToGrid w:val="0"/>
      <w:jc w:val="left"/>
    </w:pPr>
    <w:rPr>
      <w:sz w:val="18"/>
      <w:szCs w:val="18"/>
    </w:rPr>
  </w:style>
  <w:style w:type="paragraph" w:styleId="23">
    <w:name w:val="header"/>
    <w:basedOn w:val="1"/>
    <w:link w:val="122"/>
    <w:qFormat/>
    <w:uiPriority w:val="99"/>
    <w:pP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Theme="minorHAnsi" w:hAnsiTheme="minorHAnsi"/>
      <w:b/>
      <w:bCs/>
      <w:caps/>
      <w:sz w:val="20"/>
      <w:szCs w:val="20"/>
    </w:rPr>
  </w:style>
  <w:style w:type="paragraph" w:styleId="25">
    <w:name w:val="toc 4"/>
    <w:basedOn w:val="1"/>
    <w:next w:val="1"/>
    <w:qFormat/>
    <w:uiPriority w:val="39"/>
    <w:pPr>
      <w:ind w:left="630"/>
      <w:jc w:val="left"/>
    </w:pPr>
    <w:rPr>
      <w:rFonts w:asciiTheme="minorHAnsi" w:hAnsiTheme="minorHAnsi"/>
      <w:sz w:val="18"/>
      <w:szCs w:val="18"/>
    </w:rPr>
  </w:style>
  <w:style w:type="paragraph" w:styleId="26">
    <w:name w:val="toc 6"/>
    <w:basedOn w:val="1"/>
    <w:next w:val="1"/>
    <w:qFormat/>
    <w:uiPriority w:val="39"/>
    <w:pPr>
      <w:ind w:left="1050"/>
      <w:jc w:val="left"/>
    </w:pPr>
    <w:rPr>
      <w:rFonts w:asciiTheme="minorHAnsi" w:hAnsiTheme="minorHAnsi"/>
      <w:sz w:val="18"/>
      <w:szCs w:val="18"/>
    </w:rPr>
  </w:style>
  <w:style w:type="paragraph" w:styleId="27">
    <w:name w:val="Body Text Indent 3"/>
    <w:basedOn w:val="1"/>
    <w:qFormat/>
    <w:uiPriority w:val="0"/>
    <w:pPr>
      <w:adjustRightInd w:val="0"/>
      <w:snapToGrid w:val="0"/>
      <w:ind w:firstLine="360" w:firstLineChars="150"/>
    </w:pPr>
    <w:rPr>
      <w:rFonts w:ascii="宋体" w:hAnsi="宋体"/>
      <w:sz w:val="24"/>
    </w:rPr>
  </w:style>
  <w:style w:type="paragraph" w:styleId="28">
    <w:name w:val="toc 2"/>
    <w:basedOn w:val="1"/>
    <w:next w:val="1"/>
    <w:qFormat/>
    <w:uiPriority w:val="39"/>
    <w:pPr>
      <w:ind w:left="210"/>
      <w:jc w:val="left"/>
    </w:pPr>
    <w:rPr>
      <w:rFonts w:asciiTheme="minorHAnsi" w:hAnsiTheme="minorHAnsi"/>
      <w:smallCaps/>
      <w:sz w:val="20"/>
      <w:szCs w:val="20"/>
    </w:rPr>
  </w:style>
  <w:style w:type="paragraph" w:styleId="29">
    <w:name w:val="toc 9"/>
    <w:basedOn w:val="1"/>
    <w:next w:val="1"/>
    <w:qFormat/>
    <w:uiPriority w:val="39"/>
    <w:pPr>
      <w:ind w:left="1680"/>
      <w:jc w:val="left"/>
    </w:pPr>
    <w:rPr>
      <w:rFonts w:asciiTheme="minorHAnsi" w:hAnsiTheme="minorHAnsi"/>
      <w:sz w:val="18"/>
      <w:szCs w:val="18"/>
    </w:rPr>
  </w:style>
  <w:style w:type="paragraph" w:styleId="30">
    <w:name w:val="HTML Preformatted"/>
    <w:basedOn w:val="1"/>
    <w:link w:val="1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unhideWhenUsed/>
    <w:qFormat/>
    <w:uiPriority w:val="0"/>
    <w:rPr>
      <w:sz w:val="24"/>
    </w:rPr>
  </w:style>
  <w:style w:type="paragraph" w:styleId="32">
    <w:name w:val="Title"/>
    <w:basedOn w:val="1"/>
    <w:next w:val="1"/>
    <w:link w:val="138"/>
    <w:qFormat/>
    <w:uiPriority w:val="0"/>
    <w:pPr>
      <w:spacing w:before="240" w:after="60"/>
      <w:jc w:val="center"/>
      <w:outlineLvl w:val="0"/>
    </w:pPr>
    <w:rPr>
      <w:rFonts w:hint="eastAsia" w:ascii="等线 Light" w:hAnsi="等线 Light" w:eastAsia="等线 Light"/>
      <w:b/>
      <w:sz w:val="32"/>
      <w:szCs w:val="32"/>
    </w:rPr>
  </w:style>
  <w:style w:type="paragraph" w:styleId="33">
    <w:name w:val="annotation subject"/>
    <w:basedOn w:val="10"/>
    <w:next w:val="10"/>
    <w:link w:val="89"/>
    <w:qFormat/>
    <w:uiPriority w:val="0"/>
    <w:rPr>
      <w:b/>
      <w:bCs/>
    </w:rPr>
  </w:style>
  <w:style w:type="paragraph" w:styleId="34">
    <w:name w:val="Body Text First Indent"/>
    <w:basedOn w:val="11"/>
    <w:link w:val="119"/>
    <w:qFormat/>
    <w:uiPriority w:val="0"/>
    <w:pPr>
      <w:ind w:firstLine="420" w:firstLineChars="100"/>
    </w:p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basedOn w:val="37"/>
    <w:qFormat/>
    <w:uiPriority w:val="0"/>
    <w:rPr>
      <w:vertAlign w:val="superscript"/>
    </w:rPr>
  </w:style>
  <w:style w:type="character" w:styleId="39">
    <w:name w:val="page number"/>
    <w:basedOn w:val="37"/>
    <w:qFormat/>
    <w:uiPriority w:val="0"/>
  </w:style>
  <w:style w:type="character" w:styleId="40">
    <w:name w:val="FollowedHyperlink"/>
    <w:basedOn w:val="37"/>
    <w:unhideWhenUsed/>
    <w:qFormat/>
    <w:uiPriority w:val="0"/>
    <w:rPr>
      <w:color w:val="771CAA"/>
      <w:u w:val="single"/>
    </w:rPr>
  </w:style>
  <w:style w:type="character" w:styleId="41">
    <w:name w:val="Emphasis"/>
    <w:basedOn w:val="37"/>
    <w:qFormat/>
    <w:uiPriority w:val="20"/>
    <w:rPr>
      <w:color w:val="F73131"/>
    </w:rPr>
  </w:style>
  <w:style w:type="character" w:styleId="42">
    <w:name w:val="Hyperlink"/>
    <w:unhideWhenUsed/>
    <w:qFormat/>
    <w:uiPriority w:val="99"/>
    <w:rPr>
      <w:color w:val="0000FF"/>
      <w:u w:val="single"/>
    </w:rPr>
  </w:style>
  <w:style w:type="character" w:styleId="43">
    <w:name w:val="HTML Code"/>
    <w:qFormat/>
    <w:uiPriority w:val="0"/>
    <w:rPr>
      <w:rFonts w:ascii="Courier New" w:hAnsi="Courier New"/>
      <w:sz w:val="20"/>
      <w:szCs w:val="20"/>
    </w:rPr>
  </w:style>
  <w:style w:type="character" w:styleId="44">
    <w:name w:val="annotation reference"/>
    <w:qFormat/>
    <w:uiPriority w:val="0"/>
    <w:rPr>
      <w:sz w:val="21"/>
      <w:szCs w:val="21"/>
    </w:rPr>
  </w:style>
  <w:style w:type="character" w:styleId="45">
    <w:name w:val="HTML Cite"/>
    <w:basedOn w:val="37"/>
    <w:unhideWhenUsed/>
    <w:qFormat/>
    <w:uiPriority w:val="0"/>
    <w:rPr>
      <w:color w:val="008000"/>
    </w:rPr>
  </w:style>
  <w:style w:type="paragraph" w:customStyle="1" w:styleId="46">
    <w:name w:val="样式2"/>
    <w:basedOn w:val="22"/>
    <w:qFormat/>
    <w:uiPriority w:val="0"/>
    <w:pPr>
      <w:pBdr>
        <w:top w:val="single" w:color="auto" w:sz="4" w:space="1"/>
      </w:pBdr>
      <w:jc w:val="both"/>
    </w:pPr>
  </w:style>
  <w:style w:type="paragraph" w:customStyle="1" w:styleId="4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8">
    <w:name w:val="章标题"/>
    <w:next w:val="4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9">
    <w:name w:val="段"/>
    <w:link w:val="1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一级条标题"/>
    <w:basedOn w:val="48"/>
    <w:next w:val="49"/>
    <w:qFormat/>
    <w:uiPriority w:val="0"/>
    <w:pPr>
      <w:spacing w:beforeLines="0" w:afterLines="0"/>
      <w:outlineLvl w:val="2"/>
    </w:pPr>
  </w:style>
  <w:style w:type="paragraph" w:customStyle="1" w:styleId="51">
    <w:name w:val="二级条标题"/>
    <w:basedOn w:val="50"/>
    <w:next w:val="49"/>
    <w:qFormat/>
    <w:uiPriority w:val="0"/>
    <w:pPr>
      <w:outlineLvl w:val="3"/>
    </w:pPr>
  </w:style>
  <w:style w:type="paragraph" w:customStyle="1" w:styleId="52">
    <w:name w:val="四级条标题"/>
    <w:basedOn w:val="1"/>
    <w:next w:val="49"/>
    <w:qFormat/>
    <w:uiPriority w:val="0"/>
    <w:pPr>
      <w:widowControl/>
      <w:outlineLvl w:val="5"/>
    </w:pPr>
    <w:rPr>
      <w:rFonts w:ascii="黑体" w:eastAsia="黑体"/>
      <w:kern w:val="0"/>
      <w:szCs w:val="20"/>
    </w:rPr>
  </w:style>
  <w:style w:type="paragraph" w:customStyle="1" w:styleId="53">
    <w:name w:val="五级条标题"/>
    <w:basedOn w:val="52"/>
    <w:next w:val="49"/>
    <w:qFormat/>
    <w:uiPriority w:val="0"/>
    <w:pPr>
      <w:outlineLvl w:val="6"/>
    </w:pPr>
  </w:style>
  <w:style w:type="character" w:customStyle="1" w:styleId="54">
    <w:name w:val="文档结构图 字符"/>
    <w:link w:val="9"/>
    <w:qFormat/>
    <w:uiPriority w:val="0"/>
    <w:rPr>
      <w:rFonts w:ascii="宋体"/>
      <w:kern w:val="2"/>
      <w:sz w:val="18"/>
      <w:szCs w:val="18"/>
    </w:rPr>
  </w:style>
  <w:style w:type="character" w:customStyle="1" w:styleId="55">
    <w:name w:val="纯文本 字符"/>
    <w:link w:val="17"/>
    <w:qFormat/>
    <w:uiPriority w:val="0"/>
    <w:rPr>
      <w:rFonts w:ascii="宋体" w:hAnsi="Courier New" w:cs="Courier New"/>
      <w:kern w:val="2"/>
      <w:sz w:val="21"/>
      <w:szCs w:val="21"/>
    </w:rPr>
  </w:style>
  <w:style w:type="character" w:customStyle="1" w:styleId="56">
    <w:name w:val="批注框文本 字符"/>
    <w:link w:val="21"/>
    <w:qFormat/>
    <w:uiPriority w:val="0"/>
    <w:rPr>
      <w:kern w:val="2"/>
      <w:sz w:val="18"/>
      <w:szCs w:val="18"/>
    </w:rPr>
  </w:style>
  <w:style w:type="character" w:customStyle="1" w:styleId="57">
    <w:name w:val="标题 2 字符"/>
    <w:link w:val="3"/>
    <w:semiHidden/>
    <w:qFormat/>
    <w:uiPriority w:val="0"/>
    <w:rPr>
      <w:rFonts w:ascii="Cambria" w:hAnsi="Cambria" w:eastAsia="宋体" w:cs="Times New Roman"/>
      <w:b/>
      <w:bCs/>
      <w:kern w:val="2"/>
      <w:sz w:val="32"/>
      <w:szCs w:val="32"/>
    </w:rPr>
  </w:style>
  <w:style w:type="character" w:customStyle="1" w:styleId="58">
    <w:name w:val="标题 3 字符"/>
    <w:link w:val="4"/>
    <w:qFormat/>
    <w:uiPriority w:val="0"/>
    <w:rPr>
      <w:b/>
      <w:bCs/>
      <w:kern w:val="2"/>
      <w:sz w:val="32"/>
      <w:szCs w:val="32"/>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附录标识"/>
    <w:basedOn w:val="47"/>
    <w:qFormat/>
    <w:uiPriority w:val="0"/>
    <w:pPr>
      <w:numPr>
        <w:ilvl w:val="0"/>
        <w:numId w:val="2"/>
      </w:numPr>
      <w:tabs>
        <w:tab w:val="left" w:pos="6405"/>
      </w:tabs>
      <w:spacing w:after="200"/>
    </w:pPr>
    <w:rPr>
      <w:sz w:val="21"/>
    </w:rPr>
  </w:style>
  <w:style w:type="paragraph" w:customStyle="1" w:styleId="61">
    <w:name w:val="附录章标题"/>
    <w:next w:val="49"/>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2">
    <w:name w:val="附录一级条标题"/>
    <w:basedOn w:val="61"/>
    <w:next w:val="49"/>
    <w:qFormat/>
    <w:uiPriority w:val="0"/>
    <w:pPr>
      <w:numPr>
        <w:ilvl w:val="2"/>
      </w:numPr>
      <w:autoSpaceDN w:val="0"/>
      <w:spacing w:beforeLines="0" w:afterLines="0"/>
      <w:outlineLvl w:val="2"/>
    </w:pPr>
  </w:style>
  <w:style w:type="paragraph" w:customStyle="1" w:styleId="63">
    <w:name w:val="附录二级条标题"/>
    <w:basedOn w:val="62"/>
    <w:next w:val="49"/>
    <w:qFormat/>
    <w:uiPriority w:val="0"/>
    <w:pPr>
      <w:numPr>
        <w:ilvl w:val="3"/>
      </w:numPr>
      <w:outlineLvl w:val="3"/>
    </w:pPr>
  </w:style>
  <w:style w:type="paragraph" w:customStyle="1" w:styleId="64">
    <w:name w:val="附录三级条标题"/>
    <w:basedOn w:val="63"/>
    <w:next w:val="49"/>
    <w:qFormat/>
    <w:uiPriority w:val="0"/>
    <w:pPr>
      <w:numPr>
        <w:ilvl w:val="4"/>
      </w:numPr>
      <w:outlineLvl w:val="4"/>
    </w:pPr>
  </w:style>
  <w:style w:type="paragraph" w:customStyle="1" w:styleId="65">
    <w:name w:val="附录四级条标题"/>
    <w:basedOn w:val="64"/>
    <w:next w:val="49"/>
    <w:qFormat/>
    <w:uiPriority w:val="0"/>
    <w:pPr>
      <w:numPr>
        <w:ilvl w:val="5"/>
      </w:numPr>
      <w:outlineLvl w:val="5"/>
    </w:pPr>
  </w:style>
  <w:style w:type="paragraph" w:customStyle="1" w:styleId="66">
    <w:name w:val="附录五级条标题"/>
    <w:basedOn w:val="65"/>
    <w:next w:val="49"/>
    <w:qFormat/>
    <w:uiPriority w:val="0"/>
    <w:pPr>
      <w:numPr>
        <w:ilvl w:val="6"/>
      </w:numPr>
      <w:outlineLvl w:val="6"/>
    </w:pPr>
  </w:style>
  <w:style w:type="paragraph" w:customStyle="1" w:styleId="6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1">
    <w:name w:val="标准书眉_偶数页"/>
    <w:basedOn w:val="70"/>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character" w:customStyle="1" w:styleId="73">
    <w:name w:val="发布"/>
    <w:qFormat/>
    <w:uiPriority w:val="0"/>
    <w:rPr>
      <w:rFonts w:ascii="黑体" w:eastAsia="黑体"/>
      <w:spacing w:val="22"/>
      <w:w w:val="100"/>
      <w:position w:val="3"/>
      <w:sz w:val="28"/>
    </w:rPr>
  </w:style>
  <w:style w:type="paragraph" w:customStyle="1" w:styleId="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84">
    <w:name w:val="实施日期"/>
    <w:basedOn w:val="74"/>
    <w:qFormat/>
    <w:uiPriority w:val="0"/>
    <w:pPr>
      <w:framePr w:hSpace="0" w:xAlign="right"/>
      <w:jc w:val="right"/>
    </w:pPr>
  </w:style>
  <w:style w:type="paragraph" w:customStyle="1" w:styleId="8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6">
    <w:name w:val="目次、标准名称标题"/>
    <w:basedOn w:val="47"/>
    <w:next w:val="49"/>
    <w:qFormat/>
    <w:uiPriority w:val="0"/>
    <w:pPr>
      <w:spacing w:line="460" w:lineRule="exact"/>
    </w:pPr>
  </w:style>
  <w:style w:type="paragraph" w:customStyle="1" w:styleId="87">
    <w:name w:val="列出段落1"/>
    <w:basedOn w:val="1"/>
    <w:qFormat/>
    <w:uiPriority w:val="34"/>
    <w:pPr>
      <w:ind w:firstLine="420" w:firstLineChars="200"/>
    </w:pPr>
  </w:style>
  <w:style w:type="character" w:customStyle="1" w:styleId="88">
    <w:name w:val="批注文字 字符"/>
    <w:link w:val="10"/>
    <w:qFormat/>
    <w:uiPriority w:val="0"/>
    <w:rPr>
      <w:kern w:val="2"/>
      <w:sz w:val="21"/>
      <w:szCs w:val="24"/>
      <w:lang w:bidi="ar-SA"/>
    </w:rPr>
  </w:style>
  <w:style w:type="character" w:customStyle="1" w:styleId="89">
    <w:name w:val="批注主题 字符"/>
    <w:link w:val="33"/>
    <w:qFormat/>
    <w:uiPriority w:val="0"/>
    <w:rPr>
      <w:b/>
      <w:bCs/>
      <w:kern w:val="2"/>
      <w:sz w:val="21"/>
      <w:szCs w:val="24"/>
      <w:lang w:bidi="ar-SA"/>
    </w:rPr>
  </w:style>
  <w:style w:type="character" w:customStyle="1" w:styleId="90">
    <w:name w:val="apple-style-span"/>
    <w:basedOn w:val="37"/>
    <w:qFormat/>
    <w:uiPriority w:val="0"/>
  </w:style>
  <w:style w:type="character" w:customStyle="1" w:styleId="91">
    <w:name w:val="apple-converted-space"/>
    <w:basedOn w:val="37"/>
    <w:qFormat/>
    <w:uiPriority w:val="0"/>
  </w:style>
  <w:style w:type="character" w:customStyle="1" w:styleId="92">
    <w:name w:val="正文文本 字符"/>
    <w:link w:val="11"/>
    <w:qFormat/>
    <w:uiPriority w:val="0"/>
    <w:rPr>
      <w:kern w:val="2"/>
      <w:sz w:val="21"/>
      <w:szCs w:val="24"/>
    </w:rPr>
  </w:style>
  <w:style w:type="paragraph" w:customStyle="1" w:styleId="93">
    <w:name w:val="三级条标题"/>
    <w:basedOn w:val="51"/>
    <w:next w:val="49"/>
    <w:qFormat/>
    <w:uiPriority w:val="0"/>
    <w:pPr>
      <w:spacing w:line="360" w:lineRule="auto"/>
      <w:outlineLvl w:val="4"/>
    </w:pPr>
    <w:rPr>
      <w:rFonts w:eastAsia="宋体"/>
      <w:b/>
      <w:sz w:val="24"/>
    </w:rPr>
  </w:style>
  <w:style w:type="paragraph" w:customStyle="1" w:styleId="94">
    <w:name w:val="列项——"/>
    <w:qFormat/>
    <w:uiPriority w:val="0"/>
    <w:pPr>
      <w:widowControl w:val="0"/>
      <w:jc w:val="both"/>
    </w:pPr>
    <w:rPr>
      <w:rFonts w:ascii="宋体" w:hAnsi="Times New Roman" w:eastAsia="宋体" w:cs="Times New Roman"/>
      <w:sz w:val="21"/>
      <w:lang w:val="en-US" w:eastAsia="zh-CN" w:bidi="ar-SA"/>
    </w:rPr>
  </w:style>
  <w:style w:type="paragraph" w:customStyle="1" w:styleId="95">
    <w:name w:val="6"/>
    <w:basedOn w:val="1"/>
    <w:next w:val="12"/>
    <w:qFormat/>
    <w:uiPriority w:val="0"/>
    <w:pPr>
      <w:spacing w:after="120"/>
      <w:ind w:left="420" w:leftChars="200"/>
    </w:pPr>
  </w:style>
  <w:style w:type="character" w:customStyle="1" w:styleId="96">
    <w:name w:val="正文缩进 字符"/>
    <w:link w:val="7"/>
    <w:qFormat/>
    <w:uiPriority w:val="0"/>
    <w:rPr>
      <w:kern w:val="2"/>
      <w:sz w:val="24"/>
      <w:szCs w:val="24"/>
    </w:rPr>
  </w:style>
  <w:style w:type="paragraph" w:customStyle="1" w:styleId="97">
    <w:name w:val="样式5 Char"/>
    <w:basedOn w:val="1"/>
    <w:qFormat/>
    <w:uiPriority w:val="0"/>
    <w:pPr>
      <w:spacing w:line="360" w:lineRule="auto"/>
      <w:ind w:firstLine="200" w:firstLineChars="200"/>
    </w:pPr>
    <w:rPr>
      <w:rFonts w:ascii="宋体" w:hAnsi="宋体"/>
      <w:sz w:val="24"/>
    </w:rPr>
  </w:style>
  <w:style w:type="paragraph" w:customStyle="1" w:styleId="98">
    <w:name w:val="tytytyty"/>
    <w:basedOn w:val="1"/>
    <w:qFormat/>
    <w:uiPriority w:val="0"/>
    <w:pPr>
      <w:spacing w:line="360" w:lineRule="auto"/>
      <w:ind w:left="359" w:leftChars="171" w:firstLine="480" w:firstLineChars="200"/>
    </w:pPr>
    <w:rPr>
      <w:sz w:val="24"/>
    </w:rPr>
  </w:style>
  <w:style w:type="paragraph" w:customStyle="1" w:styleId="9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table" w:customStyle="1" w:styleId="100">
    <w:name w:val="网格型1"/>
    <w:basedOn w:val="3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正文缩进1"/>
    <w:qFormat/>
    <w:uiPriority w:val="0"/>
    <w:rPr>
      <w:rFonts w:eastAsia="宋体"/>
      <w:kern w:val="2"/>
      <w:sz w:val="24"/>
      <w:szCs w:val="24"/>
      <w:lang w:val="en-US" w:eastAsia="zh-CN" w:bidi="ar-SA"/>
    </w:rPr>
  </w:style>
  <w:style w:type="character" w:customStyle="1" w:styleId="102">
    <w:name w:val="标题 9 字符"/>
    <w:link w:val="5"/>
    <w:qFormat/>
    <w:uiPriority w:val="0"/>
    <w:rPr>
      <w:rFonts w:ascii="Cambria" w:hAnsi="Cambria" w:eastAsia="宋体" w:cs="Times New Roman"/>
      <w:kern w:val="2"/>
      <w:sz w:val="21"/>
      <w:szCs w:val="21"/>
    </w:rPr>
  </w:style>
  <w:style w:type="paragraph" w:customStyle="1" w:styleId="10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4">
    <w:name w:val="QB标题2"/>
    <w:basedOn w:val="3"/>
    <w:qFormat/>
    <w:uiPriority w:val="0"/>
    <w:pPr>
      <w:tabs>
        <w:tab w:val="left" w:pos="567"/>
      </w:tabs>
      <w:ind w:left="567" w:hanging="567"/>
    </w:pPr>
    <w:rPr>
      <w:rFonts w:ascii="Arial" w:hAnsi="Arial" w:eastAsia="黑体"/>
      <w:b w:val="0"/>
      <w:sz w:val="21"/>
      <w:szCs w:val="21"/>
    </w:rPr>
  </w:style>
  <w:style w:type="paragraph" w:customStyle="1" w:styleId="105">
    <w:name w:val="QB标题3"/>
    <w:basedOn w:val="104"/>
    <w:qFormat/>
    <w:uiPriority w:val="0"/>
    <w:pPr>
      <w:tabs>
        <w:tab w:val="left" w:pos="709"/>
        <w:tab w:val="clear" w:pos="567"/>
      </w:tabs>
      <w:ind w:left="709" w:hanging="709"/>
    </w:pPr>
  </w:style>
  <w:style w:type="paragraph" w:customStyle="1" w:styleId="106">
    <w:name w:val="QB标题4"/>
    <w:basedOn w:val="104"/>
    <w:qFormat/>
    <w:uiPriority w:val="0"/>
    <w:pPr>
      <w:tabs>
        <w:tab w:val="left" w:pos="851"/>
        <w:tab w:val="clear" w:pos="567"/>
      </w:tabs>
      <w:ind w:left="851" w:hanging="851"/>
    </w:pPr>
  </w:style>
  <w:style w:type="paragraph" w:customStyle="1" w:styleId="107">
    <w:name w:val="QB标题5"/>
    <w:basedOn w:val="106"/>
    <w:qFormat/>
    <w:uiPriority w:val="0"/>
    <w:pPr>
      <w:tabs>
        <w:tab w:val="left" w:pos="992"/>
        <w:tab w:val="clear" w:pos="851"/>
      </w:tabs>
      <w:ind w:left="992" w:hanging="992"/>
    </w:pPr>
  </w:style>
  <w:style w:type="paragraph" w:customStyle="1" w:styleId="108">
    <w:name w:val="QB标题6"/>
    <w:basedOn w:val="107"/>
    <w:qFormat/>
    <w:uiPriority w:val="0"/>
    <w:pPr>
      <w:tabs>
        <w:tab w:val="left" w:pos="1134"/>
        <w:tab w:val="clear" w:pos="992"/>
      </w:tabs>
      <w:ind w:left="1134" w:hanging="1134"/>
    </w:pPr>
  </w:style>
  <w:style w:type="paragraph" w:customStyle="1" w:styleId="109">
    <w:name w:val="QB图"/>
    <w:basedOn w:val="1"/>
    <w:next w:val="1"/>
    <w:qFormat/>
    <w:uiPriority w:val="0"/>
    <w:pPr>
      <w:widowControl/>
      <w:autoSpaceDE w:val="0"/>
      <w:autoSpaceDN w:val="0"/>
      <w:ind w:left="1276" w:hanging="1276"/>
      <w:jc w:val="center"/>
    </w:pPr>
    <w:rPr>
      <w:rFonts w:ascii="宋体"/>
      <w:kern w:val="0"/>
      <w:szCs w:val="20"/>
    </w:rPr>
  </w:style>
  <w:style w:type="paragraph" w:customStyle="1" w:styleId="110">
    <w:name w:val="QB表"/>
    <w:basedOn w:val="1"/>
    <w:next w:val="1"/>
    <w:qFormat/>
    <w:uiPriority w:val="0"/>
    <w:pPr>
      <w:widowControl/>
      <w:autoSpaceDE w:val="0"/>
      <w:autoSpaceDN w:val="0"/>
      <w:ind w:left="1276" w:hanging="1276"/>
      <w:jc w:val="center"/>
    </w:pPr>
    <w:rPr>
      <w:rFonts w:ascii="宋体"/>
      <w:kern w:val="0"/>
      <w:szCs w:val="20"/>
    </w:rPr>
  </w:style>
  <w:style w:type="paragraph" w:customStyle="1" w:styleId="111">
    <w:name w:val="QB正文"/>
    <w:basedOn w:val="49"/>
    <w:qFormat/>
    <w:uiPriority w:val="0"/>
  </w:style>
  <w:style w:type="paragraph" w:customStyle="1" w:styleId="112">
    <w:name w:val="QB标题1"/>
    <w:basedOn w:val="2"/>
    <w:qFormat/>
    <w:uiPriority w:val="0"/>
    <w:pPr>
      <w:ind w:left="540" w:hanging="540"/>
    </w:pPr>
    <w:rPr>
      <w:rFonts w:ascii="黑体" w:eastAsia="黑体"/>
      <w:b w:val="0"/>
      <w:sz w:val="21"/>
      <w:szCs w:val="21"/>
    </w:rPr>
  </w:style>
  <w:style w:type="paragraph" w:customStyle="1" w:styleId="11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样式 样式 首行缩进:  2 字符 Char + 黑色"/>
    <w:basedOn w:val="1"/>
    <w:qFormat/>
    <w:uiPriority w:val="0"/>
    <w:pPr>
      <w:ind w:firstLine="420"/>
    </w:pPr>
    <w:rPr>
      <w:rFonts w:ascii="宋体" w:hAnsi="宋体"/>
      <w:bCs/>
      <w:color w:val="000000"/>
      <w:szCs w:val="28"/>
    </w:rPr>
  </w:style>
  <w:style w:type="paragraph" w:customStyle="1" w:styleId="115">
    <w:name w:val="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116">
    <w:name w:val="样式 样式 首行缩进:  2 字符 Char + 黑色 Char3"/>
    <w:qFormat/>
    <w:uiPriority w:val="0"/>
    <w:rPr>
      <w:rFonts w:eastAsia="宋体" w:cs="宋体"/>
      <w:color w:val="000000"/>
      <w:kern w:val="2"/>
      <w:sz w:val="21"/>
      <w:szCs w:val="21"/>
      <w:lang w:val="en-US" w:eastAsia="zh-CN" w:bidi="ar-SA"/>
    </w:rPr>
  </w:style>
  <w:style w:type="character" w:customStyle="1" w:styleId="117">
    <w:name w:val="样式 一级条标题 + (中文) 楷体_GB2312 四号 Char"/>
    <w:qFormat/>
    <w:uiPriority w:val="0"/>
    <w:rPr>
      <w:rFonts w:ascii="黑体" w:eastAsia="宋体"/>
      <w:sz w:val="21"/>
      <w:szCs w:val="21"/>
      <w:lang w:val="en-US" w:eastAsia="zh-CN" w:bidi="ar-SA"/>
    </w:rPr>
  </w:style>
  <w:style w:type="paragraph" w:customStyle="1" w:styleId="118">
    <w:name w:val="正文首行缩进2-peter"/>
    <w:basedOn w:val="34"/>
    <w:qFormat/>
    <w:uiPriority w:val="0"/>
    <w:pPr>
      <w:spacing w:line="360" w:lineRule="auto"/>
      <w:ind w:firstLine="200" w:firstLineChars="200"/>
      <w:jc w:val="left"/>
    </w:pPr>
    <w:rPr>
      <w:rFonts w:ascii="Arial" w:hAnsi="Arial"/>
      <w:szCs w:val="21"/>
    </w:rPr>
  </w:style>
  <w:style w:type="character" w:customStyle="1" w:styleId="119">
    <w:name w:val="正文首行缩进 字符"/>
    <w:basedOn w:val="92"/>
    <w:link w:val="34"/>
    <w:qFormat/>
    <w:uiPriority w:val="0"/>
    <w:rPr>
      <w:kern w:val="2"/>
      <w:sz w:val="21"/>
      <w:szCs w:val="24"/>
    </w:rPr>
  </w:style>
  <w:style w:type="character" w:customStyle="1" w:styleId="120">
    <w:name w:val="段 Char"/>
    <w:basedOn w:val="37"/>
    <w:link w:val="49"/>
    <w:qFormat/>
    <w:uiPriority w:val="0"/>
    <w:rPr>
      <w:rFonts w:ascii="宋体"/>
      <w:sz w:val="21"/>
    </w:rPr>
  </w:style>
  <w:style w:type="paragraph" w:customStyle="1" w:styleId="121">
    <w:name w:val="注：（正文）"/>
    <w:basedOn w:val="1"/>
    <w:next w:val="49"/>
    <w:qFormat/>
    <w:uiPriority w:val="0"/>
    <w:pPr>
      <w:numPr>
        <w:ilvl w:val="0"/>
        <w:numId w:val="3"/>
      </w:numPr>
      <w:tabs>
        <w:tab w:val="left" w:pos="360"/>
      </w:tabs>
      <w:autoSpaceDE w:val="0"/>
      <w:autoSpaceDN w:val="0"/>
      <w:ind w:left="726" w:hanging="363"/>
    </w:pPr>
    <w:rPr>
      <w:rFonts w:ascii="宋体"/>
      <w:kern w:val="0"/>
      <w:sz w:val="18"/>
      <w:szCs w:val="18"/>
    </w:rPr>
  </w:style>
  <w:style w:type="character" w:customStyle="1" w:styleId="122">
    <w:name w:val="页眉 字符"/>
    <w:basedOn w:val="37"/>
    <w:link w:val="23"/>
    <w:qFormat/>
    <w:uiPriority w:val="99"/>
    <w:rPr>
      <w:kern w:val="2"/>
      <w:sz w:val="18"/>
      <w:szCs w:val="18"/>
    </w:rPr>
  </w:style>
  <w:style w:type="paragraph" w:customStyle="1" w:styleId="1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24">
    <w:name w:val="字母编号列项（一级）"/>
    <w:qFormat/>
    <w:uiPriority w:val="0"/>
    <w:pPr>
      <w:tabs>
        <w:tab w:val="left" w:pos="709"/>
        <w:tab w:val="left" w:pos="1678"/>
      </w:tabs>
      <w:ind w:left="709" w:hanging="709"/>
      <w:jc w:val="both"/>
    </w:pPr>
    <w:rPr>
      <w:rFonts w:ascii="宋体" w:hAnsi="Times New Roman" w:eastAsia="宋体" w:cs="Times New Roman"/>
      <w:sz w:val="21"/>
      <w:lang w:val="en-US" w:eastAsia="zh-CN" w:bidi="ar-SA"/>
    </w:rPr>
  </w:style>
  <w:style w:type="paragraph" w:customStyle="1" w:styleId="125">
    <w:name w:val="列项——（一级）"/>
    <w:qFormat/>
    <w:uiPriority w:val="0"/>
    <w:pPr>
      <w:widowControl w:val="0"/>
      <w:tabs>
        <w:tab w:val="left" w:pos="425"/>
      </w:tabs>
      <w:ind w:left="425" w:hanging="425"/>
      <w:jc w:val="both"/>
    </w:pPr>
    <w:rPr>
      <w:rFonts w:ascii="宋体" w:hAnsi="Times New Roman" w:eastAsia="宋体" w:cs="Times New Roman"/>
      <w:sz w:val="21"/>
      <w:lang w:val="en-US" w:eastAsia="zh-CN" w:bidi="ar-SA"/>
    </w:rPr>
  </w:style>
  <w:style w:type="paragraph" w:customStyle="1" w:styleId="126">
    <w:name w:val="列表段落1"/>
    <w:basedOn w:val="1"/>
    <w:qFormat/>
    <w:uiPriority w:val="34"/>
    <w:pPr>
      <w:ind w:firstLine="420" w:firstLineChars="200"/>
    </w:pPr>
  </w:style>
  <w:style w:type="character" w:customStyle="1" w:styleId="127">
    <w:name w:val="尾注文本 字符"/>
    <w:basedOn w:val="37"/>
    <w:link w:val="20"/>
    <w:qFormat/>
    <w:uiPriority w:val="0"/>
    <w:rPr>
      <w:kern w:val="2"/>
      <w:sz w:val="21"/>
      <w:szCs w:val="24"/>
    </w:rPr>
  </w:style>
  <w:style w:type="character" w:customStyle="1" w:styleId="128">
    <w:name w:val="页脚 字符"/>
    <w:basedOn w:val="37"/>
    <w:link w:val="22"/>
    <w:qFormat/>
    <w:uiPriority w:val="99"/>
    <w:rPr>
      <w:kern w:val="2"/>
      <w:sz w:val="18"/>
      <w:szCs w:val="18"/>
    </w:rPr>
  </w:style>
  <w:style w:type="character" w:customStyle="1" w:styleId="129">
    <w:name w:val="op_dict3_font241"/>
    <w:basedOn w:val="37"/>
    <w:qFormat/>
    <w:uiPriority w:val="0"/>
    <w:rPr>
      <w:sz w:val="36"/>
      <w:szCs w:val="36"/>
    </w:rPr>
  </w:style>
  <w:style w:type="character" w:customStyle="1" w:styleId="130">
    <w:name w:val="c-icon27"/>
    <w:basedOn w:val="37"/>
    <w:qFormat/>
    <w:uiPriority w:val="0"/>
  </w:style>
  <w:style w:type="character" w:customStyle="1" w:styleId="131">
    <w:name w:val="hover24"/>
    <w:basedOn w:val="37"/>
    <w:qFormat/>
    <w:uiPriority w:val="0"/>
  </w:style>
  <w:style w:type="character" w:customStyle="1" w:styleId="132">
    <w:name w:val="hover25"/>
    <w:basedOn w:val="37"/>
    <w:qFormat/>
    <w:uiPriority w:val="0"/>
    <w:rPr>
      <w:color w:val="315EFB"/>
    </w:rPr>
  </w:style>
  <w:style w:type="paragraph" w:customStyle="1" w:styleId="133">
    <w:name w:val="列出段落2"/>
    <w:basedOn w:val="1"/>
    <w:qFormat/>
    <w:uiPriority w:val="99"/>
    <w:pPr>
      <w:ind w:firstLine="420" w:firstLineChars="200"/>
    </w:pPr>
  </w:style>
  <w:style w:type="paragraph" w:customStyle="1" w:styleId="134">
    <w:name w:val="列出段落3"/>
    <w:basedOn w:val="1"/>
    <w:qFormat/>
    <w:uiPriority w:val="99"/>
    <w:pPr>
      <w:ind w:firstLine="420" w:firstLineChars="200"/>
    </w:pPr>
  </w:style>
  <w:style w:type="paragraph" w:customStyle="1" w:styleId="135">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36">
    <w:name w:val="op_dict_text2"/>
    <w:basedOn w:val="37"/>
    <w:qFormat/>
    <w:uiPriority w:val="0"/>
  </w:style>
  <w:style w:type="character" w:customStyle="1" w:styleId="137">
    <w:name w:val="16"/>
    <w:basedOn w:val="37"/>
    <w:qFormat/>
    <w:uiPriority w:val="0"/>
    <w:rPr>
      <w:rFonts w:hint="default" w:ascii="Times New Roman" w:hAnsi="Times New Roman" w:cs="Times New Roman"/>
      <w:i/>
    </w:rPr>
  </w:style>
  <w:style w:type="character" w:customStyle="1" w:styleId="138">
    <w:name w:val="标题 字符"/>
    <w:basedOn w:val="37"/>
    <w:link w:val="32"/>
    <w:qFormat/>
    <w:uiPriority w:val="0"/>
    <w:rPr>
      <w:rFonts w:hint="eastAsia" w:ascii="等线 Light" w:hAnsi="等线 Light" w:eastAsia="等线 Light" w:cs="Times New Roman"/>
      <w:b/>
      <w:sz w:val="32"/>
      <w:szCs w:val="32"/>
    </w:rPr>
  </w:style>
  <w:style w:type="character" w:customStyle="1" w:styleId="139">
    <w:name w:val="15"/>
    <w:basedOn w:val="37"/>
    <w:qFormat/>
    <w:uiPriority w:val="0"/>
    <w:rPr>
      <w:rFonts w:hint="default" w:ascii="Times New Roman" w:hAnsi="Times New Roman" w:cs="Times New Roman"/>
      <w:color w:val="0000FF"/>
      <w:u w:val="single"/>
    </w:rPr>
  </w:style>
  <w:style w:type="paragraph" w:customStyle="1" w:styleId="140">
    <w:name w:val="List Paragraph1"/>
    <w:basedOn w:val="1"/>
    <w:qFormat/>
    <w:uiPriority w:val="0"/>
    <w:pPr>
      <w:ind w:firstLine="420" w:firstLineChars="200"/>
    </w:pPr>
    <w:rPr>
      <w:rFonts w:hint="eastAsia" w:ascii="等线" w:hAnsi="等线" w:eastAsia="等线"/>
      <w:szCs w:val="21"/>
    </w:rPr>
  </w:style>
  <w:style w:type="character" w:customStyle="1" w:styleId="141">
    <w:name w:val="HTML 预设格式 字符"/>
    <w:basedOn w:val="37"/>
    <w:link w:val="30"/>
    <w:qFormat/>
    <w:uiPriority w:val="99"/>
    <w:rPr>
      <w:rFonts w:ascii="宋体" w:hAnsi="宋体" w:eastAsia="宋体" w:cs="宋体"/>
      <w:sz w:val="24"/>
      <w:szCs w:val="24"/>
    </w:rPr>
  </w:style>
  <w:style w:type="paragraph" w:customStyle="1" w:styleId="142">
    <w:name w:val="列出段落4"/>
    <w:basedOn w:val="1"/>
    <w:qFormat/>
    <w:uiPriority w:val="99"/>
    <w:pPr>
      <w:ind w:firstLine="420" w:firstLineChars="200"/>
    </w:pPr>
  </w:style>
  <w:style w:type="paragraph" w:customStyle="1" w:styleId="143">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2BBA1-2206-4954-BBC3-987F7CF9C2B1}">
  <ds:schemaRefs/>
</ds:datastoreItem>
</file>

<file path=docProps/app.xml><?xml version="1.0" encoding="utf-8"?>
<Properties xmlns="http://schemas.openxmlformats.org/officeDocument/2006/extended-properties" xmlns:vt="http://schemas.openxmlformats.org/officeDocument/2006/docPropsVTypes">
  <Template>Normal</Template>
  <Company>cnooc</Company>
  <Pages>20</Pages>
  <Words>2078</Words>
  <Characters>11848</Characters>
  <Lines>98</Lines>
  <Paragraphs>27</Paragraphs>
  <TotalTime>172</TotalTime>
  <ScaleCrop>false</ScaleCrop>
  <LinksUpToDate>false</LinksUpToDate>
  <CharactersWithSpaces>13899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2021-01-09T16:27:00Z</dcterms:created>
  <dc:creator>lizhg5</dc:creator>
  <cp:lastModifiedBy>WPS_1559630216</cp:lastModifiedBy>
  <cp:lastPrinted>2021-01-21T03:30:40Z</cp:lastPrinted>
  <dcterms:modified xsi:type="dcterms:W3CDTF">2021-01-21T03:34:07Z</dcterms:modified>
  <dc:title>信息技术标准体系编写规范</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867378698</vt:i4>
  </property>
</Properties>
</file>